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22" w:rsidRPr="004B61B4" w:rsidRDefault="00916D22" w:rsidP="004B61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Территориальная комиссия по делам несовершеннолетних и защите их прав</w:t>
      </w:r>
      <w:r w:rsidR="004B61B4"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городского округа города Ярославля предупреждает!</w:t>
      </w:r>
    </w:p>
    <w:p w:rsidR="00916D22" w:rsidRDefault="00916D22" w:rsidP="00916D2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1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830C36" w:rsidRPr="004B61B4" w:rsidRDefault="00830C36" w:rsidP="00830C3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3362" cy="3393989"/>
            <wp:effectExtent l="0" t="0" r="8255" b="0"/>
            <wp:docPr id="4" name="Рисунок 4" descr="C:\Users\ShishkinaMV\Desktop\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py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18" cy="33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2" name="Рисунок 2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1" name="Рисунок 1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36" w:rsidRDefault="00830C36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1FBE" w:rsidRDefault="00ED1FBE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color w:val="C00000"/>
          <w:sz w:val="28"/>
          <w:szCs w:val="28"/>
        </w:rPr>
        <w:t>Уважаемые взрослые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916D22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приближением новогодних  праздников и зимних школьных каникул   вновь возникает угроза жизни и здоровью детей и подростков при неосторожном или, ещё хуже, бесконтрольном использовании различных пиротехнических изделий и иной взрывоопасной продукции. </w:t>
      </w:r>
    </w:p>
    <w:p w:rsidR="00916D22" w:rsidRPr="00DA7AC6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чрезвычайных происшествий в первой декаде января в предыдущие годы свидетельствует о  множестве  несчастных случаев с участием несовершеннолетних, ставших жертвами собственного легкомыслия и безответственности родителей.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Во избежание неприятностей напоминаем</w:t>
      </w:r>
      <w:r>
        <w:rPr>
          <w:color w:val="000000"/>
          <w:sz w:val="28"/>
          <w:szCs w:val="28"/>
        </w:rPr>
        <w:t>: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Официально запрещено продавать пиротехнические изделия тем, кому еще не исполнилось 14 лет. И это не просто «не допускается»</w:t>
      </w:r>
      <w:r>
        <w:rPr>
          <w:color w:val="000000"/>
          <w:sz w:val="28"/>
          <w:szCs w:val="28"/>
        </w:rPr>
        <w:t>, а именно «запрещено»! Также  детям  до 14 лет</w:t>
      </w:r>
      <w:r w:rsidRPr="00DA7AC6">
        <w:rPr>
          <w:color w:val="000000"/>
          <w:sz w:val="28"/>
          <w:szCs w:val="28"/>
        </w:rPr>
        <w:t xml:space="preserve"> строго не разрешается использовать такую продукцию. А детям, уже достигшим этого возраста, продажа и использование п</w:t>
      </w:r>
      <w:r w:rsidR="00E6025E">
        <w:rPr>
          <w:color w:val="000000"/>
          <w:sz w:val="28"/>
          <w:szCs w:val="28"/>
        </w:rPr>
        <w:t xml:space="preserve">иротехнических изделий </w:t>
      </w:r>
      <w:proofErr w:type="gramStart"/>
      <w:r w:rsidR="00E6025E">
        <w:rPr>
          <w:color w:val="000000"/>
          <w:sz w:val="28"/>
          <w:szCs w:val="28"/>
        </w:rPr>
        <w:t>разрешены</w:t>
      </w:r>
      <w:proofErr w:type="gramEnd"/>
      <w:r w:rsidRPr="00DA7AC6">
        <w:rPr>
          <w:color w:val="000000"/>
          <w:sz w:val="28"/>
          <w:szCs w:val="28"/>
        </w:rPr>
        <w:t>, но только под присмотром взрослых.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 xml:space="preserve">Помните! Категорически запрещается использовать изделия, летящие вверх, рядом с жилыми домами и другими постройками: </w:t>
      </w:r>
      <w:r w:rsidRPr="00DA7AC6">
        <w:rPr>
          <w:color w:val="000000"/>
          <w:sz w:val="28"/>
          <w:szCs w:val="28"/>
        </w:rPr>
        <w:lastRenderedPageBreak/>
        <w:t>они могут попасть в окно или форточку, залететь на чердак или на крышу и стать причиной пожара. 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Соблюдая эти нехитрые правила, вы обезопасите себя и своих близких от возможной травмы при использовании любой пиротехнической продукции.</w:t>
      </w:r>
    </w:p>
    <w:p w:rsidR="00916D22" w:rsidRDefault="00916D22" w:rsidP="00916D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5F7" w:rsidRPr="00E6025E" w:rsidRDefault="00916D22" w:rsidP="008E05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25E">
        <w:rPr>
          <w:rFonts w:ascii="Times New Roman" w:hAnsi="Times New Roman" w:cs="Times New Roman"/>
          <w:sz w:val="28"/>
          <w:szCs w:val="28"/>
        </w:rPr>
        <w:t>2.</w:t>
      </w:r>
    </w:p>
    <w:p w:rsidR="00EE65E0" w:rsidRDefault="00EE65E0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5E">
        <w:rPr>
          <w:rFonts w:ascii="Times New Roman" w:hAnsi="Times New Roman" w:cs="Times New Roman"/>
          <w:color w:val="000000"/>
          <w:sz w:val="28"/>
          <w:szCs w:val="28"/>
        </w:rPr>
        <w:t>Остаётся актуальной проблема дорожно-транспортной аварийности с участием несовершеннолетних пешеходов. Дети – самые  уязвимые участники дорожного движения.</w:t>
      </w:r>
      <w:r w:rsidR="00E6025E">
        <w:rPr>
          <w:rFonts w:ascii="Times New Roman" w:hAnsi="Times New Roman" w:cs="Times New Roman"/>
          <w:sz w:val="28"/>
          <w:szCs w:val="28"/>
        </w:rPr>
        <w:t xml:space="preserve">  </w:t>
      </w:r>
      <w:r w:rsidRPr="00E6025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Особенное беспокойство вызывают факты ДТП с участием детей-пешеходов, имевшие место в тёмное время суток. </w:t>
      </w:r>
      <w:r w:rsidR="00E6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784" w:rsidRDefault="00EF3784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8216" cy="3196281"/>
            <wp:effectExtent l="0" t="0" r="5080" b="4445"/>
            <wp:docPr id="5" name="Рисунок 5" descr="C:\Users\ShishkinaMV\Desktop\2015-08-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shkinaMV\Desktop\2015-08-2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19" cy="31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Давайте обезопасим самое дорогое, </w:t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>что есть у нас в жизни  – наше будущее, наших детей!</w:t>
      </w:r>
    </w:p>
    <w:p w:rsidR="00E6025E" w:rsidRPr="00E6025E" w:rsidRDefault="00E6025E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22" w:rsidRDefault="00B73998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025E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="00916D22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целях предотвращения детского дорожно-транспортного травматизма</w:t>
      </w:r>
      <w:r w:rsidR="008C3723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 в темное время суток рекомендуем родителям приобретать светоотражающие элементы для детей</w:t>
      </w:r>
      <w:r w:rsidRPr="00E6025E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8C3723" w:rsidRPr="008C3723" w:rsidRDefault="008C3723" w:rsidP="00ED1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позволяет лучше заметить ребенка, если на улице темно,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пасмурную или дождливую погоду.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популярностью пользуются </w:t>
      </w:r>
      <w:proofErr w:type="spellStart"/>
      <w:r w:rsidR="00B73998" w:rsidRPr="008C3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фликеры</w:t>
      </w:r>
      <w:proofErr w:type="spellEnd"/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собой наклейки или значки и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крепятся к детской одежде, портфелям и рюкзакам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светоотражающую </w:t>
      </w:r>
      <w:r w:rsidRPr="008C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тесьму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также пришивается к одежде.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23" w:rsidRPr="008C3723" w:rsidRDefault="008C3723" w:rsidP="00E6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носить светоотражатели при движении в темное время суток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дорожного движения (п. 4.1)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2006 года </w:t>
      </w:r>
      <w:r w:rsidR="00E6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носит рекомендательный характер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транспортного средства. Происходит это из-за того, что водитель обнаруживает пешехода, имеющего </w:t>
      </w:r>
      <w:proofErr w:type="spellStart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значительно большего расстояния, вместо 30 метров </w:t>
      </w:r>
      <w:r w:rsidR="00EF3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150 м., а при движении с дальним светом водитель видит пешехода уже на расстоянии 400 метров.</w:t>
      </w:r>
    </w:p>
    <w:p w:rsidR="00E6025E" w:rsidRDefault="00E6025E" w:rsidP="00E6025E">
      <w:pPr>
        <w:pStyle w:val="a3"/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6347"/>
          <w:sz w:val="27"/>
          <w:szCs w:val="27"/>
          <w:lang w:eastAsia="ru-RU"/>
        </w:rPr>
      </w:pPr>
    </w:p>
    <w:p w:rsidR="00E6025E" w:rsidRPr="00E6025E" w:rsidRDefault="009D51C0" w:rsidP="00E6025E">
      <w:pPr>
        <w:pStyle w:val="a3"/>
        <w:shd w:val="clear" w:color="auto" w:fill="FFFFFF"/>
        <w:spacing w:after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6756" cy="2388973"/>
            <wp:effectExtent l="0" t="0" r="6985" b="0"/>
            <wp:docPr id="7" name="Рисунок 7" descr="C:\Users\ShishkinaMV\Desktop\MC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MCH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98" cy="23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25E" w:rsidRPr="00E6025E">
        <w:rPr>
          <w:rFonts w:eastAsia="Times New Roman"/>
          <w:b/>
          <w:bCs/>
          <w:color w:val="FF6347"/>
          <w:sz w:val="28"/>
          <w:szCs w:val="28"/>
          <w:lang w:eastAsia="ru-RU"/>
        </w:rPr>
        <w:t xml:space="preserve"> </w:t>
      </w:r>
      <w:r w:rsidR="00E6025E" w:rsidRP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3</w:t>
      </w:r>
      <w:r w:rsid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</w:p>
    <w:p w:rsidR="0064030B" w:rsidRPr="004B61B4" w:rsidRDefault="0064030B" w:rsidP="0064030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64030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Осторожно, тонкий лед!</w:t>
      </w:r>
    </w:p>
    <w:p w:rsidR="004B61B4" w:rsidRDefault="0064030B" w:rsidP="00ED1FBE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каждый год многие люди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пренебрегают мерами предосторожности и выходят на тонкий лед, тем самым подвергая свою жизнь смертельной опасности. </w:t>
      </w:r>
      <w:r w:rsidRPr="0064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это касается любителей подледного лова и детей, играющих вблизи кромки льда.</w:t>
      </w:r>
    </w:p>
    <w:p w:rsidR="008E05F7" w:rsidRDefault="008E05F7" w:rsidP="008E05F7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F5E" w:rsidRDefault="0064030B" w:rsidP="00BB5F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нужно знать</w:t>
      </w:r>
      <w:r w:rsidR="004B61B4" w:rsidRPr="00AF71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B5F5E" w:rsidRPr="00BB5F5E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5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вод, а также в районах произра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стания водной растительности, вблизи деревьев, кустов, камыша.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6E454E" w:rsidRPr="0064030B" w:rsidRDefault="0064030B" w:rsidP="00BB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64030B" w:rsidRPr="0064030B" w:rsidRDefault="0064030B" w:rsidP="00BB5F5E">
      <w:pPr>
        <w:shd w:val="clear" w:color="auto" w:fill="FFFFFF"/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случилась беда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B61B4" w:rsidRP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случае не давайте пострадавшему алкоголь – в подобных случаях это может привести к летальному исходу</w:t>
      </w:r>
      <w:r w:rsidR="00A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30B" w:rsidRPr="0064030B" w:rsidRDefault="0064030B" w:rsidP="00BB5F5E">
      <w:pPr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лыжах и коньках) без присмотра!</w:t>
      </w:r>
      <w:r w:rsidRPr="00640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Соблюдайте 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прави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ла поведения на водных объектах!  В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ыполнение элементарных мер предосторожности — залог Вашей безопасности и безопасности Ваших детей!</w:t>
      </w:r>
    </w:p>
    <w:bookmarkEnd w:id="0"/>
    <w:p w:rsidR="0064030B" w:rsidRDefault="00AF7137" w:rsidP="00AF713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F71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4.</w:t>
      </w:r>
    </w:p>
    <w:p w:rsidR="006E454E" w:rsidRPr="006E454E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безопасности </w:t>
      </w:r>
    </w:p>
    <w:p w:rsidR="00AF7137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proofErr w:type="gramStart"/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осенне</w:t>
      </w:r>
      <w:r w:rsid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- зимний</w:t>
      </w:r>
      <w:proofErr w:type="gramEnd"/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отопительный период</w:t>
      </w:r>
    </w:p>
    <w:p w:rsidR="00A66226" w:rsidRDefault="00A66226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5F5E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91560" cy="1812290"/>
            <wp:effectExtent l="0" t="0" r="8890" b="0"/>
            <wp:docPr id="8" name="Рисунок 8" descr="C:\Users\ShishkinaMV\Desktop\iCALXIZ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shkinaMV\Desktop\iCALXIZ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6" w:rsidRPr="0064030B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6E454E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играть с такими устройствами;</w:t>
      </w:r>
    </w:p>
    <w:p w:rsidR="00AF7137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7137"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включенные в электросеть электроприборы без присмотра;</w:t>
      </w:r>
    </w:p>
    <w:p w:rsidR="00AF7137" w:rsidRPr="00AF7137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электроприборы только заводского изготовления;</w:t>
      </w: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пользоваться розетками и удлинителями, купленными с рук;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оставлять включенными электрообогреватели на ночь,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для сушки вещей;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избегать перегрузки на электросеть, в случае включения сразу нескольких мощных потребителей энергии.</w:t>
      </w:r>
    </w:p>
    <w:p w:rsidR="00AF7137" w:rsidRP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эксплуатации печного отопления запрещается: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топливо, другие горючие веществ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материалы на </w:t>
      </w:r>
      <w:proofErr w:type="spellStart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топить углем, коксом и газом печи, не предназначенные для этих видов топлива;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вентиляционные и газовые каналы в качестве дымоходов.</w:t>
      </w:r>
    </w:p>
    <w:p w:rsidR="006E454E" w:rsidRDefault="006E454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454E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Только при соблюдении вышеперечисленных требований пожарной безопасности вы обезопасите себя, своих близких и свое жилище </w:t>
      </w:r>
    </w:p>
    <w:p w:rsid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 пожаров!</w:t>
      </w:r>
    </w:p>
    <w:p w:rsidR="00ED1FBE" w:rsidRPr="00AF7137" w:rsidRDefault="00ED1FB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ED1FBE" w:rsidRPr="00AF7137" w:rsidSect="00F1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C05"/>
    <w:multiLevelType w:val="multilevel"/>
    <w:tmpl w:val="31E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0FC"/>
    <w:multiLevelType w:val="multilevel"/>
    <w:tmpl w:val="85688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BB33ED"/>
    <w:multiLevelType w:val="hybridMultilevel"/>
    <w:tmpl w:val="87C4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0D35"/>
    <w:multiLevelType w:val="multilevel"/>
    <w:tmpl w:val="BA3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73EC0"/>
    <w:multiLevelType w:val="hybridMultilevel"/>
    <w:tmpl w:val="C90A20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D22"/>
    <w:rsid w:val="0012581B"/>
    <w:rsid w:val="001B24FD"/>
    <w:rsid w:val="004B61B4"/>
    <w:rsid w:val="0064030B"/>
    <w:rsid w:val="006E454E"/>
    <w:rsid w:val="00830C36"/>
    <w:rsid w:val="008C3723"/>
    <w:rsid w:val="008E05F7"/>
    <w:rsid w:val="00916D22"/>
    <w:rsid w:val="009D51C0"/>
    <w:rsid w:val="00A66226"/>
    <w:rsid w:val="00AF7137"/>
    <w:rsid w:val="00B374D2"/>
    <w:rsid w:val="00B73998"/>
    <w:rsid w:val="00BB5F5E"/>
    <w:rsid w:val="00C47EF0"/>
    <w:rsid w:val="00E6025E"/>
    <w:rsid w:val="00E779D3"/>
    <w:rsid w:val="00EA7646"/>
    <w:rsid w:val="00ED1FBE"/>
    <w:rsid w:val="00EE65E0"/>
    <w:rsid w:val="00EF3784"/>
    <w:rsid w:val="00F14F91"/>
    <w:rsid w:val="00F15FDF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19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35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706023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1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4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Пользователь</cp:lastModifiedBy>
  <cp:revision>2</cp:revision>
  <dcterms:created xsi:type="dcterms:W3CDTF">2016-12-28T11:35:00Z</dcterms:created>
  <dcterms:modified xsi:type="dcterms:W3CDTF">2016-12-28T11:35:00Z</dcterms:modified>
</cp:coreProperties>
</file>