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FB3" w:rsidRPr="00C55482" w:rsidRDefault="008F0FB3" w:rsidP="009C2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5482">
        <w:rPr>
          <w:rFonts w:ascii="Times New Roman" w:hAnsi="Times New Roman" w:cs="Times New Roman"/>
          <w:b/>
          <w:sz w:val="28"/>
          <w:szCs w:val="28"/>
        </w:rPr>
        <w:t xml:space="preserve">План мероприятий   «Неделя Экологии» </w:t>
      </w:r>
    </w:p>
    <w:p w:rsidR="008F0FB3" w:rsidRPr="00C55482" w:rsidRDefault="008F0FB3" w:rsidP="009C2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5482">
        <w:rPr>
          <w:rFonts w:ascii="Times New Roman" w:hAnsi="Times New Roman" w:cs="Times New Roman"/>
          <w:b/>
          <w:sz w:val="28"/>
          <w:szCs w:val="28"/>
        </w:rPr>
        <w:t xml:space="preserve">в МДОУ «Детский сад № 226» </w:t>
      </w:r>
    </w:p>
    <w:p w:rsidR="009C29FF" w:rsidRPr="00C55482" w:rsidRDefault="009C29FF" w:rsidP="009C29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10348" w:type="dxa"/>
        <w:tblInd w:w="-459" w:type="dxa"/>
        <w:tblLayout w:type="fixed"/>
        <w:tblLook w:val="04A0"/>
      </w:tblPr>
      <w:tblGrid>
        <w:gridCol w:w="2289"/>
        <w:gridCol w:w="2225"/>
        <w:gridCol w:w="3424"/>
        <w:gridCol w:w="2410"/>
      </w:tblGrid>
      <w:tr w:rsidR="008F0FB3" w:rsidRPr="00C55482" w:rsidTr="00967DA4">
        <w:trPr>
          <w:trHeight w:val="1100"/>
        </w:trPr>
        <w:tc>
          <w:tcPr>
            <w:tcW w:w="2289" w:type="dxa"/>
          </w:tcPr>
          <w:p w:rsidR="008F0FB3" w:rsidRPr="00C55482" w:rsidRDefault="008F0FB3" w:rsidP="00F401B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Тема дня/ день недели</w:t>
            </w:r>
          </w:p>
        </w:tc>
        <w:tc>
          <w:tcPr>
            <w:tcW w:w="2225" w:type="dxa"/>
          </w:tcPr>
          <w:p w:rsidR="008F0FB3" w:rsidRPr="00C55482" w:rsidRDefault="008F0FB3" w:rsidP="00F401B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3424" w:type="dxa"/>
          </w:tcPr>
          <w:p w:rsidR="008F0FB3" w:rsidRPr="00C55482" w:rsidRDefault="008F0FB3" w:rsidP="00F401B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Цель</w:t>
            </w:r>
          </w:p>
        </w:tc>
        <w:tc>
          <w:tcPr>
            <w:tcW w:w="2410" w:type="dxa"/>
          </w:tcPr>
          <w:p w:rsidR="008F0FB3" w:rsidRPr="00C55482" w:rsidRDefault="008F0FB3" w:rsidP="00F401B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8F0FB3" w:rsidRPr="00C55482" w:rsidTr="007334FA">
        <w:trPr>
          <w:trHeight w:val="4563"/>
        </w:trPr>
        <w:tc>
          <w:tcPr>
            <w:tcW w:w="2289" w:type="dxa"/>
            <w:tcBorders>
              <w:bottom w:val="single" w:sz="4" w:space="0" w:color="auto"/>
            </w:tcBorders>
          </w:tcPr>
          <w:p w:rsidR="008F0FB3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НОД «День Земли»</w:t>
            </w:r>
          </w:p>
          <w:p w:rsidR="00576312" w:rsidRPr="00C55482" w:rsidRDefault="00576312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(Понедельник – 05.06.2017 г.)</w:t>
            </w:r>
          </w:p>
        </w:tc>
        <w:tc>
          <w:tcPr>
            <w:tcW w:w="2225" w:type="dxa"/>
            <w:tcBorders>
              <w:bottom w:val="single" w:sz="4" w:space="0" w:color="auto"/>
            </w:tcBorders>
          </w:tcPr>
          <w:p w:rsidR="008F0FB3" w:rsidRPr="00C55482" w:rsidRDefault="00576312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Познавательная деятельность: беседа о планете Земля, разных условиях жизнедеятельности растительного и животного мира;</w:t>
            </w:r>
          </w:p>
          <w:p w:rsidR="007334FA" w:rsidRPr="00C55482" w:rsidRDefault="00576312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Изобразительная деятельность: «Голубая планета»</w:t>
            </w:r>
          </w:p>
        </w:tc>
        <w:tc>
          <w:tcPr>
            <w:tcW w:w="3424" w:type="dxa"/>
            <w:tcBorders>
              <w:bottom w:val="single" w:sz="4" w:space="0" w:color="auto"/>
            </w:tcBorders>
          </w:tcPr>
          <w:p w:rsidR="008F0FB3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Уточнить представления дошкольников о жизни на Земле: общих условиях для растений, животных и людей; воспитывать чувство гордости за </w:t>
            </w:r>
            <w:r w:rsidR="00576312" w:rsidRPr="00C55482">
              <w:rPr>
                <w:rFonts w:ascii="Times New Roman" w:hAnsi="Times New Roman" w:cs="Times New Roman"/>
                <w:sz w:val="28"/>
                <w:szCs w:val="28"/>
              </w:rPr>
              <w:t>свою планету</w:t>
            </w:r>
            <w:r w:rsidR="001F651F" w:rsidRPr="00C55482">
              <w:rPr>
                <w:rFonts w:ascii="Times New Roman" w:hAnsi="Times New Roman" w:cs="Times New Roman"/>
                <w:sz w:val="28"/>
                <w:szCs w:val="28"/>
              </w:rPr>
              <w:t>; познакомить детей с экологическими проблемами.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8F0FB3" w:rsidRPr="00C55482" w:rsidRDefault="00576312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</w:tr>
      <w:tr w:rsidR="009C29FF" w:rsidRPr="00C55482" w:rsidTr="00C55482">
        <w:trPr>
          <w:trHeight w:val="2989"/>
        </w:trPr>
        <w:tc>
          <w:tcPr>
            <w:tcW w:w="2289" w:type="dxa"/>
            <w:tcBorders>
              <w:top w:val="single" w:sz="4" w:space="0" w:color="auto"/>
            </w:tcBorders>
          </w:tcPr>
          <w:p w:rsidR="009C29FF" w:rsidRPr="00C55482" w:rsidRDefault="00BD6AB8" w:rsidP="00F401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«В мире животных</w:t>
            </w:r>
            <w:r w:rsidR="009C29FF"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12423D">
              <w:rPr>
                <w:rFonts w:ascii="Times New Roman" w:hAnsi="Times New Roman" w:cs="Times New Roman"/>
                <w:sz w:val="28"/>
                <w:szCs w:val="28"/>
              </w:rPr>
              <w:t xml:space="preserve"> (Вторник – 06.06.2017 </w:t>
            </w:r>
            <w:r w:rsidR="009C29FF"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г.)</w:t>
            </w:r>
          </w:p>
        </w:tc>
        <w:tc>
          <w:tcPr>
            <w:tcW w:w="2225" w:type="dxa"/>
            <w:tcBorders>
              <w:top w:val="single" w:sz="4" w:space="0" w:color="auto"/>
            </w:tcBorders>
          </w:tcPr>
          <w:p w:rsidR="00BD6AB8" w:rsidRPr="00C55482" w:rsidRDefault="00BD6AB8" w:rsidP="00BD6A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Чтение рассказов В. Бианки</w:t>
            </w:r>
            <w:r w:rsidR="00A33A7E"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, экологические рассказы В. </w:t>
            </w:r>
            <w:proofErr w:type="spellStart"/>
            <w:r w:rsidR="00A33A7E" w:rsidRPr="00C55482">
              <w:rPr>
                <w:rFonts w:ascii="Times New Roman" w:hAnsi="Times New Roman" w:cs="Times New Roman"/>
                <w:sz w:val="28"/>
                <w:szCs w:val="28"/>
              </w:rPr>
              <w:t>Танасийчук</w:t>
            </w:r>
            <w:proofErr w:type="spellEnd"/>
            <w:r w:rsidR="00A33A7E"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«Экология в картинках»</w:t>
            </w:r>
          </w:p>
          <w:p w:rsidR="009C29FF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4" w:type="dxa"/>
            <w:tcBorders>
              <w:top w:val="single" w:sz="4" w:space="0" w:color="auto"/>
            </w:tcBorders>
          </w:tcPr>
          <w:p w:rsidR="00A33A7E" w:rsidRPr="00C55482" w:rsidRDefault="009C29FF" w:rsidP="00A33A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Знакомство детей с творчеством </w:t>
            </w:r>
            <w:r w:rsidR="00A33A7E"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писателей в. Бианки, В. </w:t>
            </w:r>
            <w:proofErr w:type="spellStart"/>
            <w:r w:rsidR="00A33A7E" w:rsidRPr="00C55482">
              <w:rPr>
                <w:rFonts w:ascii="Times New Roman" w:hAnsi="Times New Roman" w:cs="Times New Roman"/>
                <w:sz w:val="28"/>
                <w:szCs w:val="28"/>
              </w:rPr>
              <w:t>Танасийчук</w:t>
            </w:r>
            <w:proofErr w:type="spellEnd"/>
            <w:r w:rsidR="00A33A7E" w:rsidRPr="00C5548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BD6AB8"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29FF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9C29FF" w:rsidRPr="00C55482" w:rsidRDefault="0012423D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</w:tr>
      <w:tr w:rsidR="00A33A7E" w:rsidRPr="00C55482" w:rsidTr="00C557C0">
        <w:trPr>
          <w:trHeight w:val="1932"/>
        </w:trPr>
        <w:tc>
          <w:tcPr>
            <w:tcW w:w="2289" w:type="dxa"/>
          </w:tcPr>
          <w:p w:rsidR="00A33A7E" w:rsidRPr="00C55482" w:rsidRDefault="00A33A7E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Предварительная работа</w:t>
            </w:r>
          </w:p>
        </w:tc>
        <w:tc>
          <w:tcPr>
            <w:tcW w:w="2225" w:type="dxa"/>
          </w:tcPr>
          <w:p w:rsidR="00A33A7E" w:rsidRPr="00C55482" w:rsidRDefault="007334FA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Заучивание стихов о природе и животных</w:t>
            </w:r>
          </w:p>
        </w:tc>
        <w:tc>
          <w:tcPr>
            <w:tcW w:w="3424" w:type="dxa"/>
          </w:tcPr>
          <w:p w:rsidR="00A33A7E" w:rsidRPr="00C55482" w:rsidRDefault="007334FA" w:rsidP="007334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Развитие эстетического восприятия средствами художественной литературы</w:t>
            </w:r>
          </w:p>
        </w:tc>
        <w:tc>
          <w:tcPr>
            <w:tcW w:w="2410" w:type="dxa"/>
          </w:tcPr>
          <w:p w:rsidR="00A33A7E" w:rsidRPr="00C55482" w:rsidRDefault="0012423D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</w:tr>
      <w:tr w:rsidR="008F0FB3" w:rsidRPr="00C55482" w:rsidTr="00967DA4">
        <w:tc>
          <w:tcPr>
            <w:tcW w:w="2289" w:type="dxa"/>
          </w:tcPr>
          <w:p w:rsidR="008F0FB3" w:rsidRPr="00C55482" w:rsidRDefault="00A33A7E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«Животные и растения Красной книги»</w:t>
            </w: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0FB3" w:rsidRPr="00C55482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12423D">
              <w:rPr>
                <w:rFonts w:ascii="Times New Roman" w:hAnsi="Times New Roman" w:cs="Times New Roman"/>
                <w:sz w:val="28"/>
                <w:szCs w:val="28"/>
              </w:rPr>
              <w:t>Среда – 07</w:t>
            </w: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.06.2017 г.</w:t>
            </w:r>
            <w:r w:rsidR="008F0FB3" w:rsidRPr="00C5548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25" w:type="dxa"/>
          </w:tcPr>
          <w:p w:rsidR="008F0FB3" w:rsidRPr="0012423D" w:rsidRDefault="0012423D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2423D">
              <w:rPr>
                <w:rFonts w:ascii="Times New Roman" w:hAnsi="Times New Roman" w:cs="Times New Roman"/>
                <w:sz w:val="28"/>
                <w:szCs w:val="28"/>
              </w:rPr>
              <w:t>Животные и растения Красной книги</w:t>
            </w:r>
          </w:p>
        </w:tc>
        <w:tc>
          <w:tcPr>
            <w:tcW w:w="3424" w:type="dxa"/>
          </w:tcPr>
          <w:p w:rsidR="008F0FB3" w:rsidRPr="00C55482" w:rsidRDefault="00A33A7E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Знакомство дошкольников с животными и растениями, занесенными в Красную книгу.</w:t>
            </w:r>
          </w:p>
        </w:tc>
        <w:tc>
          <w:tcPr>
            <w:tcW w:w="2410" w:type="dxa"/>
          </w:tcPr>
          <w:p w:rsidR="008F0FB3" w:rsidRPr="00C55482" w:rsidRDefault="0012423D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</w:tr>
      <w:tr w:rsidR="008F0FB3" w:rsidRPr="00C55482" w:rsidTr="00967DA4">
        <w:tc>
          <w:tcPr>
            <w:tcW w:w="2289" w:type="dxa"/>
          </w:tcPr>
          <w:p w:rsidR="008F0FB3" w:rsidRPr="00C55482" w:rsidRDefault="008F0FB3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Предварительная работа</w:t>
            </w:r>
          </w:p>
        </w:tc>
        <w:tc>
          <w:tcPr>
            <w:tcW w:w="2225" w:type="dxa"/>
          </w:tcPr>
          <w:p w:rsidR="008F0FB3" w:rsidRPr="00C55482" w:rsidRDefault="00A33A7E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Изготовление плакатов «Берегите природу!»</w:t>
            </w:r>
          </w:p>
        </w:tc>
        <w:tc>
          <w:tcPr>
            <w:tcW w:w="3424" w:type="dxa"/>
          </w:tcPr>
          <w:p w:rsidR="008F0FB3" w:rsidRPr="00C55482" w:rsidRDefault="0078123C" w:rsidP="007812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Воспитание осознанно-правильного отношения к окружающей природе средствами </w:t>
            </w:r>
            <w:r w:rsidRPr="00C554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изобразительного творчества.</w:t>
            </w:r>
          </w:p>
        </w:tc>
        <w:tc>
          <w:tcPr>
            <w:tcW w:w="2410" w:type="dxa"/>
          </w:tcPr>
          <w:p w:rsidR="008F0FB3" w:rsidRPr="00C55482" w:rsidRDefault="0078123C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Педагоги</w:t>
            </w:r>
          </w:p>
        </w:tc>
      </w:tr>
      <w:tr w:rsidR="008F0FB3" w:rsidRPr="00C55482" w:rsidTr="00967DA4">
        <w:trPr>
          <w:trHeight w:val="1347"/>
        </w:trPr>
        <w:tc>
          <w:tcPr>
            <w:tcW w:w="2289" w:type="dxa"/>
            <w:tcBorders>
              <w:bottom w:val="single" w:sz="4" w:space="0" w:color="auto"/>
            </w:tcBorders>
          </w:tcPr>
          <w:p w:rsidR="008F0FB3" w:rsidRPr="00C55482" w:rsidRDefault="008F0FB3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Предварительная работа</w:t>
            </w:r>
          </w:p>
        </w:tc>
        <w:tc>
          <w:tcPr>
            <w:tcW w:w="2225" w:type="dxa"/>
            <w:tcBorders>
              <w:bottom w:val="single" w:sz="4" w:space="0" w:color="auto"/>
            </w:tcBorders>
          </w:tcPr>
          <w:p w:rsidR="00967DA4" w:rsidRPr="00C55482" w:rsidRDefault="008F0FB3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Книжн</w:t>
            </w:r>
            <w:r w:rsidR="00967DA4" w:rsidRPr="00C55482">
              <w:rPr>
                <w:rFonts w:ascii="Times New Roman" w:hAnsi="Times New Roman" w:cs="Times New Roman"/>
                <w:sz w:val="28"/>
                <w:szCs w:val="28"/>
              </w:rPr>
              <w:t>ая выставка «Произведения детских писателей о природе и животных</w:t>
            </w: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424" w:type="dxa"/>
            <w:tcBorders>
              <w:bottom w:val="single" w:sz="4" w:space="0" w:color="auto"/>
            </w:tcBorders>
          </w:tcPr>
          <w:p w:rsidR="008F0FB3" w:rsidRPr="00C55482" w:rsidRDefault="008F0FB3" w:rsidP="00967D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Воспитание </w:t>
            </w:r>
            <w:r w:rsidR="00967DA4" w:rsidRPr="00C55482">
              <w:rPr>
                <w:rFonts w:ascii="Times New Roman" w:hAnsi="Times New Roman" w:cs="Times New Roman"/>
                <w:sz w:val="28"/>
                <w:szCs w:val="28"/>
              </w:rPr>
              <w:t>у дошкольников интереса к произведениям художественной литературы, бережного отношения к книге.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8F0FB3" w:rsidRPr="00C55482" w:rsidRDefault="008F0FB3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DA4" w:rsidRPr="00C55482" w:rsidTr="00967DA4">
        <w:trPr>
          <w:trHeight w:val="243"/>
        </w:trPr>
        <w:tc>
          <w:tcPr>
            <w:tcW w:w="2289" w:type="dxa"/>
            <w:tcBorders>
              <w:top w:val="single" w:sz="4" w:space="0" w:color="auto"/>
            </w:tcBorders>
          </w:tcPr>
          <w:p w:rsidR="00967DA4" w:rsidRPr="00C55482" w:rsidRDefault="00967DA4" w:rsidP="00F401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Выставка творческих работ «Природа родного края»</w:t>
            </w:r>
          </w:p>
          <w:p w:rsidR="00967DA4" w:rsidRPr="00C55482" w:rsidRDefault="00967DA4" w:rsidP="00F401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(05.06.17 – 09.06.17 г.)</w:t>
            </w:r>
          </w:p>
        </w:tc>
        <w:tc>
          <w:tcPr>
            <w:tcW w:w="2225" w:type="dxa"/>
            <w:tcBorders>
              <w:top w:val="single" w:sz="4" w:space="0" w:color="auto"/>
            </w:tcBorders>
          </w:tcPr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Совместный творческий проект детей и родителей</w:t>
            </w:r>
          </w:p>
        </w:tc>
        <w:tc>
          <w:tcPr>
            <w:tcW w:w="3424" w:type="dxa"/>
            <w:tcBorders>
              <w:top w:val="single" w:sz="4" w:space="0" w:color="auto"/>
            </w:tcBorders>
          </w:tcPr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Воспитание бережного отношение к природе родного края</w:t>
            </w:r>
            <w:r w:rsidR="007334FA" w:rsidRPr="00C55482">
              <w:rPr>
                <w:rFonts w:ascii="Times New Roman" w:hAnsi="Times New Roman" w:cs="Times New Roman"/>
                <w:sz w:val="28"/>
                <w:szCs w:val="28"/>
              </w:rPr>
              <w:t>, заповедные места и памятники природы.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</w:tr>
      <w:tr w:rsidR="008F0FB3" w:rsidRPr="00C55482" w:rsidTr="00967DA4">
        <w:trPr>
          <w:trHeight w:val="318"/>
        </w:trPr>
        <w:tc>
          <w:tcPr>
            <w:tcW w:w="2289" w:type="dxa"/>
            <w:tcBorders>
              <w:bottom w:val="single" w:sz="4" w:space="0" w:color="auto"/>
            </w:tcBorders>
          </w:tcPr>
          <w:p w:rsidR="008F0FB3" w:rsidRPr="00C55482" w:rsidRDefault="009C29FF" w:rsidP="00F401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>Экологическая акция «Берегите лес»</w:t>
            </w:r>
          </w:p>
          <w:p w:rsidR="009C29FF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(Четверг – 08.06.2017г.)</w:t>
            </w:r>
          </w:p>
        </w:tc>
        <w:tc>
          <w:tcPr>
            <w:tcW w:w="2225" w:type="dxa"/>
            <w:tcBorders>
              <w:bottom w:val="single" w:sz="4" w:space="0" w:color="auto"/>
            </w:tcBorders>
          </w:tcPr>
          <w:p w:rsidR="001B165B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Просмотр презентации «Берегите лес!»</w:t>
            </w:r>
          </w:p>
        </w:tc>
        <w:tc>
          <w:tcPr>
            <w:tcW w:w="3424" w:type="dxa"/>
            <w:tcBorders>
              <w:bottom w:val="single" w:sz="4" w:space="0" w:color="auto"/>
            </w:tcBorders>
          </w:tcPr>
          <w:p w:rsidR="008F0FB3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Формировать представления детей о значении леса в жизни человека,</w:t>
            </w:r>
            <w:r w:rsidR="0078123C"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уточнения представлений о лесе, как о сообществе и взаимосвязи его обитателей;</w:t>
            </w: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воспитывать экологическую культуру поведения в лесу.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967DA4" w:rsidRPr="00C55482" w:rsidRDefault="00967DA4" w:rsidP="00967D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оспитатель</w:t>
            </w:r>
          </w:p>
          <w:p w:rsidR="008F0FB3" w:rsidRPr="00C55482" w:rsidRDefault="00967DA4" w:rsidP="00967D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Шестернева</w:t>
            </w:r>
            <w:proofErr w:type="spell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9C29FF" w:rsidRPr="00C55482" w:rsidTr="00967DA4">
        <w:trPr>
          <w:trHeight w:val="2899"/>
        </w:trPr>
        <w:tc>
          <w:tcPr>
            <w:tcW w:w="2289" w:type="dxa"/>
            <w:tcBorders>
              <w:top w:val="single" w:sz="4" w:space="0" w:color="auto"/>
            </w:tcBorders>
          </w:tcPr>
          <w:p w:rsidR="009C29FF" w:rsidRPr="00C55482" w:rsidRDefault="009C29FF" w:rsidP="00F401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Проект «Посвящение в юные экологи» </w:t>
            </w: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(Пятница  – 09.06.2017 г.)</w:t>
            </w:r>
          </w:p>
        </w:tc>
        <w:tc>
          <w:tcPr>
            <w:tcW w:w="2225" w:type="dxa"/>
            <w:tcBorders>
              <w:top w:val="single" w:sz="4" w:space="0" w:color="auto"/>
            </w:tcBorders>
          </w:tcPr>
          <w:p w:rsidR="009C29FF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Музыкально-тематический проект, презентация «Берегите родную природу». Стихи, загадки о природе</w:t>
            </w:r>
          </w:p>
        </w:tc>
        <w:tc>
          <w:tcPr>
            <w:tcW w:w="3424" w:type="dxa"/>
            <w:tcBorders>
              <w:top w:val="single" w:sz="4" w:space="0" w:color="auto"/>
            </w:tcBorders>
          </w:tcPr>
          <w:p w:rsidR="009C29FF" w:rsidRPr="00C55482" w:rsidRDefault="009C29FF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Воспитывать бережное отношение к природе.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оспитатель</w:t>
            </w:r>
          </w:p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Шестернева</w:t>
            </w:r>
            <w:proofErr w:type="spell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  <w:p w:rsidR="009C29FF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ководитель</w:t>
            </w:r>
            <w:proofErr w:type="spell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Сорова</w:t>
            </w:r>
            <w:proofErr w:type="spell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Е.Н.</w:t>
            </w:r>
          </w:p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Инсруктор</w:t>
            </w:r>
            <w:proofErr w:type="spell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физ-ры</w:t>
            </w:r>
            <w:proofErr w:type="spellEnd"/>
            <w:proofErr w:type="gram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белова</w:t>
            </w:r>
            <w:proofErr w:type="spell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Е.С.</w:t>
            </w:r>
          </w:p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  <w:proofErr w:type="gramStart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>Жорина</w:t>
            </w:r>
            <w:proofErr w:type="gramEnd"/>
            <w:r w:rsidRPr="00C55482">
              <w:rPr>
                <w:rFonts w:ascii="Times New Roman" w:hAnsi="Times New Roman" w:cs="Times New Roman"/>
                <w:sz w:val="28"/>
                <w:szCs w:val="28"/>
              </w:rPr>
              <w:t xml:space="preserve"> Л.Е.</w:t>
            </w:r>
          </w:p>
          <w:p w:rsidR="00967DA4" w:rsidRPr="00C55482" w:rsidRDefault="00967DA4" w:rsidP="00F401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F651F" w:rsidRPr="00C55482" w:rsidRDefault="001F651F" w:rsidP="001F651F">
      <w:pPr>
        <w:rPr>
          <w:rFonts w:ascii="Times New Roman" w:hAnsi="Times New Roman" w:cs="Times New Roman"/>
          <w:sz w:val="28"/>
          <w:szCs w:val="28"/>
        </w:rPr>
      </w:pPr>
    </w:p>
    <w:p w:rsidR="001F651F" w:rsidRPr="00C55482" w:rsidRDefault="001F651F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  <w:u w:val="single"/>
        </w:rPr>
        <w:t>Взаимодействие с родителями:</w:t>
      </w:r>
      <w:r w:rsidRPr="00C55482">
        <w:rPr>
          <w:rFonts w:ascii="Times New Roman" w:hAnsi="Times New Roman" w:cs="Times New Roman"/>
          <w:sz w:val="28"/>
          <w:szCs w:val="28"/>
        </w:rPr>
        <w:t xml:space="preserve"> консультация «Правила поведения в лесу!»</w:t>
      </w:r>
    </w:p>
    <w:p w:rsidR="001F651F" w:rsidRPr="00C55482" w:rsidRDefault="001F651F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</w:rPr>
        <w:t xml:space="preserve">памятки «Не жги сухую траву», экскурсия в парк (наблюдение за птицами), участие в выставке творческих работ, изготовление плакатов на экологическую тематику, </w:t>
      </w:r>
      <w:proofErr w:type="spellStart"/>
      <w:proofErr w:type="gramStart"/>
      <w:r w:rsidRPr="00C55482">
        <w:rPr>
          <w:rFonts w:ascii="Times New Roman" w:hAnsi="Times New Roman" w:cs="Times New Roman"/>
          <w:sz w:val="28"/>
          <w:szCs w:val="28"/>
        </w:rPr>
        <w:t>фото-репортаж</w:t>
      </w:r>
      <w:proofErr w:type="spellEnd"/>
      <w:proofErr w:type="gramEnd"/>
      <w:r w:rsidRPr="00C55482">
        <w:rPr>
          <w:rFonts w:ascii="Times New Roman" w:hAnsi="Times New Roman" w:cs="Times New Roman"/>
          <w:sz w:val="28"/>
          <w:szCs w:val="28"/>
        </w:rPr>
        <w:t xml:space="preserve"> «Природа родного края»</w:t>
      </w:r>
    </w:p>
    <w:p w:rsidR="00C55482" w:rsidRPr="00C55482" w:rsidRDefault="001F651F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  <w:u w:val="single"/>
        </w:rPr>
        <w:t>Пополнение РППС</w:t>
      </w:r>
      <w:r w:rsidR="00C55482" w:rsidRPr="00C55482">
        <w:rPr>
          <w:rFonts w:ascii="Times New Roman" w:hAnsi="Times New Roman" w:cs="Times New Roman"/>
          <w:sz w:val="28"/>
          <w:szCs w:val="28"/>
          <w:u w:val="single"/>
        </w:rPr>
        <w:t xml:space="preserve"> ДОУ</w:t>
      </w:r>
      <w:r w:rsidRPr="00C55482">
        <w:rPr>
          <w:rFonts w:ascii="Times New Roman" w:hAnsi="Times New Roman" w:cs="Times New Roman"/>
          <w:sz w:val="28"/>
          <w:szCs w:val="28"/>
          <w:u w:val="single"/>
        </w:rPr>
        <w:t>:</w:t>
      </w:r>
      <w:r w:rsidRPr="00C554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5482" w:rsidRPr="00C55482" w:rsidRDefault="00C55482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</w:rPr>
        <w:t xml:space="preserve">- </w:t>
      </w:r>
      <w:r w:rsidR="001F651F" w:rsidRPr="00C55482">
        <w:rPr>
          <w:rFonts w:ascii="Times New Roman" w:hAnsi="Times New Roman" w:cs="Times New Roman"/>
          <w:sz w:val="28"/>
          <w:szCs w:val="28"/>
        </w:rPr>
        <w:t>экологические ст</w:t>
      </w:r>
      <w:r w:rsidRPr="00C55482">
        <w:rPr>
          <w:rFonts w:ascii="Times New Roman" w:hAnsi="Times New Roman" w:cs="Times New Roman"/>
          <w:sz w:val="28"/>
          <w:szCs w:val="28"/>
        </w:rPr>
        <w:t>енды;</w:t>
      </w:r>
    </w:p>
    <w:p w:rsidR="00C55482" w:rsidRPr="00C55482" w:rsidRDefault="001F651F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</w:rPr>
        <w:t xml:space="preserve"> </w:t>
      </w:r>
      <w:r w:rsidR="00C55482" w:rsidRPr="00C55482">
        <w:rPr>
          <w:rFonts w:ascii="Times New Roman" w:hAnsi="Times New Roman" w:cs="Times New Roman"/>
          <w:sz w:val="28"/>
          <w:szCs w:val="28"/>
        </w:rPr>
        <w:t xml:space="preserve">- </w:t>
      </w:r>
      <w:r w:rsidRPr="00C55482">
        <w:rPr>
          <w:rFonts w:ascii="Times New Roman" w:hAnsi="Times New Roman" w:cs="Times New Roman"/>
          <w:sz w:val="28"/>
          <w:szCs w:val="28"/>
        </w:rPr>
        <w:t xml:space="preserve">книжные выставки </w:t>
      </w:r>
      <w:r w:rsidR="00C55482" w:rsidRPr="00C55482">
        <w:rPr>
          <w:rFonts w:ascii="Times New Roman" w:hAnsi="Times New Roman" w:cs="Times New Roman"/>
          <w:sz w:val="28"/>
          <w:szCs w:val="28"/>
        </w:rPr>
        <w:t>(</w:t>
      </w:r>
      <w:r w:rsidRPr="00C55482">
        <w:rPr>
          <w:rFonts w:ascii="Times New Roman" w:hAnsi="Times New Roman" w:cs="Times New Roman"/>
          <w:sz w:val="28"/>
          <w:szCs w:val="28"/>
        </w:rPr>
        <w:t>произведение писателей о природе</w:t>
      </w:r>
      <w:r w:rsidR="00C55482" w:rsidRPr="00C55482">
        <w:rPr>
          <w:rFonts w:ascii="Times New Roman" w:hAnsi="Times New Roman" w:cs="Times New Roman"/>
          <w:sz w:val="28"/>
          <w:szCs w:val="28"/>
        </w:rPr>
        <w:t>);</w:t>
      </w:r>
    </w:p>
    <w:p w:rsidR="001F651F" w:rsidRPr="00C55482" w:rsidRDefault="001F651F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C55482" w:rsidRPr="00C55482">
        <w:rPr>
          <w:rFonts w:ascii="Times New Roman" w:hAnsi="Times New Roman" w:cs="Times New Roman"/>
          <w:sz w:val="28"/>
          <w:szCs w:val="28"/>
        </w:rPr>
        <w:t>- вернисаж «</w:t>
      </w:r>
      <w:r w:rsidRPr="00C55482">
        <w:rPr>
          <w:rFonts w:ascii="Times New Roman" w:hAnsi="Times New Roman" w:cs="Times New Roman"/>
          <w:sz w:val="28"/>
          <w:szCs w:val="28"/>
        </w:rPr>
        <w:t>Природа в творчестве художников</w:t>
      </w:r>
      <w:r w:rsidR="00C55482" w:rsidRPr="00C55482">
        <w:rPr>
          <w:rFonts w:ascii="Times New Roman" w:hAnsi="Times New Roman" w:cs="Times New Roman"/>
          <w:sz w:val="28"/>
          <w:szCs w:val="28"/>
        </w:rPr>
        <w:t>» (картины и репродукции природы, животных);</w:t>
      </w:r>
    </w:p>
    <w:p w:rsidR="001F651F" w:rsidRPr="00C55482" w:rsidRDefault="001F651F" w:rsidP="001F6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5482">
        <w:rPr>
          <w:rFonts w:ascii="Times New Roman" w:hAnsi="Times New Roman" w:cs="Times New Roman"/>
          <w:sz w:val="28"/>
          <w:szCs w:val="28"/>
        </w:rPr>
        <w:t xml:space="preserve"> </w:t>
      </w:r>
      <w:r w:rsidR="00C55482" w:rsidRPr="00C55482">
        <w:rPr>
          <w:rFonts w:ascii="Times New Roman" w:hAnsi="Times New Roman" w:cs="Times New Roman"/>
          <w:sz w:val="28"/>
          <w:szCs w:val="28"/>
        </w:rPr>
        <w:t xml:space="preserve">- </w:t>
      </w:r>
      <w:r w:rsidRPr="00C55482">
        <w:rPr>
          <w:rFonts w:ascii="Times New Roman" w:hAnsi="Times New Roman" w:cs="Times New Roman"/>
          <w:sz w:val="28"/>
          <w:szCs w:val="28"/>
        </w:rPr>
        <w:t>работа в теплицах и мини-парниках, высаживание цветов на клумбах, общее озеленение территории.</w:t>
      </w:r>
    </w:p>
    <w:p w:rsidR="001F651F" w:rsidRPr="00C55482" w:rsidRDefault="0012423D" w:rsidP="001F65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воспитатель: Н.В.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Шестернева</w:t>
      </w:r>
      <w:proofErr w:type="spellEnd"/>
    </w:p>
    <w:p w:rsidR="008F0FB3" w:rsidRPr="00C55482" w:rsidRDefault="008F0FB3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482" w:rsidRDefault="00C55482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482" w:rsidRDefault="00C55482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482" w:rsidRDefault="00C55482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482" w:rsidRDefault="00C55482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482" w:rsidRDefault="00C55482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5482" w:rsidRDefault="00C55482" w:rsidP="008F0FB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C55482" w:rsidSect="001E7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F0FB3"/>
    <w:rsid w:val="0012423D"/>
    <w:rsid w:val="001B165B"/>
    <w:rsid w:val="001E7AC7"/>
    <w:rsid w:val="001F651F"/>
    <w:rsid w:val="00576312"/>
    <w:rsid w:val="00713271"/>
    <w:rsid w:val="007334FA"/>
    <w:rsid w:val="0078123C"/>
    <w:rsid w:val="008F0FB3"/>
    <w:rsid w:val="00967DA4"/>
    <w:rsid w:val="009C29FF"/>
    <w:rsid w:val="00A33A7E"/>
    <w:rsid w:val="00BD6AB8"/>
    <w:rsid w:val="00C55482"/>
    <w:rsid w:val="00D81F72"/>
    <w:rsid w:val="00F55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AC7"/>
  </w:style>
  <w:style w:type="paragraph" w:styleId="1">
    <w:name w:val="heading 1"/>
    <w:basedOn w:val="a"/>
    <w:link w:val="10"/>
    <w:uiPriority w:val="9"/>
    <w:qFormat/>
    <w:rsid w:val="008F0F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F0FB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F0F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F0FB3"/>
  </w:style>
  <w:style w:type="character" w:customStyle="1" w:styleId="10">
    <w:name w:val="Заголовок 1 Знак"/>
    <w:basedOn w:val="a0"/>
    <w:link w:val="1"/>
    <w:uiPriority w:val="9"/>
    <w:rsid w:val="008F0F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F0FB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8F0FB3"/>
    <w:rPr>
      <w:b/>
      <w:bCs/>
    </w:rPr>
  </w:style>
  <w:style w:type="character" w:styleId="a5">
    <w:name w:val="Hyperlink"/>
    <w:basedOn w:val="a0"/>
    <w:uiPriority w:val="99"/>
    <w:semiHidden/>
    <w:unhideWhenUsed/>
    <w:rsid w:val="008F0FB3"/>
    <w:rPr>
      <w:color w:val="0000FF"/>
      <w:u w:val="single"/>
    </w:rPr>
  </w:style>
  <w:style w:type="table" w:customStyle="1" w:styleId="-11">
    <w:name w:val="Светлая заливка - Акцент 11"/>
    <w:basedOn w:val="a1"/>
    <w:uiPriority w:val="60"/>
    <w:rsid w:val="008F0FB3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6">
    <w:name w:val="Table Grid"/>
    <w:basedOn w:val="a1"/>
    <w:uiPriority w:val="59"/>
    <w:rsid w:val="008F0FB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6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2017-06-09T07:42:00Z</dcterms:created>
  <dcterms:modified xsi:type="dcterms:W3CDTF">2017-06-09T07:42:00Z</dcterms:modified>
</cp:coreProperties>
</file>