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49" w:rsidRDefault="00C12649" w:rsidP="00C1264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Pr="00C95D5C">
        <w:rPr>
          <w:b/>
          <w:sz w:val="22"/>
          <w:szCs w:val="22"/>
        </w:rPr>
        <w:t>униципальное дошкольное образовательное учреждение</w:t>
      </w:r>
    </w:p>
    <w:p w:rsidR="00C12649" w:rsidRDefault="00C12649" w:rsidP="00C12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«Детский сад</w:t>
      </w:r>
      <w:r w:rsidRPr="00C95D5C">
        <w:rPr>
          <w:b/>
          <w:sz w:val="22"/>
          <w:szCs w:val="22"/>
        </w:rPr>
        <w:t xml:space="preserve"> № 226</w:t>
      </w:r>
      <w:r>
        <w:rPr>
          <w:b/>
          <w:sz w:val="22"/>
          <w:szCs w:val="22"/>
        </w:rPr>
        <w:t>»</w:t>
      </w:r>
    </w:p>
    <w:p w:rsidR="00C12649" w:rsidRDefault="00C12649" w:rsidP="00C12649">
      <w:pPr>
        <w:jc w:val="center"/>
        <w:rPr>
          <w:b/>
        </w:rPr>
      </w:pPr>
    </w:p>
    <w:p w:rsidR="00C12649" w:rsidRDefault="00C12649" w:rsidP="00C12649">
      <w:pPr>
        <w:jc w:val="center"/>
        <w:rPr>
          <w:b/>
        </w:rPr>
      </w:pPr>
    </w:p>
    <w:p w:rsidR="00C12649" w:rsidRPr="003C259B" w:rsidRDefault="00C12649" w:rsidP="00C12649">
      <w:pPr>
        <w:jc w:val="center"/>
        <w:rPr>
          <w:b/>
          <w:sz w:val="16"/>
          <w:szCs w:val="16"/>
        </w:rPr>
      </w:pPr>
    </w:p>
    <w:p w:rsidR="00C12649" w:rsidRPr="007C36D7" w:rsidRDefault="00C12649" w:rsidP="00C12649">
      <w:pPr>
        <w:jc w:val="center"/>
        <w:rPr>
          <w:b/>
          <w:sz w:val="22"/>
          <w:szCs w:val="22"/>
        </w:rPr>
      </w:pPr>
      <w:r w:rsidRPr="007C36D7">
        <w:rPr>
          <w:b/>
          <w:sz w:val="22"/>
          <w:szCs w:val="22"/>
        </w:rPr>
        <w:t>ПРИКАЗ</w:t>
      </w:r>
    </w:p>
    <w:p w:rsidR="00C12649" w:rsidRPr="003C259B" w:rsidRDefault="00C12649" w:rsidP="00C12649">
      <w:pPr>
        <w:jc w:val="center"/>
        <w:rPr>
          <w:b/>
          <w:sz w:val="16"/>
          <w:szCs w:val="16"/>
        </w:rPr>
      </w:pPr>
    </w:p>
    <w:p w:rsidR="00C12649" w:rsidRPr="008A618F" w:rsidRDefault="00C12649" w:rsidP="00C12649">
      <w:pPr>
        <w:jc w:val="center"/>
        <w:rPr>
          <w:b/>
        </w:rPr>
      </w:pPr>
    </w:p>
    <w:p w:rsidR="00C12649" w:rsidRPr="007C36D7" w:rsidRDefault="00C12649" w:rsidP="00C12649">
      <w:pPr>
        <w:rPr>
          <w:sz w:val="22"/>
          <w:szCs w:val="22"/>
        </w:rPr>
      </w:pPr>
      <w:r w:rsidRPr="007C36D7">
        <w:rPr>
          <w:sz w:val="22"/>
          <w:szCs w:val="22"/>
        </w:rPr>
        <w:t xml:space="preserve">от </w:t>
      </w:r>
      <w:r>
        <w:rPr>
          <w:sz w:val="22"/>
          <w:szCs w:val="22"/>
        </w:rPr>
        <w:t>31.08.2015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02-03/126</w:t>
      </w:r>
    </w:p>
    <w:p w:rsidR="00C12649" w:rsidRDefault="00C12649" w:rsidP="00C12649">
      <w:pPr>
        <w:rPr>
          <w:sz w:val="20"/>
          <w:szCs w:val="20"/>
        </w:rPr>
      </w:pPr>
      <w:r>
        <w:rPr>
          <w:sz w:val="20"/>
          <w:szCs w:val="20"/>
        </w:rPr>
        <w:t xml:space="preserve">О мерах по повышению уровня </w:t>
      </w:r>
    </w:p>
    <w:p w:rsidR="00C12649" w:rsidRPr="007C36D7" w:rsidRDefault="00C12649" w:rsidP="00C12649">
      <w:pPr>
        <w:rPr>
          <w:sz w:val="20"/>
          <w:szCs w:val="20"/>
        </w:rPr>
      </w:pPr>
      <w:r>
        <w:rPr>
          <w:sz w:val="20"/>
          <w:szCs w:val="20"/>
        </w:rPr>
        <w:t xml:space="preserve">антитеррористической защищенности в </w:t>
      </w:r>
      <w:proofErr w:type="spellStart"/>
      <w:r>
        <w:rPr>
          <w:sz w:val="20"/>
          <w:szCs w:val="20"/>
        </w:rPr>
        <w:t>доу</w:t>
      </w:r>
      <w:proofErr w:type="spellEnd"/>
    </w:p>
    <w:p w:rsidR="00C12649" w:rsidRDefault="00C12649" w:rsidP="00C12649"/>
    <w:p w:rsidR="00C12649" w:rsidRDefault="00C12649" w:rsidP="00C126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Н</w:t>
      </w:r>
      <w:r w:rsidRPr="00EA46C1">
        <w:rPr>
          <w:sz w:val="22"/>
          <w:szCs w:val="22"/>
        </w:rPr>
        <w:t>а</w:t>
      </w:r>
      <w:r>
        <w:rPr>
          <w:sz w:val="22"/>
          <w:szCs w:val="22"/>
        </w:rPr>
        <w:t xml:space="preserve"> основании письма департамента образования Ярославской области от 19.08.2014 года № 1952/01-10</w:t>
      </w:r>
    </w:p>
    <w:p w:rsidR="00C12649" w:rsidRPr="003C259B" w:rsidRDefault="00C12649" w:rsidP="00C12649">
      <w:pPr>
        <w:jc w:val="both"/>
        <w:rPr>
          <w:sz w:val="18"/>
          <w:szCs w:val="18"/>
        </w:rPr>
      </w:pPr>
    </w:p>
    <w:p w:rsidR="00C12649" w:rsidRPr="007C36D7" w:rsidRDefault="00C12649" w:rsidP="00C1264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C36D7">
        <w:rPr>
          <w:sz w:val="22"/>
          <w:szCs w:val="22"/>
        </w:rPr>
        <w:tab/>
        <w:t>Приказываю:</w:t>
      </w:r>
    </w:p>
    <w:p w:rsidR="00C12649" w:rsidRPr="003C259B" w:rsidRDefault="00C12649" w:rsidP="00C12649">
      <w:pPr>
        <w:jc w:val="both"/>
        <w:rPr>
          <w:sz w:val="16"/>
          <w:szCs w:val="16"/>
        </w:rPr>
      </w:pP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Всем сотрудникам усилить бдительность по вопросу предотвращения террористических актов.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ежедневный график передачи смен педагогами групп в вечернее время сторожам с соответствующей записью в журнале. Ответственные – воспитатели, сторожа.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Сторожам в  часы утреннего обхода территории производить осмотр на предмет посторонних предметов. Ответственные – сторожа.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Обеспечить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входными дверями  первого этажа (групповые, центральный вход, запасные выходы), за подвальными и служебными помещениями. Ответственные – воспитатели, завхоз Румянцева Н.Б., рабочий по обслуживанию здания Данилов В.Н..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Всем работникам проявлять бдительность к посторонним лицам, приходящим в детский сад (поинтересоваться к кому пришли, проводить, обращая внимание на то, что у постороннего в руках). 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Усилить меры безопасности во время проведения массовых мероприятий (обращать внимание на гостей, нет ли среди них посторонних). Ответственные – воспитатели, специалисты.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опасности звонить по телефону </w:t>
      </w:r>
      <w:r w:rsidRPr="001D0495">
        <w:rPr>
          <w:b/>
          <w:sz w:val="22"/>
          <w:szCs w:val="22"/>
        </w:rPr>
        <w:t>101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>
        <w:rPr>
          <w:b/>
          <w:sz w:val="22"/>
          <w:szCs w:val="22"/>
        </w:rPr>
        <w:t xml:space="preserve"> 112 </w:t>
      </w:r>
      <w:r>
        <w:rPr>
          <w:sz w:val="22"/>
          <w:szCs w:val="22"/>
        </w:rPr>
        <w:t>единой службы спасения, при этом назвать № детского сада, адрес, свою фамилию, кратко объяснить сложившуюся ситуацию.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Провести внеплановые инструктажи по борьбе с терроризмом, по усилению бдительности, поведению в экстремальных ситуациях.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– заведующая Воробьева Т.В.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Постоянно контролировать исправность АПС и тревожной кнопки. Ответственный – завхоз Румянцева Н.Б.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Постоянно контролировать оставленный автотранспо</w:t>
      </w:r>
      <w:proofErr w:type="gramStart"/>
      <w:r>
        <w:rPr>
          <w:sz w:val="22"/>
          <w:szCs w:val="22"/>
        </w:rPr>
        <w:t>рт вбл</w:t>
      </w:r>
      <w:proofErr w:type="gramEnd"/>
      <w:r>
        <w:rPr>
          <w:sz w:val="22"/>
          <w:szCs w:val="22"/>
        </w:rPr>
        <w:t xml:space="preserve">изи забора </w:t>
      </w:r>
      <w:proofErr w:type="spellStart"/>
      <w:r>
        <w:rPr>
          <w:sz w:val="22"/>
          <w:szCs w:val="22"/>
        </w:rPr>
        <w:t>доу</w:t>
      </w:r>
      <w:proofErr w:type="spellEnd"/>
      <w:r>
        <w:rPr>
          <w:sz w:val="22"/>
          <w:szCs w:val="22"/>
        </w:rPr>
        <w:t>. Ответственные – завхоз Румянцева Н.Б., воспитатели, сторожа.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Оформить информационный наглядный материал по вопросам антитеррористической защищенности для групп. Ответственный – ст. воспитатель </w:t>
      </w:r>
      <w:proofErr w:type="spellStart"/>
      <w:r>
        <w:rPr>
          <w:sz w:val="22"/>
          <w:szCs w:val="22"/>
        </w:rPr>
        <w:t>Шестернева</w:t>
      </w:r>
      <w:proofErr w:type="spellEnd"/>
      <w:r>
        <w:rPr>
          <w:sz w:val="22"/>
          <w:szCs w:val="22"/>
        </w:rPr>
        <w:t xml:space="preserve"> Н.В.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Провести тематические родительские собрания по теме: «Терроризм в современном мире». Ответственные – воспитатели, ст. воспитатель </w:t>
      </w:r>
      <w:proofErr w:type="spellStart"/>
      <w:r>
        <w:rPr>
          <w:sz w:val="22"/>
          <w:szCs w:val="22"/>
        </w:rPr>
        <w:t>Шестернева</w:t>
      </w:r>
      <w:proofErr w:type="spellEnd"/>
      <w:r>
        <w:rPr>
          <w:sz w:val="22"/>
          <w:szCs w:val="22"/>
        </w:rPr>
        <w:t xml:space="preserve"> Н.В.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Утвердить План работы по совершенствованию организации антитеррористической защищенности и охраны  в МДОУ «Детский сад № 226» (Приложение № 1)</w:t>
      </w:r>
    </w:p>
    <w:p w:rsidR="00C12649" w:rsidRDefault="00C12649" w:rsidP="00C12649">
      <w:pPr>
        <w:pStyle w:val="a3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приказа оставляю за собой.</w:t>
      </w:r>
    </w:p>
    <w:p w:rsidR="00C12649" w:rsidRDefault="00C12649" w:rsidP="00C12649">
      <w:pPr>
        <w:pStyle w:val="a3"/>
        <w:ind w:left="360"/>
        <w:jc w:val="both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both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both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both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both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both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both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both"/>
        <w:rPr>
          <w:sz w:val="22"/>
          <w:szCs w:val="22"/>
        </w:rPr>
      </w:pPr>
    </w:p>
    <w:p w:rsidR="00C12649" w:rsidRDefault="00C12649" w:rsidP="00C12649">
      <w:pPr>
        <w:jc w:val="center"/>
        <w:rPr>
          <w:sz w:val="22"/>
          <w:szCs w:val="22"/>
        </w:rPr>
      </w:pP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</w:r>
      <w:r w:rsidRPr="007D6658">
        <w:rPr>
          <w:sz w:val="22"/>
          <w:szCs w:val="22"/>
        </w:rPr>
        <w:tab/>
        <w:t>Заведующая ДОУ:                Т.В. Воробьева</w:t>
      </w:r>
    </w:p>
    <w:p w:rsidR="00C12649" w:rsidRDefault="00C12649" w:rsidP="00C12649">
      <w:pPr>
        <w:jc w:val="center"/>
        <w:rPr>
          <w:b/>
          <w:color w:val="FF0000"/>
          <w:sz w:val="22"/>
          <w:szCs w:val="22"/>
        </w:rPr>
      </w:pPr>
    </w:p>
    <w:p w:rsidR="00C12649" w:rsidRDefault="00C12649" w:rsidP="00C12649">
      <w:pPr>
        <w:jc w:val="center"/>
        <w:rPr>
          <w:b/>
          <w:color w:val="FF0000"/>
          <w:sz w:val="22"/>
          <w:szCs w:val="22"/>
        </w:rPr>
      </w:pPr>
    </w:p>
    <w:p w:rsidR="00C12649" w:rsidRDefault="00C12649" w:rsidP="00C12649">
      <w:pPr>
        <w:jc w:val="center"/>
        <w:rPr>
          <w:b/>
          <w:color w:val="FF0000"/>
          <w:sz w:val="22"/>
          <w:szCs w:val="22"/>
        </w:rPr>
      </w:pPr>
    </w:p>
    <w:p w:rsidR="00C12649" w:rsidRDefault="00C12649" w:rsidP="00C12649">
      <w:pPr>
        <w:jc w:val="center"/>
        <w:rPr>
          <w:b/>
          <w:color w:val="FF0000"/>
          <w:sz w:val="22"/>
          <w:szCs w:val="22"/>
        </w:rPr>
      </w:pPr>
    </w:p>
    <w:p w:rsidR="00C12649" w:rsidRDefault="00C12649" w:rsidP="00C12649">
      <w:pPr>
        <w:ind w:left="720"/>
        <w:jc w:val="both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 к приказу № 02-03/126 от 31.08.2015 г.</w:t>
      </w:r>
    </w:p>
    <w:p w:rsidR="00C12649" w:rsidRDefault="00C12649" w:rsidP="00C12649">
      <w:pPr>
        <w:pStyle w:val="a3"/>
        <w:ind w:left="360"/>
        <w:jc w:val="right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ПЛАН </w:t>
      </w:r>
    </w:p>
    <w:p w:rsidR="00C12649" w:rsidRDefault="00C12649" w:rsidP="00C12649">
      <w:pPr>
        <w:pStyle w:val="a3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работы по совершенствованию организации </w:t>
      </w:r>
    </w:p>
    <w:p w:rsidR="00C12649" w:rsidRDefault="00C12649" w:rsidP="00C12649">
      <w:pPr>
        <w:pStyle w:val="a3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антитеррористической защищенности и охраны</w:t>
      </w:r>
    </w:p>
    <w:p w:rsidR="00C12649" w:rsidRDefault="00C12649" w:rsidP="00C12649">
      <w:pPr>
        <w:pStyle w:val="a3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МДОУ «Детский сад № 226»</w:t>
      </w:r>
    </w:p>
    <w:p w:rsidR="00C12649" w:rsidRDefault="00C12649" w:rsidP="00C12649">
      <w:pPr>
        <w:pStyle w:val="a3"/>
        <w:ind w:left="360"/>
        <w:jc w:val="center"/>
        <w:rPr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102"/>
        <w:gridCol w:w="1947"/>
        <w:gridCol w:w="2659"/>
      </w:tblGrid>
      <w:tr w:rsidR="00C12649" w:rsidRPr="00F52FD5" w:rsidTr="008D2BDB">
        <w:tc>
          <w:tcPr>
            <w:tcW w:w="503" w:type="dxa"/>
          </w:tcPr>
          <w:p w:rsidR="00C12649" w:rsidRPr="00F52FD5" w:rsidRDefault="00C12649" w:rsidP="008D2BD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52FD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2F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2FD5">
              <w:rPr>
                <w:b/>
                <w:sz w:val="20"/>
                <w:szCs w:val="20"/>
              </w:rPr>
              <w:t>/</w:t>
            </w:r>
            <w:proofErr w:type="spellStart"/>
            <w:r w:rsidRPr="00F52FD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02" w:type="dxa"/>
          </w:tcPr>
          <w:p w:rsidR="00C12649" w:rsidRPr="00F52FD5" w:rsidRDefault="00C12649" w:rsidP="008D2BD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F52FD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47" w:type="dxa"/>
          </w:tcPr>
          <w:p w:rsidR="00C12649" w:rsidRPr="00F52FD5" w:rsidRDefault="00C12649" w:rsidP="008D2BD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659" w:type="dxa"/>
          </w:tcPr>
          <w:p w:rsidR="00C12649" w:rsidRPr="00F52FD5" w:rsidRDefault="00C12649" w:rsidP="008D2BDB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C12649" w:rsidRPr="00371408" w:rsidTr="008D2BDB">
        <w:tc>
          <w:tcPr>
            <w:tcW w:w="9211" w:type="dxa"/>
            <w:gridSpan w:val="4"/>
          </w:tcPr>
          <w:p w:rsidR="00C12649" w:rsidRPr="00371408" w:rsidRDefault="00C12649" w:rsidP="008D2BD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371408">
              <w:rPr>
                <w:b/>
                <w:sz w:val="20"/>
                <w:szCs w:val="20"/>
              </w:rPr>
              <w:t xml:space="preserve">Мероприятия по разработке документов по организации охраны, внутри объектового и пропускного режима, обеспечению антитеррористической защищенности </w:t>
            </w:r>
            <w:proofErr w:type="spellStart"/>
            <w:r w:rsidRPr="00371408">
              <w:rPr>
                <w:b/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A1DD0">
              <w:rPr>
                <w:sz w:val="20"/>
                <w:szCs w:val="20"/>
              </w:rPr>
              <w:t>1.</w:t>
            </w:r>
          </w:p>
        </w:tc>
        <w:tc>
          <w:tcPr>
            <w:tcW w:w="4102" w:type="dxa"/>
          </w:tcPr>
          <w:p w:rsidR="00C12649" w:rsidRPr="002A1DD0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2A1DD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Разработка плана по совершенствованию</w:t>
            </w:r>
          </w:p>
          <w:p w:rsidR="00C12649" w:rsidRPr="002A1DD0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2A1DD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организации антитеррористической защищенности и охраны </w:t>
            </w:r>
            <w:proofErr w:type="spellStart"/>
            <w:r w:rsidRPr="002A1DD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доу</w:t>
            </w:r>
            <w:proofErr w:type="spellEnd"/>
            <w:r w:rsidRPr="002A1DD0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на новый учебный год.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A1DD0">
              <w:rPr>
                <w:sz w:val="20"/>
                <w:szCs w:val="20"/>
              </w:rPr>
              <w:t>август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Разработка  приказа об организации</w:t>
            </w:r>
          </w:p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охраны МДОУ.</w:t>
            </w:r>
          </w:p>
        </w:tc>
        <w:tc>
          <w:tcPr>
            <w:tcW w:w="1947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2A1DD0">
              <w:rPr>
                <w:sz w:val="20"/>
                <w:szCs w:val="20"/>
              </w:rPr>
              <w:t>август</w:t>
            </w:r>
          </w:p>
        </w:tc>
        <w:tc>
          <w:tcPr>
            <w:tcW w:w="2659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02" w:type="dxa"/>
          </w:tcPr>
          <w:p w:rsidR="00C12649" w:rsidRPr="0074406C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Подготовка проектов приказа по усилению безопасности и АТЗ в период организации подготовки и проведения массовых мероприятий.</w:t>
            </w:r>
          </w:p>
        </w:tc>
        <w:tc>
          <w:tcPr>
            <w:tcW w:w="1947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неделю до проведения мероприятия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Подготовка проектов приказа по усилению охраны и пропускного режима,</w:t>
            </w:r>
          </w:p>
          <w:p w:rsidR="00C12649" w:rsidRPr="009B530C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обеспечению безопасности в период проведения культурно-массовых мероприятий.</w:t>
            </w:r>
          </w:p>
        </w:tc>
        <w:tc>
          <w:tcPr>
            <w:tcW w:w="1947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неделю до проведения мероприятия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976415" w:rsidTr="008D2BDB">
        <w:tc>
          <w:tcPr>
            <w:tcW w:w="9211" w:type="dxa"/>
            <w:gridSpan w:val="4"/>
          </w:tcPr>
          <w:p w:rsidR="00C12649" w:rsidRPr="00976415" w:rsidRDefault="00C12649" w:rsidP="008D2BD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976415">
              <w:rPr>
                <w:b/>
                <w:sz w:val="20"/>
                <w:szCs w:val="20"/>
              </w:rPr>
              <w:t xml:space="preserve">Мероприятия по обеспечению безопасности, антитеррористической защищенности  </w:t>
            </w:r>
            <w:proofErr w:type="spellStart"/>
            <w:r w:rsidRPr="00976415">
              <w:rPr>
                <w:b/>
                <w:sz w:val="20"/>
                <w:szCs w:val="20"/>
              </w:rPr>
              <w:t>доу</w:t>
            </w:r>
            <w:proofErr w:type="spellEnd"/>
            <w:r w:rsidRPr="00976415">
              <w:rPr>
                <w:b/>
                <w:sz w:val="20"/>
                <w:szCs w:val="20"/>
              </w:rPr>
              <w:t xml:space="preserve"> в ходе повседневной деятельности и при проведении праздников, культурно-массовых мероприятий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Усиление охраны здания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доу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и прилегающей</w:t>
            </w:r>
          </w:p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территории в период проведения праздников, культурно-массовых мероприятий.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дни </w:t>
            </w: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завхоз, </w:t>
            </w: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сторожа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Усиление пропускного режима на период</w:t>
            </w:r>
          </w:p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проведения праздников, культурно-массовых мероприятий.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дни </w:t>
            </w: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завхоз, сторожа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02" w:type="dxa"/>
          </w:tcPr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Проверка эвакуационных выходов.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дни </w:t>
            </w: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2659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завхоз, сторожа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02" w:type="dxa"/>
          </w:tcPr>
          <w:p w:rsidR="00C12649" w:rsidRPr="002A318A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Проверка ограждения территории, ворот, замков, состояния внешних дверей и их запоров, наличие  ключей, состояние мест их хранения, состояние окон.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завхоз, </w:t>
            </w: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сторожа, дворник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02" w:type="dxa"/>
          </w:tcPr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Осмотры помещений и территории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доу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с отметкой результатов в журнале.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завхоз, сторожа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02" w:type="dxa"/>
          </w:tcPr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Организация и проведение проверок парковки автомобилей возле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доу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Проведение комиссионной проверки состояния безопасности и антитеррористической</w:t>
            </w:r>
          </w:p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защищённости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доу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с составлением акта проверки.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заведующая, </w:t>
            </w: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завхоз, сторожа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Регулярная проверка состояния оборудования, помещений и техники соответствию требованиям</w:t>
            </w:r>
          </w:p>
          <w:p w:rsidR="00C12649" w:rsidRPr="002A1DD0" w:rsidRDefault="00C12649" w:rsidP="008D2B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безопасности.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Организация комиссионных проверок</w:t>
            </w:r>
          </w:p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подвальных, хозяйственных и других помещений на предмет их противопожарного состояния и</w:t>
            </w:r>
          </w:p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 xml:space="preserve">антитеррористической защищенности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</w:t>
            </w:r>
            <w:proofErr w:type="gramEnd"/>
          </w:p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составлением актов проверки.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102" w:type="dxa"/>
          </w:tcPr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Организация и проведение тренировки по действиям сотрудников и детей в случаях ЧС.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(весна, осень)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71172C" w:rsidTr="008D2BDB">
        <w:tc>
          <w:tcPr>
            <w:tcW w:w="9211" w:type="dxa"/>
            <w:gridSpan w:val="4"/>
          </w:tcPr>
          <w:p w:rsidR="00C12649" w:rsidRPr="0071172C" w:rsidRDefault="00C12649" w:rsidP="008D2BD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71172C">
              <w:rPr>
                <w:b/>
                <w:sz w:val="20"/>
                <w:szCs w:val="20"/>
              </w:rPr>
              <w:t xml:space="preserve">Основные направления деятельности по совершенствованию работы и обеспечению безопасности и защищенности воспитанников и сотрудников  </w:t>
            </w:r>
            <w:proofErr w:type="spellStart"/>
            <w:r w:rsidRPr="0071172C">
              <w:rPr>
                <w:b/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102" w:type="dxa"/>
          </w:tcPr>
          <w:p w:rsidR="00C12649" w:rsidRPr="003C611C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Ознакомление сотрудников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доу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с алгоритмами действий при ЧС.</w:t>
            </w:r>
          </w:p>
        </w:tc>
        <w:tc>
          <w:tcPr>
            <w:tcW w:w="1947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659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Выступление на собраниях по вопросам</w:t>
            </w:r>
          </w:p>
          <w:p w:rsidR="00C12649" w:rsidRPr="002A1DD0" w:rsidRDefault="00C12649" w:rsidP="008D2BD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обеспечения безопасности, АТЗ, профилактики ДДТ.</w:t>
            </w:r>
          </w:p>
        </w:tc>
        <w:tc>
          <w:tcPr>
            <w:tcW w:w="1947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течение года на родительском собрании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2A1DD0" w:rsidTr="008D2BDB">
        <w:tc>
          <w:tcPr>
            <w:tcW w:w="503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02" w:type="dxa"/>
          </w:tcPr>
          <w:p w:rsidR="00C12649" w:rsidRPr="00C16BEF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Ознакомление сотрудников ДОУ с приказами о вопросах усиления мер безопасности и антитеррористической защищенности.</w:t>
            </w:r>
          </w:p>
        </w:tc>
        <w:tc>
          <w:tcPr>
            <w:tcW w:w="1947" w:type="dxa"/>
          </w:tcPr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общем собрании трудового коллектива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Pr="002A1DD0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2A1DD0" w:rsidTr="008D2BDB">
        <w:tc>
          <w:tcPr>
            <w:tcW w:w="503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Оформление стендов по противодействию</w:t>
            </w:r>
          </w:p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терроризму, пожарной безопасности, а также с информацией о действиях при ЧС.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C85DEF" w:rsidTr="008D2BDB">
        <w:tc>
          <w:tcPr>
            <w:tcW w:w="9211" w:type="dxa"/>
            <w:gridSpan w:val="4"/>
          </w:tcPr>
          <w:p w:rsidR="00C12649" w:rsidRPr="00C85DEF" w:rsidRDefault="00C12649" w:rsidP="008D2BD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C85DEF">
              <w:rPr>
                <w:b/>
                <w:sz w:val="20"/>
                <w:szCs w:val="20"/>
              </w:rPr>
              <w:t xml:space="preserve">Мероприятия по организации взаимодействия по вопросам обеспечения  безопасности и антитеррористической защищенности </w:t>
            </w:r>
            <w:proofErr w:type="spellStart"/>
            <w:r w:rsidRPr="00C85DEF">
              <w:rPr>
                <w:b/>
                <w:sz w:val="20"/>
                <w:szCs w:val="20"/>
              </w:rPr>
              <w:t>доу</w:t>
            </w:r>
            <w:proofErr w:type="spellEnd"/>
            <w:r w:rsidRPr="00C85DEF">
              <w:rPr>
                <w:b/>
                <w:sz w:val="20"/>
                <w:szCs w:val="20"/>
              </w:rPr>
              <w:t xml:space="preserve"> с правоохранительными органами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Организация и взаимодействие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</w:t>
            </w:r>
            <w:proofErr w:type="gramEnd"/>
          </w:p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органами внутренних дел, ФСБ, ГО и ЧС,</w:t>
            </w:r>
          </w:p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прокуратуры по вопросам обеспечения</w:t>
            </w:r>
          </w:p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правопорядка и безопасности.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  <w:tr w:rsidR="00C12649" w:rsidRPr="002A1DD0" w:rsidTr="008D2BDB">
        <w:tc>
          <w:tcPr>
            <w:tcW w:w="503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Проверка здания ДОУ и прилегающей территории.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завхоз, сторожа</w:t>
            </w:r>
          </w:p>
        </w:tc>
      </w:tr>
      <w:tr w:rsidR="00C12649" w:rsidRPr="00EC2D02" w:rsidTr="008D2BDB">
        <w:tc>
          <w:tcPr>
            <w:tcW w:w="9211" w:type="dxa"/>
            <w:gridSpan w:val="4"/>
          </w:tcPr>
          <w:p w:rsidR="00C12649" w:rsidRDefault="00C12649" w:rsidP="008D2BDB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EC2D02">
              <w:rPr>
                <w:b/>
                <w:sz w:val="20"/>
                <w:szCs w:val="20"/>
              </w:rPr>
              <w:t xml:space="preserve">Обеспечение контроля состояния инженерно-технического оборудования, </w:t>
            </w:r>
          </w:p>
          <w:p w:rsidR="00C12649" w:rsidRPr="00EC2D02" w:rsidRDefault="00C12649" w:rsidP="008D2BD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C2D02">
              <w:rPr>
                <w:b/>
                <w:sz w:val="20"/>
                <w:szCs w:val="20"/>
              </w:rPr>
              <w:t>охранно-пожарных систем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Контроль за</w:t>
            </w:r>
            <w:proofErr w:type="gram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исправностью работы систем АПС.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Организация обслуживания и ремонта</w:t>
            </w:r>
          </w:p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действующего инженерно-технического</w:t>
            </w:r>
          </w:p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оборудования, охранно-пожарных систем.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Организация и проведение работ по ремонту </w:t>
            </w:r>
          </w:p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наружного освещения.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завхоз</w:t>
            </w:r>
          </w:p>
        </w:tc>
      </w:tr>
      <w:tr w:rsidR="00C12649" w:rsidRPr="002A1DD0" w:rsidTr="008D2BDB">
        <w:tc>
          <w:tcPr>
            <w:tcW w:w="503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02" w:type="dxa"/>
          </w:tcPr>
          <w:p w:rsidR="00C12649" w:rsidRDefault="00C12649" w:rsidP="008D2BD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Установка дополнительных видеокамер для видеонаблюдения в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доу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7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</w:p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659" w:type="dxa"/>
          </w:tcPr>
          <w:p w:rsidR="00C12649" w:rsidRDefault="00C12649" w:rsidP="008D2BD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доу</w:t>
            </w:r>
            <w:proofErr w:type="spellEnd"/>
          </w:p>
        </w:tc>
      </w:tr>
    </w:tbl>
    <w:p w:rsidR="00C12649" w:rsidRDefault="00C12649" w:rsidP="00C12649">
      <w:pPr>
        <w:pStyle w:val="a3"/>
        <w:ind w:left="360"/>
        <w:jc w:val="center"/>
        <w:rPr>
          <w:sz w:val="22"/>
          <w:szCs w:val="22"/>
        </w:rPr>
      </w:pPr>
    </w:p>
    <w:p w:rsidR="00C12649" w:rsidRDefault="00C12649" w:rsidP="00C12649">
      <w:pPr>
        <w:pStyle w:val="a3"/>
        <w:ind w:left="360"/>
        <w:jc w:val="center"/>
        <w:rPr>
          <w:sz w:val="22"/>
          <w:szCs w:val="22"/>
        </w:rPr>
      </w:pPr>
    </w:p>
    <w:p w:rsidR="00C12649" w:rsidRPr="004F241D" w:rsidRDefault="00C12649" w:rsidP="00C12649">
      <w:pPr>
        <w:jc w:val="both"/>
        <w:rPr>
          <w:sz w:val="22"/>
          <w:szCs w:val="22"/>
        </w:rPr>
      </w:pPr>
      <w:r w:rsidRPr="004F241D">
        <w:rPr>
          <w:sz w:val="22"/>
          <w:szCs w:val="22"/>
        </w:rPr>
        <w:t xml:space="preserve">                      </w:t>
      </w:r>
    </w:p>
    <w:p w:rsidR="00C12649" w:rsidRDefault="00C12649" w:rsidP="00C12649">
      <w:pPr>
        <w:jc w:val="both"/>
        <w:rPr>
          <w:sz w:val="22"/>
          <w:szCs w:val="22"/>
        </w:rPr>
      </w:pPr>
    </w:p>
    <w:p w:rsidR="00C12649" w:rsidRDefault="00C12649" w:rsidP="00C12649">
      <w:pPr>
        <w:jc w:val="center"/>
        <w:rPr>
          <w:b/>
          <w:sz w:val="22"/>
          <w:szCs w:val="22"/>
        </w:rPr>
      </w:pPr>
    </w:p>
    <w:p w:rsidR="00C12649" w:rsidRDefault="00C12649" w:rsidP="00C12649"/>
    <w:p w:rsidR="00C12649" w:rsidRDefault="00C12649" w:rsidP="00C12649"/>
    <w:p w:rsidR="00C12649" w:rsidRDefault="00C12649" w:rsidP="00C12649"/>
    <w:p w:rsidR="00C12649" w:rsidRDefault="00C12649" w:rsidP="00C12649"/>
    <w:p w:rsidR="00C12649" w:rsidRDefault="00C12649" w:rsidP="00C12649"/>
    <w:p w:rsidR="00C12649" w:rsidRDefault="00C12649" w:rsidP="00C12649"/>
    <w:p w:rsidR="00C12649" w:rsidRDefault="00C12649" w:rsidP="00C12649"/>
    <w:p w:rsidR="00C12649" w:rsidRDefault="00C12649" w:rsidP="00C12649"/>
    <w:p w:rsidR="00C12649" w:rsidRDefault="00C12649" w:rsidP="00C12649"/>
    <w:p w:rsidR="00F4528A" w:rsidRDefault="00F4528A"/>
    <w:sectPr w:rsidR="00F4528A" w:rsidSect="00F4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228"/>
    <w:multiLevelType w:val="hybridMultilevel"/>
    <w:tmpl w:val="A9D2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6CA2"/>
    <w:multiLevelType w:val="hybridMultilevel"/>
    <w:tmpl w:val="BFE8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649"/>
    <w:rsid w:val="00283F56"/>
    <w:rsid w:val="00621DEB"/>
    <w:rsid w:val="00C12649"/>
    <w:rsid w:val="00F4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2015-12-10T09:59:00Z</dcterms:created>
  <dcterms:modified xsi:type="dcterms:W3CDTF">2015-12-10T09:59:00Z</dcterms:modified>
</cp:coreProperties>
</file>