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3CAD" w14:textId="77777777" w:rsidR="002F77C0" w:rsidRDefault="002F77C0" w:rsidP="002F77C0">
      <w:pPr>
        <w:pStyle w:val="headertext"/>
        <w:spacing w:before="0" w:beforeAutospacing="0" w:after="0" w:afterAutospacing="0"/>
        <w:rPr>
          <w:b/>
          <w:bCs/>
        </w:rPr>
      </w:pPr>
      <w:r w:rsidRPr="001461B9">
        <w:rPr>
          <w:b/>
          <w:bCs/>
        </w:rPr>
        <w:t xml:space="preserve">                                 </w:t>
      </w: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14:paraId="0423777E" w14:textId="7BD430FC" w:rsidR="002F77C0" w:rsidRPr="00BA7CB2" w:rsidRDefault="001461B9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</w:t>
      </w:r>
      <w:r w:rsidR="000E37EB">
        <w:rPr>
          <w:b/>
          <w:bCs/>
        </w:rPr>
        <w:t>22</w:t>
      </w:r>
      <w:r>
        <w:rPr>
          <w:b/>
          <w:bCs/>
        </w:rPr>
        <w:t>/20</w:t>
      </w:r>
      <w:r w:rsidR="000E37EB">
        <w:rPr>
          <w:b/>
          <w:bCs/>
        </w:rPr>
        <w:t>23</w:t>
      </w:r>
      <w:r w:rsidR="002F77C0">
        <w:rPr>
          <w:b/>
          <w:bCs/>
        </w:rPr>
        <w:t xml:space="preserve"> учебный год</w:t>
      </w:r>
    </w:p>
    <w:p w14:paraId="5FABCA8E" w14:textId="77777777"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14:paraId="5C8699BE" w14:textId="77777777"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14:paraId="32C4FBB8" w14:textId="77777777" w:rsidR="002F77C0" w:rsidRPr="0095489C" w:rsidRDefault="002F77C0" w:rsidP="002F77C0">
      <w:pPr>
        <w:rPr>
          <w:b/>
        </w:rPr>
      </w:pPr>
    </w:p>
    <w:p w14:paraId="49F998AF" w14:textId="77777777"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14:paraId="07635F6C" w14:textId="77777777"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48"/>
        <w:gridCol w:w="1929"/>
        <w:gridCol w:w="2314"/>
        <w:gridCol w:w="6000"/>
      </w:tblGrid>
      <w:tr w:rsidR="002F77C0" w:rsidRPr="005B2E8C" w14:paraId="1681EED7" w14:textId="77777777" w:rsidTr="001D072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070A7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E75E8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E2AD0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14:paraId="17BD25C3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5E6628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1D072E" w:rsidRPr="005B2E8C" w14:paraId="18CDB520" w14:textId="77777777" w:rsidTr="001D072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86293" w14:textId="26AA44C0" w:rsidR="001D072E" w:rsidRPr="005B2E8C" w:rsidRDefault="001D072E" w:rsidP="001D072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A994A" w14:textId="29243CC9" w:rsidR="001D072E" w:rsidRPr="005B2E8C" w:rsidRDefault="001D072E" w:rsidP="001D072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Т.В.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5C227" w14:textId="77777777" w:rsidR="001D072E" w:rsidRPr="00265D7C" w:rsidRDefault="001D072E" w:rsidP="001D072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14:paraId="01277757" w14:textId="7B763F8F" w:rsidR="001D072E" w:rsidRPr="005B2E8C" w:rsidRDefault="001D072E" w:rsidP="001D072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C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19F4B5" w14:textId="53884438" w:rsidR="001D072E" w:rsidRPr="005B2E8C" w:rsidRDefault="001D072E" w:rsidP="001D072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«Педагог для всех» внутри учреждения</w:t>
            </w:r>
          </w:p>
        </w:tc>
      </w:tr>
      <w:tr w:rsidR="001D072E" w:rsidRPr="005B2E8C" w14:paraId="41818762" w14:textId="77777777" w:rsidTr="001D072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46D93" w14:textId="3A571EDE" w:rsidR="001D072E" w:rsidRPr="005B2E8C" w:rsidRDefault="001D072E" w:rsidP="001D072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C4E1C" w14:textId="0C8A199D" w:rsidR="001D072E" w:rsidRPr="005B2E8C" w:rsidRDefault="001D072E" w:rsidP="001D072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Савинская А.П.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D5A5F" w14:textId="4B69FD91" w:rsidR="001D072E" w:rsidRPr="005B2E8C" w:rsidRDefault="001D072E" w:rsidP="001D072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первая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70ABF5" w14:textId="240D1BCA" w:rsidR="001D072E" w:rsidRPr="005B2E8C" w:rsidRDefault="001D072E" w:rsidP="002E0D1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проекта в МО «Школа молодого педагога»</w:t>
            </w:r>
          </w:p>
        </w:tc>
      </w:tr>
      <w:tr w:rsidR="001D072E" w:rsidRPr="005B2E8C" w14:paraId="64A93E7E" w14:textId="77777777" w:rsidTr="001D072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388FB" w14:textId="51128CEC" w:rsidR="001D072E" w:rsidRPr="005B2E8C" w:rsidRDefault="001D072E" w:rsidP="001D072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AB882" w14:textId="7C4D5CF5" w:rsidR="001D072E" w:rsidRPr="005B2E8C" w:rsidRDefault="001D072E" w:rsidP="001D072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Шестернева Н.В.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53D54" w14:textId="3761D524" w:rsidR="001D072E" w:rsidRPr="005B2E8C" w:rsidRDefault="001D072E" w:rsidP="001D072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первая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AE7AC8" w14:textId="49F3A888" w:rsidR="001D072E" w:rsidRPr="005B2E8C" w:rsidRDefault="001D072E" w:rsidP="002E0D10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 проекта внутри учреждения</w:t>
            </w:r>
          </w:p>
        </w:tc>
      </w:tr>
      <w:tr w:rsidR="001D072E" w:rsidRPr="005B2E8C" w14:paraId="01F341BA" w14:textId="77777777" w:rsidTr="001D072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F6115" w14:textId="730FC54D" w:rsidR="001D072E" w:rsidRPr="005B2E8C" w:rsidRDefault="001D072E" w:rsidP="001D072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C3F63" w14:textId="041FC0FD" w:rsidR="001D072E" w:rsidRPr="005B2E8C" w:rsidRDefault="00EF5FBF" w:rsidP="001D072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Ионкина А.Г.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8B439" w14:textId="119A5AA9" w:rsidR="001D072E" w:rsidRPr="005B2E8C" w:rsidRDefault="00EF5FBF" w:rsidP="001D072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первая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16C0E8" w14:textId="539EE3EA" w:rsidR="001D072E" w:rsidRPr="005B2E8C" w:rsidRDefault="00EF5FBF" w:rsidP="002E0D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проекта. Опыт работы </w:t>
            </w:r>
            <w:r w:rsidRPr="00EF5FBF">
              <w:rPr>
                <w:rFonts w:ascii="Times New Roman" w:hAnsi="Times New Roman" w:cs="Times New Roman"/>
                <w:sz w:val="24"/>
                <w:szCs w:val="24"/>
              </w:rPr>
              <w:t>«Использование игровых технологий для развития фонематических процессов старших дошкольников»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д/с 109</w:t>
            </w:r>
          </w:p>
        </w:tc>
      </w:tr>
      <w:tr w:rsidR="00EF5FBF" w:rsidRPr="005B2E8C" w14:paraId="1E8B7C13" w14:textId="77777777" w:rsidTr="001D072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3F21A" w14:textId="6994B6EC" w:rsidR="00EF5FBF" w:rsidRDefault="00EF5FBF" w:rsidP="00EF5FB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B8F6F" w14:textId="46D82C9C" w:rsidR="00EF5FBF" w:rsidRPr="005B2E8C" w:rsidRDefault="00EF5FBF" w:rsidP="00EF5FB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Переплетчикова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A73CF" w14:textId="464402B4" w:rsidR="00EF5FBF" w:rsidRPr="005B2E8C" w:rsidRDefault="00EF5FBF" w:rsidP="00EF5FB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59A7EA" w14:textId="64F7D039" w:rsidR="00EF5FBF" w:rsidRPr="005B2E8C" w:rsidRDefault="00EF5FBF" w:rsidP="002E0D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проекта. Опыт работы </w:t>
            </w:r>
            <w:r w:rsidRPr="00EF5FBF">
              <w:rPr>
                <w:rFonts w:ascii="Times New Roman" w:hAnsi="Times New Roman" w:cs="Times New Roman"/>
                <w:sz w:val="24"/>
                <w:szCs w:val="24"/>
              </w:rPr>
              <w:t>«Использование игровых технологий для развития фонематических процессов старших дошкольников»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д/с 109</w:t>
            </w:r>
          </w:p>
        </w:tc>
      </w:tr>
      <w:tr w:rsidR="001D072E" w:rsidRPr="005B2E8C" w14:paraId="0B1ED2E1" w14:textId="77777777" w:rsidTr="001D072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B6ECA" w14:textId="6E343143" w:rsidR="001D072E" w:rsidRDefault="00EF5FBF" w:rsidP="001D072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5F3A7" w14:textId="2F81F189" w:rsidR="001D072E" w:rsidRPr="005B2E8C" w:rsidRDefault="00EF5FBF" w:rsidP="001D072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Н.В.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13751" w14:textId="270F5D50" w:rsidR="001D072E" w:rsidRPr="005B2E8C" w:rsidRDefault="00EF5FBF" w:rsidP="001D072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A3FC9D" w14:textId="038ACDF4" w:rsidR="001D072E" w:rsidRPr="005B2E8C" w:rsidRDefault="00EF5FBF" w:rsidP="002E0D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проекта. Опыт работы </w:t>
            </w:r>
            <w:r w:rsidRPr="00EF5FBF">
              <w:rPr>
                <w:rFonts w:ascii="Times New Roman" w:hAnsi="Times New Roman" w:cs="Times New Roman"/>
                <w:sz w:val="24"/>
                <w:szCs w:val="24"/>
              </w:rPr>
              <w:t>«Использование игровых технологий для развития фонематических процессов старших дошкольников»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д/с 109</w:t>
            </w:r>
          </w:p>
        </w:tc>
      </w:tr>
      <w:tr w:rsidR="001D072E" w:rsidRPr="005B2E8C" w14:paraId="3314CA5A" w14:textId="77777777" w:rsidTr="001D072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5F276" w14:textId="73BCDA31" w:rsidR="001D072E" w:rsidRDefault="002E0D10" w:rsidP="001D072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352A3" w14:textId="519259F8" w:rsidR="001D072E" w:rsidRPr="005B2E8C" w:rsidRDefault="00EF5FBF" w:rsidP="001D072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М.Г.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612C7" w14:textId="2688ACC4" w:rsidR="001D072E" w:rsidRPr="005B2E8C" w:rsidRDefault="00EF5FBF" w:rsidP="001D072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первая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E78BAD" w14:textId="2DE03CD3" w:rsidR="00EF5FBF" w:rsidRPr="004440ED" w:rsidRDefault="00EF5FBF" w:rsidP="00EF5FBF">
            <w:pPr>
              <w:widowControl w:val="0"/>
              <w:tabs>
                <w:tab w:val="left" w:pos="709"/>
              </w:tabs>
              <w:autoSpaceDE w:val="0"/>
              <w:autoSpaceDN w:val="0"/>
              <w:ind w:right="122"/>
              <w:jc w:val="both"/>
            </w:pPr>
            <w:r>
              <w:t xml:space="preserve">Участник проекта. Опыт работы </w:t>
            </w:r>
            <w:r w:rsidRPr="004440ED">
              <w:t xml:space="preserve">«Интерактивные игры как способ успешного взаимодействия дошкольников». </w:t>
            </w:r>
          </w:p>
          <w:p w14:paraId="30AB34C9" w14:textId="77777777" w:rsidR="001D072E" w:rsidRPr="005B2E8C" w:rsidRDefault="001D072E" w:rsidP="001D072E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BF" w:rsidRPr="005B2E8C" w14:paraId="0513E540" w14:textId="77777777" w:rsidTr="001D072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D5ED9" w14:textId="2F0B849C" w:rsidR="00EF5FBF" w:rsidRDefault="002E0D10" w:rsidP="00EF5FB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C9742" w14:textId="46A077AB" w:rsidR="00EF5FBF" w:rsidRPr="005B2E8C" w:rsidRDefault="00EF5FBF" w:rsidP="00EF5FB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36C15" w14:textId="04F5BC21" w:rsidR="00EF5FBF" w:rsidRPr="005B2E8C" w:rsidRDefault="00EF5FBF" w:rsidP="00EF5FB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молодой специалист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2161FF" w14:textId="77777777" w:rsidR="00EF5FBF" w:rsidRPr="004440ED" w:rsidRDefault="00EF5FBF" w:rsidP="00EF5FBF">
            <w:pPr>
              <w:widowControl w:val="0"/>
              <w:tabs>
                <w:tab w:val="left" w:pos="709"/>
              </w:tabs>
              <w:autoSpaceDE w:val="0"/>
              <w:autoSpaceDN w:val="0"/>
              <w:ind w:right="122"/>
              <w:jc w:val="both"/>
            </w:pPr>
            <w:r>
              <w:t xml:space="preserve">Участник проекта. Опыт работы </w:t>
            </w:r>
            <w:r w:rsidRPr="004440ED">
              <w:t xml:space="preserve">«Интерактивные игры как способ успешного взаимодействия дошкольников». </w:t>
            </w:r>
          </w:p>
          <w:p w14:paraId="6DB648CD" w14:textId="77777777" w:rsidR="00EF5FBF" w:rsidRPr="005B2E8C" w:rsidRDefault="00EF5FBF" w:rsidP="00EF5FBF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BF" w:rsidRPr="005B2E8C" w14:paraId="281F14FD" w14:textId="77777777" w:rsidTr="001D072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DF7E9" w14:textId="67EB236B" w:rsidR="00EF5FBF" w:rsidRDefault="002E0D10" w:rsidP="00EF5FB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C83E7" w14:textId="727E7E39" w:rsidR="00EF5FBF" w:rsidRPr="005B2E8C" w:rsidRDefault="00EF5FBF" w:rsidP="00EF5FB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Жорина Л.Е.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D2218" w14:textId="3C6104C7" w:rsidR="00EF5FBF" w:rsidRPr="005B2E8C" w:rsidRDefault="00EF5FBF" w:rsidP="00EF5FB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2F1FEE" w14:textId="77777777" w:rsidR="00EF5FBF" w:rsidRDefault="00EF5FBF" w:rsidP="00EF5FB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проекта. Опыт работы</w:t>
            </w:r>
            <w:r w:rsidRPr="00EF5FBF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«Педагогическая технология организации режиссерской игры по мотивам сказок».</w:t>
            </w:r>
          </w:p>
          <w:p w14:paraId="721198C8" w14:textId="1246A40C" w:rsidR="00D0462F" w:rsidRPr="005B2E8C" w:rsidRDefault="00D0462F" w:rsidP="00EF5FB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астер-класс «Игрушки своими руками: колобок и компания»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«Панораме педагогического опыта»</w:t>
            </w:r>
          </w:p>
        </w:tc>
      </w:tr>
      <w:tr w:rsidR="00EF5FBF" w:rsidRPr="005B2E8C" w14:paraId="65FFCB24" w14:textId="77777777" w:rsidTr="001D072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02A10" w14:textId="10DA90EA" w:rsidR="00EF5FBF" w:rsidRDefault="002E0D10" w:rsidP="00EF5FB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A5DEA" w14:textId="7C35E532" w:rsidR="00EF5FBF" w:rsidRPr="005B2E8C" w:rsidRDefault="00EF5FBF" w:rsidP="00EF5FB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9307" w14:textId="7075D6C3" w:rsidR="00EF5FBF" w:rsidRPr="005B2E8C" w:rsidRDefault="002E0D10" w:rsidP="00EF5FB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молодой специалист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925627" w14:textId="7CCD9C03" w:rsidR="00EF5FBF" w:rsidRPr="005B2E8C" w:rsidRDefault="002E0D10" w:rsidP="002E0D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проекта. Опыт работы</w:t>
            </w:r>
            <w:r w:rsidRPr="00EF5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FBF" w:rsidRPr="00EF5FBF">
              <w:rPr>
                <w:rFonts w:ascii="Times New Roman" w:hAnsi="Times New Roman" w:cs="Times New Roman"/>
                <w:sz w:val="24"/>
                <w:szCs w:val="24"/>
              </w:rPr>
              <w:t>«Точки роста в профессии воспитатель»</w:t>
            </w:r>
          </w:p>
        </w:tc>
      </w:tr>
      <w:tr w:rsidR="00EF5FBF" w:rsidRPr="005B2E8C" w14:paraId="1541A9EC" w14:textId="77777777" w:rsidTr="001D072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4A572" w14:textId="1BEF7A0A" w:rsidR="00EF5FBF" w:rsidRDefault="002E0D10" w:rsidP="00EF5FB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BC49A" w14:textId="1A1D9F91" w:rsidR="00EF5FBF" w:rsidRPr="005B2E8C" w:rsidRDefault="002E0D10" w:rsidP="00EF5FB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23F02" w14:textId="0997FF2A" w:rsidR="00EF5FBF" w:rsidRPr="005B2E8C" w:rsidRDefault="002E0D10" w:rsidP="00EF5FB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высшая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07FB54" w14:textId="06CC2D7A" w:rsidR="00EF5FBF" w:rsidRPr="005B2E8C" w:rsidRDefault="002E0D10" w:rsidP="002E0D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проекта. Опыт работы</w:t>
            </w:r>
            <w:r w:rsidRPr="00EF5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«Музыкально-ритмические игры в работе с детьми старшего дошкольного возраста, в том числе 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д/с 179</w:t>
            </w:r>
          </w:p>
        </w:tc>
      </w:tr>
      <w:tr w:rsidR="002E0D10" w:rsidRPr="005B2E8C" w14:paraId="4096F375" w14:textId="77777777" w:rsidTr="001D072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7FF53" w14:textId="4DA4EC2E" w:rsidR="002E0D10" w:rsidRDefault="002E0D10" w:rsidP="002E0D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AEF8B" w14:textId="614491B5" w:rsidR="002E0D10" w:rsidRPr="005B2E8C" w:rsidRDefault="002E0D10" w:rsidP="002E0D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С.С.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4598C" w14:textId="1231D825" w:rsidR="002E0D10" w:rsidRPr="005B2E8C" w:rsidRDefault="002E0D10" w:rsidP="002E0D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Учитель-дефектолог, молодой специалист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0C3697" w14:textId="20276B95" w:rsidR="002E0D10" w:rsidRPr="005B2E8C" w:rsidRDefault="002E0D10" w:rsidP="002E0D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проекта. Опыт работы</w:t>
            </w:r>
            <w:r w:rsidRPr="00EF5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«Музыкально-ритмические игры в работе с детьми старшего дошкольного возраста, в том числе 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д/с 179</w:t>
            </w:r>
          </w:p>
        </w:tc>
      </w:tr>
    </w:tbl>
    <w:p w14:paraId="6C2D2DF2" w14:textId="77777777" w:rsidR="002F77C0" w:rsidRPr="005B2E8C" w:rsidRDefault="002F77C0" w:rsidP="002F77C0">
      <w:pPr>
        <w:jc w:val="both"/>
      </w:pPr>
    </w:p>
    <w:p w14:paraId="1C4891A8" w14:textId="7C397B1A" w:rsidR="002F77C0" w:rsidRPr="000E37EB" w:rsidRDefault="002F77C0" w:rsidP="002F77C0">
      <w:pPr>
        <w:jc w:val="both"/>
        <w:rPr>
          <w:iCs/>
        </w:rPr>
      </w:pPr>
      <w:r w:rsidRPr="005B2E8C">
        <w:t xml:space="preserve">Участники проекта (сетевое взаимодействие, при наличии): </w:t>
      </w:r>
      <w:r w:rsidR="000E37EB" w:rsidRPr="000E37EB">
        <w:rPr>
          <w:b/>
          <w:iCs/>
        </w:rPr>
        <w:t>МДОУ «Детский сад № 98,</w:t>
      </w:r>
      <w:r w:rsidR="002E0D10">
        <w:rPr>
          <w:b/>
          <w:iCs/>
        </w:rPr>
        <w:t xml:space="preserve"> </w:t>
      </w:r>
      <w:r w:rsidR="000E37EB" w:rsidRPr="000E37EB">
        <w:rPr>
          <w:b/>
          <w:iCs/>
        </w:rPr>
        <w:t>8,</w:t>
      </w:r>
      <w:r w:rsidR="002E0D10">
        <w:rPr>
          <w:b/>
          <w:iCs/>
        </w:rPr>
        <w:t xml:space="preserve"> </w:t>
      </w:r>
      <w:r w:rsidR="000E37EB" w:rsidRPr="000E37EB">
        <w:rPr>
          <w:b/>
          <w:iCs/>
        </w:rPr>
        <w:t>127,</w:t>
      </w:r>
      <w:r w:rsidR="002E0D10">
        <w:rPr>
          <w:b/>
          <w:iCs/>
        </w:rPr>
        <w:t xml:space="preserve"> </w:t>
      </w:r>
      <w:r w:rsidR="000E37EB" w:rsidRPr="000E37EB">
        <w:rPr>
          <w:b/>
          <w:iCs/>
        </w:rPr>
        <w:t>192,</w:t>
      </w:r>
      <w:r w:rsidR="002E0D10">
        <w:rPr>
          <w:b/>
          <w:iCs/>
        </w:rPr>
        <w:t xml:space="preserve"> </w:t>
      </w:r>
      <w:r w:rsidR="000E37EB" w:rsidRPr="000E37EB">
        <w:rPr>
          <w:b/>
          <w:iCs/>
        </w:rPr>
        <w:t>176,</w:t>
      </w:r>
      <w:r w:rsidR="002E0D10">
        <w:rPr>
          <w:b/>
          <w:iCs/>
        </w:rPr>
        <w:t xml:space="preserve"> </w:t>
      </w:r>
      <w:r w:rsidR="000E37EB" w:rsidRPr="000E37EB">
        <w:rPr>
          <w:b/>
          <w:iCs/>
        </w:rPr>
        <w:t>84,</w:t>
      </w:r>
      <w:r w:rsidR="002E0D10">
        <w:rPr>
          <w:b/>
          <w:iCs/>
        </w:rPr>
        <w:t xml:space="preserve"> </w:t>
      </w:r>
      <w:r w:rsidR="000E37EB" w:rsidRPr="000E37EB">
        <w:rPr>
          <w:b/>
          <w:iCs/>
        </w:rPr>
        <w:t>28,</w:t>
      </w:r>
      <w:r w:rsidR="002E0D10">
        <w:rPr>
          <w:b/>
          <w:iCs/>
        </w:rPr>
        <w:t xml:space="preserve"> </w:t>
      </w:r>
      <w:r w:rsidR="000E37EB" w:rsidRPr="000E37EB">
        <w:rPr>
          <w:b/>
          <w:iCs/>
        </w:rPr>
        <w:t>110,</w:t>
      </w:r>
      <w:r w:rsidR="002E0D10">
        <w:rPr>
          <w:b/>
          <w:iCs/>
        </w:rPr>
        <w:t xml:space="preserve"> </w:t>
      </w:r>
      <w:r w:rsidR="000E37EB" w:rsidRPr="000E37EB">
        <w:rPr>
          <w:b/>
          <w:iCs/>
        </w:rPr>
        <w:t>126,</w:t>
      </w:r>
      <w:r w:rsidR="002E0D10">
        <w:rPr>
          <w:b/>
          <w:iCs/>
        </w:rPr>
        <w:t xml:space="preserve"> </w:t>
      </w:r>
      <w:r w:rsidR="000E37EB" w:rsidRPr="000E37EB">
        <w:rPr>
          <w:b/>
          <w:iCs/>
        </w:rPr>
        <w:t>226»</w:t>
      </w:r>
    </w:p>
    <w:p w14:paraId="2708A470" w14:textId="77777777" w:rsidR="002F77C0" w:rsidRPr="005B2E8C" w:rsidRDefault="002F77C0" w:rsidP="002F77C0">
      <w:pPr>
        <w:jc w:val="both"/>
      </w:pPr>
    </w:p>
    <w:p w14:paraId="11991E54" w14:textId="223BF4ED"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0E37EB">
        <w:rPr>
          <w:b/>
        </w:rPr>
        <w:t>22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0E37EB">
        <w:rPr>
          <w:b/>
        </w:rPr>
        <w:t>23</w:t>
      </w:r>
      <w:r w:rsidRPr="005B2E8C">
        <w:rPr>
          <w:b/>
        </w:rPr>
        <w:t xml:space="preserve"> учебный год)</w:t>
      </w:r>
    </w:p>
    <w:p w14:paraId="3A2D347D" w14:textId="77777777" w:rsidR="002F77C0" w:rsidRPr="005B2E8C" w:rsidRDefault="002F77C0" w:rsidP="002F77C0">
      <w:pPr>
        <w:ind w:left="360"/>
        <w:jc w:val="both"/>
        <w:rPr>
          <w:b/>
        </w:rPr>
      </w:pPr>
    </w:p>
    <w:p w14:paraId="73436D2F" w14:textId="77777777"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14:paraId="70A6C15C" w14:textId="77777777" w:rsidR="000843DC" w:rsidRPr="003307D9" w:rsidRDefault="000843DC" w:rsidP="000843DC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3307D9">
        <w:rPr>
          <w:rFonts w:ascii="YS Text" w:hAnsi="YS Text"/>
          <w:b/>
          <w:color w:val="000000"/>
          <w:sz w:val="23"/>
          <w:szCs w:val="23"/>
        </w:rPr>
        <w:t>Цель</w:t>
      </w:r>
      <w:r w:rsidRPr="003307D9">
        <w:rPr>
          <w:rFonts w:ascii="YS Text" w:hAnsi="YS Text"/>
          <w:color w:val="000000"/>
          <w:sz w:val="23"/>
          <w:szCs w:val="23"/>
        </w:rPr>
        <w:t>: создание условий для развития профессиональной компетентности молодых педагогов,</w:t>
      </w:r>
    </w:p>
    <w:p w14:paraId="4854CF19" w14:textId="77777777" w:rsidR="000843DC" w:rsidRPr="003307D9" w:rsidRDefault="000843DC" w:rsidP="000843DC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3307D9">
        <w:rPr>
          <w:rFonts w:ascii="YS Text" w:hAnsi="YS Text"/>
          <w:color w:val="000000"/>
          <w:sz w:val="23"/>
          <w:szCs w:val="23"/>
        </w:rPr>
        <w:t>вовлечение в профессиональную деятельность посредством обмена опытом педагогов сообщества.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020"/>
        <w:gridCol w:w="2551"/>
        <w:gridCol w:w="2407"/>
        <w:gridCol w:w="3089"/>
      </w:tblGrid>
      <w:tr w:rsidR="00A529E0" w14:paraId="29EB0B83" w14:textId="77777777" w:rsidTr="008A3B7D">
        <w:tc>
          <w:tcPr>
            <w:tcW w:w="186" w:type="pct"/>
            <w:vAlign w:val="center"/>
          </w:tcPr>
          <w:p w14:paraId="502C2AC3" w14:textId="77777777" w:rsidR="00D0462F" w:rsidRDefault="00D0462F" w:rsidP="003B295C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966" w:type="pct"/>
            <w:vAlign w:val="center"/>
          </w:tcPr>
          <w:p w14:paraId="497150A2" w14:textId="77777777" w:rsidR="00D0462F" w:rsidRDefault="00D0462F" w:rsidP="003B295C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1220" w:type="pct"/>
            <w:vAlign w:val="center"/>
          </w:tcPr>
          <w:p w14:paraId="1B2F2FDE" w14:textId="77777777" w:rsidR="00D0462F" w:rsidRDefault="00D0462F" w:rsidP="003B295C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1151" w:type="pct"/>
            <w:vAlign w:val="center"/>
          </w:tcPr>
          <w:p w14:paraId="7C4C2964" w14:textId="77777777" w:rsidR="00D0462F" w:rsidRDefault="00D0462F" w:rsidP="003B295C">
            <w:pPr>
              <w:jc w:val="center"/>
            </w:pPr>
            <w:r>
              <w:t>Ожидаемые</w:t>
            </w:r>
          </w:p>
          <w:p w14:paraId="10DCE80D" w14:textId="77777777" w:rsidR="00D0462F" w:rsidRDefault="00D0462F" w:rsidP="003B295C">
            <w:pPr>
              <w:jc w:val="center"/>
            </w:pPr>
            <w:r>
              <w:t>результаты</w:t>
            </w:r>
          </w:p>
        </w:tc>
        <w:tc>
          <w:tcPr>
            <w:tcW w:w="1478" w:type="pct"/>
            <w:vAlign w:val="center"/>
          </w:tcPr>
          <w:p w14:paraId="05BF04FB" w14:textId="77777777" w:rsidR="00D0462F" w:rsidRDefault="00D0462F" w:rsidP="003B295C">
            <w:pPr>
              <w:jc w:val="center"/>
            </w:pPr>
            <w:r>
              <w:t>Достигнутые</w:t>
            </w:r>
          </w:p>
          <w:p w14:paraId="0C2EC4E3" w14:textId="77777777" w:rsidR="00D0462F" w:rsidRDefault="00D0462F" w:rsidP="003B295C">
            <w:pPr>
              <w:jc w:val="center"/>
            </w:pPr>
            <w:r>
              <w:t>результаты</w:t>
            </w:r>
          </w:p>
        </w:tc>
      </w:tr>
      <w:tr w:rsidR="00A529E0" w14:paraId="009A32BA" w14:textId="77777777" w:rsidTr="008A3B7D">
        <w:tc>
          <w:tcPr>
            <w:tcW w:w="186" w:type="pct"/>
            <w:vAlign w:val="center"/>
          </w:tcPr>
          <w:p w14:paraId="5966F266" w14:textId="3AB79AFD" w:rsidR="005D3148" w:rsidRDefault="0000600E" w:rsidP="005D3148">
            <w:pPr>
              <w:jc w:val="center"/>
            </w:pPr>
            <w:r>
              <w:t>1</w:t>
            </w:r>
          </w:p>
        </w:tc>
        <w:tc>
          <w:tcPr>
            <w:tcW w:w="966" w:type="pct"/>
          </w:tcPr>
          <w:p w14:paraId="5D6E2372" w14:textId="3A41BDA1" w:rsidR="005D3148" w:rsidRDefault="005D3148" w:rsidP="005D3148">
            <w:pPr>
              <w:jc w:val="center"/>
            </w:pPr>
            <w:r w:rsidRPr="00265D7C">
              <w:t>1.</w:t>
            </w:r>
            <w:r w:rsidRPr="00265D7C">
              <w:rPr>
                <w:spacing w:val="65"/>
              </w:rPr>
              <w:t xml:space="preserve"> </w:t>
            </w:r>
            <w:r w:rsidRPr="00265D7C">
              <w:t xml:space="preserve">Создание  </w:t>
            </w:r>
            <w:r w:rsidRPr="00265D7C">
              <w:rPr>
                <w:spacing w:val="5"/>
              </w:rPr>
              <w:t xml:space="preserve"> </w:t>
            </w:r>
            <w:r w:rsidRPr="00265D7C">
              <w:t xml:space="preserve">условий  </w:t>
            </w:r>
            <w:r w:rsidRPr="00265D7C">
              <w:rPr>
                <w:spacing w:val="3"/>
              </w:rPr>
              <w:t xml:space="preserve"> </w:t>
            </w:r>
            <w:r w:rsidRPr="00265D7C">
              <w:t>для</w:t>
            </w:r>
            <w:r>
              <w:t xml:space="preserve"> формирования информационно-методического пространства для совместной деятельности педагогов </w:t>
            </w:r>
            <w:proofErr w:type="spellStart"/>
            <w:r>
              <w:t>доу</w:t>
            </w:r>
            <w:proofErr w:type="spellEnd"/>
            <w:r>
              <w:t xml:space="preserve"> города</w:t>
            </w:r>
          </w:p>
        </w:tc>
        <w:tc>
          <w:tcPr>
            <w:tcW w:w="1220" w:type="pct"/>
          </w:tcPr>
          <w:p w14:paraId="49945516" w14:textId="77777777" w:rsidR="005D3148" w:rsidRPr="005D3148" w:rsidRDefault="005D3148" w:rsidP="005D3148">
            <w:pPr>
              <w:pStyle w:val="TableParagraph"/>
              <w:spacing w:line="272" w:lineRule="exact"/>
              <w:jc w:val="both"/>
              <w:rPr>
                <w:bCs/>
                <w:sz w:val="24"/>
                <w:szCs w:val="24"/>
                <w:u w:val="single"/>
              </w:rPr>
            </w:pPr>
            <w:r w:rsidRPr="005D3148">
              <w:rPr>
                <w:bCs/>
                <w:sz w:val="24"/>
                <w:szCs w:val="24"/>
                <w:u w:val="single"/>
              </w:rPr>
              <w:t>Сентябрь</w:t>
            </w:r>
          </w:p>
          <w:p w14:paraId="5A9104E2" w14:textId="59B939DE" w:rsidR="005D3148" w:rsidRPr="00265D7C" w:rsidRDefault="005D3148" w:rsidP="005D3148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>Организация</w:t>
            </w:r>
            <w:r w:rsidRPr="00265D7C">
              <w:rPr>
                <w:spacing w:val="-7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деятельности</w:t>
            </w:r>
            <w:r w:rsidRPr="00265D7C">
              <w:rPr>
                <w:spacing w:val="-1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О:</w:t>
            </w:r>
          </w:p>
          <w:p w14:paraId="6552B7EF" w14:textId="5C74D087" w:rsidR="005D3148" w:rsidRDefault="005D3148" w:rsidP="005D3148">
            <w:pPr>
              <w:pStyle w:val="TableParagraph"/>
              <w:tabs>
                <w:tab w:val="left" w:pos="423"/>
                <w:tab w:val="left" w:pos="2988"/>
              </w:tabs>
              <w:spacing w:before="3" w:line="237" w:lineRule="auto"/>
              <w:ind w:right="98"/>
              <w:jc w:val="both"/>
            </w:pPr>
            <w:r>
              <w:rPr>
                <w:sz w:val="24"/>
                <w:szCs w:val="24"/>
              </w:rPr>
              <w:t>к</w:t>
            </w:r>
            <w:r w:rsidRPr="005D3148">
              <w:rPr>
                <w:sz w:val="24"/>
                <w:szCs w:val="24"/>
              </w:rPr>
              <w:t>руглый</w:t>
            </w:r>
            <w:r w:rsidRPr="005D3148">
              <w:rPr>
                <w:spacing w:val="6"/>
                <w:sz w:val="24"/>
                <w:szCs w:val="24"/>
              </w:rPr>
              <w:t xml:space="preserve"> </w:t>
            </w:r>
            <w:r w:rsidRPr="005D3148">
              <w:rPr>
                <w:sz w:val="24"/>
                <w:szCs w:val="24"/>
              </w:rPr>
              <w:t>стол.</w:t>
            </w:r>
            <w:r w:rsidRPr="005D3148"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«</w:t>
            </w:r>
            <w:r w:rsidRPr="005D3148">
              <w:rPr>
                <w:sz w:val="24"/>
                <w:szCs w:val="24"/>
              </w:rPr>
              <w:t>Координация</w:t>
            </w:r>
            <w:r w:rsidRPr="005D3148">
              <w:rPr>
                <w:spacing w:val="59"/>
                <w:sz w:val="24"/>
                <w:szCs w:val="24"/>
              </w:rPr>
              <w:t xml:space="preserve"> </w:t>
            </w:r>
            <w:r w:rsidRPr="005D3148">
              <w:rPr>
                <w:sz w:val="24"/>
                <w:szCs w:val="24"/>
              </w:rPr>
              <w:t>и</w:t>
            </w:r>
            <w:r w:rsidRPr="005D3148">
              <w:rPr>
                <w:spacing w:val="-57"/>
                <w:sz w:val="24"/>
                <w:szCs w:val="24"/>
              </w:rPr>
              <w:t xml:space="preserve"> </w:t>
            </w:r>
            <w:r w:rsidRPr="005D3148">
              <w:rPr>
                <w:sz w:val="24"/>
                <w:szCs w:val="24"/>
              </w:rPr>
              <w:t>планирование</w:t>
            </w:r>
            <w:r w:rsidRPr="005D3148">
              <w:rPr>
                <w:sz w:val="24"/>
                <w:szCs w:val="24"/>
              </w:rPr>
              <w:tab/>
            </w:r>
            <w:r w:rsidRPr="005D3148">
              <w:rPr>
                <w:spacing w:val="-2"/>
                <w:sz w:val="24"/>
                <w:szCs w:val="24"/>
              </w:rPr>
              <w:t>работы</w:t>
            </w:r>
            <w:r>
              <w:rPr>
                <w:spacing w:val="-2"/>
                <w:sz w:val="24"/>
                <w:szCs w:val="24"/>
              </w:rPr>
              <w:t>»</w:t>
            </w:r>
            <w:r w:rsidRPr="005D3148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151" w:type="pct"/>
          </w:tcPr>
          <w:p w14:paraId="039AA45D" w14:textId="77777777" w:rsidR="005D3148" w:rsidRDefault="005D3148" w:rsidP="005D3148">
            <w:pPr>
              <w:jc w:val="center"/>
            </w:pPr>
            <w:r>
              <w:t>Определить:</w:t>
            </w:r>
          </w:p>
          <w:p w14:paraId="260BAAE9" w14:textId="6B0271CF" w:rsidR="005D3148" w:rsidRDefault="005D3148" w:rsidP="005D3148">
            <w:pPr>
              <w:jc w:val="center"/>
              <w:rPr>
                <w:spacing w:val="114"/>
              </w:rPr>
            </w:pPr>
            <w:r w:rsidRPr="00265D7C">
              <w:t>-</w:t>
            </w:r>
            <w:r w:rsidRPr="00265D7C">
              <w:rPr>
                <w:spacing w:val="53"/>
              </w:rPr>
              <w:t xml:space="preserve"> </w:t>
            </w:r>
            <w:r w:rsidRPr="00265D7C">
              <w:t>оргструктур</w:t>
            </w:r>
            <w:r>
              <w:t>у</w:t>
            </w:r>
            <w:r w:rsidRPr="00265D7C">
              <w:rPr>
                <w:spacing w:val="114"/>
              </w:rPr>
              <w:t xml:space="preserve"> </w:t>
            </w:r>
          </w:p>
          <w:p w14:paraId="3EAE60CC" w14:textId="244C89E0" w:rsidR="005D3148" w:rsidRDefault="005D3148" w:rsidP="005D3148">
            <w:pPr>
              <w:jc w:val="center"/>
            </w:pPr>
            <w:r>
              <w:rPr>
                <w:spacing w:val="114"/>
              </w:rPr>
              <w:t xml:space="preserve">- </w:t>
            </w:r>
            <w:r w:rsidRPr="005D3148">
              <w:t>тематик</w:t>
            </w:r>
            <w:r>
              <w:t>у</w:t>
            </w:r>
          </w:p>
          <w:p w14:paraId="407279AC" w14:textId="18DCF6BF" w:rsidR="005D3148" w:rsidRDefault="005D3148" w:rsidP="005D3148">
            <w:pPr>
              <w:jc w:val="center"/>
            </w:pPr>
            <w:r>
              <w:t>- календарный план</w:t>
            </w:r>
          </w:p>
          <w:p w14:paraId="31673EC4" w14:textId="401C06F2" w:rsidR="005D3148" w:rsidRDefault="005D3148" w:rsidP="005D3148">
            <w:pPr>
              <w:jc w:val="center"/>
            </w:pPr>
          </w:p>
        </w:tc>
        <w:tc>
          <w:tcPr>
            <w:tcW w:w="1478" w:type="pct"/>
          </w:tcPr>
          <w:p w14:paraId="60DFB11B" w14:textId="5A48A2A4" w:rsidR="005D3148" w:rsidRDefault="005D3148" w:rsidP="005D3148">
            <w:r>
              <w:t>Р</w:t>
            </w:r>
            <w:r w:rsidRPr="00265D7C">
              <w:t>азработана</w:t>
            </w:r>
            <w:r w:rsidRPr="00265D7C">
              <w:rPr>
                <w:spacing w:val="13"/>
              </w:rPr>
              <w:t xml:space="preserve"> </w:t>
            </w:r>
            <w:r w:rsidRPr="00265D7C">
              <w:t>оргструктура</w:t>
            </w:r>
            <w:r w:rsidRPr="00265D7C">
              <w:rPr>
                <w:spacing w:val="18"/>
              </w:rPr>
              <w:t xml:space="preserve"> </w:t>
            </w:r>
            <w:r w:rsidRPr="00265D7C">
              <w:t>и</w:t>
            </w:r>
            <w:r>
              <w:t xml:space="preserve"> создан календарно-тематический план МО </w:t>
            </w:r>
          </w:p>
        </w:tc>
      </w:tr>
      <w:tr w:rsidR="00A529E0" w14:paraId="53DCA420" w14:textId="77777777" w:rsidTr="008A3B7D">
        <w:tc>
          <w:tcPr>
            <w:tcW w:w="186" w:type="pct"/>
          </w:tcPr>
          <w:p w14:paraId="392561C7" w14:textId="13B6A94B" w:rsidR="00D0462F" w:rsidRDefault="0000600E" w:rsidP="003B295C">
            <w:pPr>
              <w:jc w:val="center"/>
            </w:pPr>
            <w:r>
              <w:t>2</w:t>
            </w:r>
          </w:p>
        </w:tc>
        <w:tc>
          <w:tcPr>
            <w:tcW w:w="966" w:type="pct"/>
          </w:tcPr>
          <w:p w14:paraId="6A24EA2E" w14:textId="77777777" w:rsidR="00D0462F" w:rsidRPr="008467B4" w:rsidRDefault="00D0462F" w:rsidP="003B295C">
            <w:pPr>
              <w:pStyle w:val="Default"/>
              <w:tabs>
                <w:tab w:val="left" w:pos="567"/>
              </w:tabs>
              <w:jc w:val="both"/>
            </w:pPr>
            <w:r w:rsidRPr="008467B4">
              <w:t xml:space="preserve">Популяризация эффективных педагогических практик, методик воспитания и обучения.  </w:t>
            </w:r>
          </w:p>
        </w:tc>
        <w:tc>
          <w:tcPr>
            <w:tcW w:w="1220" w:type="pct"/>
          </w:tcPr>
          <w:p w14:paraId="2538CD37" w14:textId="44CE9C65" w:rsidR="00D0462F" w:rsidRPr="008467B4" w:rsidRDefault="005D3148" w:rsidP="003B295C">
            <w:pPr>
              <w:jc w:val="both"/>
            </w:pPr>
            <w:r w:rsidRPr="005D3148">
              <w:rPr>
                <w:u w:val="single"/>
              </w:rPr>
              <w:t>Октябрь-ноябрь</w:t>
            </w:r>
            <w:r>
              <w:t xml:space="preserve"> </w:t>
            </w:r>
            <w:r w:rsidR="00D0462F" w:rsidRPr="008467B4">
              <w:t>П</w:t>
            </w:r>
            <w:r>
              <w:t>одготовка практических материалов и п</w:t>
            </w:r>
            <w:r w:rsidR="00D0462F" w:rsidRPr="008467B4">
              <w:t xml:space="preserve">редставление опыта работы творческой </w:t>
            </w:r>
            <w:proofErr w:type="spellStart"/>
            <w:r w:rsidR="00D0462F" w:rsidRPr="008467B4">
              <w:t>микрогруппы</w:t>
            </w:r>
            <w:proofErr w:type="spellEnd"/>
            <w:r w:rsidR="00D0462F" w:rsidRPr="008467B4">
              <w:t xml:space="preserve"> (2 педагогов группы комбинированной направленности и учителя-логопеда) </w:t>
            </w:r>
            <w:r w:rsidR="00D0462F" w:rsidRPr="008467B4">
              <w:rPr>
                <w:color w:val="000000"/>
                <w:shd w:val="clear" w:color="auto" w:fill="FFFFFF"/>
              </w:rPr>
              <w:t>«Использование игровых технологий для развития фонематических процессов старших дошкольников» в рамках МО «Логопедические технологии в работе воспитателя»</w:t>
            </w:r>
            <w:r w:rsidR="00D0462F" w:rsidRPr="008467B4">
              <w:t xml:space="preserve"> в МДОУ «</w:t>
            </w:r>
            <w:r w:rsidR="00D0462F" w:rsidRPr="008467B4">
              <w:rPr>
                <w:rStyle w:val="a6"/>
                <w:b w:val="0"/>
                <w:color w:val="000000"/>
                <w:shd w:val="clear" w:color="auto" w:fill="FFFFFF"/>
              </w:rPr>
              <w:t>Детский сад 109» 17.11.2022 г.</w:t>
            </w:r>
            <w:r w:rsidR="00D0462F" w:rsidRPr="008467B4">
              <w:t xml:space="preserve"> </w:t>
            </w:r>
          </w:p>
        </w:tc>
        <w:tc>
          <w:tcPr>
            <w:tcW w:w="1151" w:type="pct"/>
          </w:tcPr>
          <w:p w14:paraId="0F257D0B" w14:textId="77777777" w:rsidR="00D0462F" w:rsidRPr="008467B4" w:rsidRDefault="00D0462F" w:rsidP="003B295C">
            <w:r w:rsidRPr="008467B4">
              <w:t xml:space="preserve">Участие в </w:t>
            </w:r>
            <w:proofErr w:type="gramStart"/>
            <w:r w:rsidRPr="008467B4">
              <w:t>создании  базы</w:t>
            </w:r>
            <w:proofErr w:type="gramEnd"/>
            <w:r w:rsidRPr="008467B4">
              <w:t xml:space="preserve"> методических и дидактических материалов, программных продуктов учебного назначения и опыта их применения в образовательной деятельности.</w:t>
            </w:r>
          </w:p>
        </w:tc>
        <w:tc>
          <w:tcPr>
            <w:tcW w:w="1478" w:type="pct"/>
          </w:tcPr>
          <w:p w14:paraId="2C3ABC1B" w14:textId="77777777" w:rsidR="00D0462F" w:rsidRPr="008467B4" w:rsidRDefault="00D0462F" w:rsidP="003B295C">
            <w:pPr>
              <w:rPr>
                <w:bCs/>
              </w:rPr>
            </w:pPr>
            <w:r w:rsidRPr="008467B4">
              <w:rPr>
                <w:bCs/>
              </w:rPr>
              <w:t xml:space="preserve">Создание кейса по представленному опыту. Развитие профессиональной компетентности молодых педагогов, вовлечение в профессиональную деятельность посредством обмена опытом педагогов сообщества. </w:t>
            </w:r>
          </w:p>
          <w:p w14:paraId="644F189F" w14:textId="77777777" w:rsidR="00D0462F" w:rsidRPr="008467B4" w:rsidRDefault="00D0462F" w:rsidP="003B295C">
            <w:pPr>
              <w:rPr>
                <w:bCs/>
              </w:rPr>
            </w:pPr>
          </w:p>
          <w:p w14:paraId="49706A2C" w14:textId="77777777" w:rsidR="00D0462F" w:rsidRPr="008467B4" w:rsidRDefault="00D0462F" w:rsidP="003B295C">
            <w:pPr>
              <w:rPr>
                <w:bCs/>
              </w:rPr>
            </w:pPr>
          </w:p>
          <w:p w14:paraId="78A5EEBA" w14:textId="77777777" w:rsidR="00D0462F" w:rsidRPr="008467B4" w:rsidRDefault="00D0462F" w:rsidP="003B295C"/>
        </w:tc>
      </w:tr>
      <w:tr w:rsidR="00A529E0" w14:paraId="7CDB5D17" w14:textId="77777777" w:rsidTr="008A3B7D">
        <w:tc>
          <w:tcPr>
            <w:tcW w:w="186" w:type="pct"/>
          </w:tcPr>
          <w:p w14:paraId="529148AC" w14:textId="6F147012" w:rsidR="00D0462F" w:rsidRDefault="0000600E" w:rsidP="003B295C">
            <w:pPr>
              <w:jc w:val="center"/>
            </w:pPr>
            <w:r>
              <w:t>3</w:t>
            </w:r>
          </w:p>
        </w:tc>
        <w:tc>
          <w:tcPr>
            <w:tcW w:w="966" w:type="pct"/>
          </w:tcPr>
          <w:p w14:paraId="2A9DE1A7" w14:textId="77777777" w:rsidR="00D0462F" w:rsidRPr="008467B4" w:rsidRDefault="00D0462F" w:rsidP="003B295C">
            <w:r w:rsidRPr="008467B4">
              <w:t xml:space="preserve">Познакомить молодых педагогов с методами эффективного взаимодействия с детьми в различных видах совместной деятельности в рамках реализации ФГОС ДО </w:t>
            </w:r>
          </w:p>
          <w:p w14:paraId="05E67E1E" w14:textId="77777777" w:rsidR="00D0462F" w:rsidRPr="008467B4" w:rsidRDefault="00D0462F" w:rsidP="003B295C"/>
          <w:p w14:paraId="7680EC15" w14:textId="77777777" w:rsidR="00D0462F" w:rsidRPr="008467B4" w:rsidRDefault="00D0462F" w:rsidP="003B295C"/>
          <w:p w14:paraId="4AEDE1C2" w14:textId="77777777" w:rsidR="00D0462F" w:rsidRPr="008467B4" w:rsidRDefault="00D0462F" w:rsidP="003B295C"/>
          <w:p w14:paraId="22FA9A55" w14:textId="77777777" w:rsidR="00D0462F" w:rsidRPr="008467B4" w:rsidRDefault="00D0462F" w:rsidP="003B295C"/>
          <w:p w14:paraId="02FF73F8" w14:textId="77777777" w:rsidR="00D0462F" w:rsidRPr="008467B4" w:rsidRDefault="00D0462F" w:rsidP="003B295C"/>
          <w:p w14:paraId="1D109057" w14:textId="77777777" w:rsidR="00D0462F" w:rsidRPr="008467B4" w:rsidRDefault="00D0462F" w:rsidP="003B295C"/>
          <w:p w14:paraId="1F7E29A2" w14:textId="77777777" w:rsidR="00D0462F" w:rsidRPr="008467B4" w:rsidRDefault="00D0462F" w:rsidP="003B295C"/>
          <w:p w14:paraId="460FF608" w14:textId="77777777" w:rsidR="00D0462F" w:rsidRPr="008467B4" w:rsidRDefault="00D0462F" w:rsidP="003B295C"/>
          <w:p w14:paraId="6D5E6400" w14:textId="77777777" w:rsidR="00D0462F" w:rsidRPr="008467B4" w:rsidRDefault="00D0462F" w:rsidP="003B295C"/>
          <w:p w14:paraId="592F3EB2" w14:textId="77777777" w:rsidR="00D0462F" w:rsidRPr="008467B4" w:rsidRDefault="00D0462F" w:rsidP="003B295C"/>
          <w:p w14:paraId="048525AF" w14:textId="77777777" w:rsidR="00D0462F" w:rsidRPr="008467B4" w:rsidRDefault="00D0462F" w:rsidP="003B295C"/>
        </w:tc>
        <w:tc>
          <w:tcPr>
            <w:tcW w:w="1220" w:type="pct"/>
          </w:tcPr>
          <w:p w14:paraId="1D01ABCD" w14:textId="0B2A29DB" w:rsidR="005D3148" w:rsidRPr="005D3148" w:rsidRDefault="005D3148" w:rsidP="003B295C">
            <w:pPr>
              <w:jc w:val="both"/>
              <w:rPr>
                <w:u w:val="single"/>
              </w:rPr>
            </w:pPr>
            <w:r w:rsidRPr="005D3148">
              <w:rPr>
                <w:u w:val="single"/>
              </w:rPr>
              <w:lastRenderedPageBreak/>
              <w:t>Ноябрь-декабрь</w:t>
            </w:r>
          </w:p>
          <w:p w14:paraId="03035716" w14:textId="7E584FFD" w:rsidR="00D0462F" w:rsidRPr="008467B4" w:rsidRDefault="00D0462F" w:rsidP="003B295C">
            <w:pPr>
              <w:jc w:val="both"/>
              <w:rPr>
                <w:color w:val="000000"/>
              </w:rPr>
            </w:pPr>
            <w:r w:rsidRPr="008467B4">
              <w:t>Организация встречи участников МО «Школа молодого педагога» на базе МДОУ «Детский сад № 226»</w:t>
            </w:r>
            <w:r>
              <w:t xml:space="preserve"> 23 ноября 2022</w:t>
            </w:r>
            <w:proofErr w:type="gramStart"/>
            <w:r>
              <w:t>г.</w:t>
            </w:r>
            <w:r w:rsidRPr="008467B4">
              <w:t>.</w:t>
            </w:r>
            <w:proofErr w:type="gramEnd"/>
            <w:r w:rsidRPr="008467B4">
              <w:t xml:space="preserve"> Презентация педагогического опыта в рамках с</w:t>
            </w:r>
            <w:r w:rsidRPr="008467B4">
              <w:rPr>
                <w:color w:val="000000"/>
              </w:rPr>
              <w:t xml:space="preserve">еминара-практикума «Успешные практики организации взаимодействия педагога с детьми в условиях ДОУ». Представление опыта </w:t>
            </w:r>
            <w:r w:rsidRPr="008467B4">
              <w:rPr>
                <w:color w:val="000000"/>
              </w:rPr>
              <w:lastRenderedPageBreak/>
              <w:t>педагогов детских садов № 226,127,8,110.</w:t>
            </w:r>
          </w:p>
          <w:p w14:paraId="3230966C" w14:textId="0B750666" w:rsidR="00D0462F" w:rsidRPr="008467B4" w:rsidRDefault="00D0462F" w:rsidP="003B295C"/>
        </w:tc>
        <w:tc>
          <w:tcPr>
            <w:tcW w:w="1151" w:type="pct"/>
          </w:tcPr>
          <w:p w14:paraId="0D078641" w14:textId="77777777" w:rsidR="00D0462F" w:rsidRPr="008467B4" w:rsidRDefault="00D0462F" w:rsidP="003B295C">
            <w:r w:rsidRPr="008467B4">
              <w:lastRenderedPageBreak/>
              <w:t>Взаимодействие   педагогов</w:t>
            </w:r>
            <w:r>
              <w:t xml:space="preserve"> </w:t>
            </w:r>
            <w:r w:rsidRPr="008467B4">
              <w:t>образовательных     организаций</w:t>
            </w:r>
            <w:r w:rsidRPr="008467B4">
              <w:rPr>
                <w:spacing w:val="1"/>
              </w:rPr>
              <w:t xml:space="preserve"> </w:t>
            </w:r>
            <w:r w:rsidRPr="008467B4">
              <w:t xml:space="preserve">города для диссеминации </w:t>
            </w:r>
            <w:r>
              <w:t xml:space="preserve">успешных </w:t>
            </w:r>
            <w:r w:rsidRPr="008467B4">
              <w:t>педагогических практик</w:t>
            </w:r>
            <w:r>
              <w:t>.</w:t>
            </w:r>
          </w:p>
          <w:p w14:paraId="74B62DFF" w14:textId="77777777" w:rsidR="00D0462F" w:rsidRPr="008467B4" w:rsidRDefault="00D0462F" w:rsidP="003B295C"/>
          <w:p w14:paraId="0C0F8D4C" w14:textId="77777777" w:rsidR="00D0462F" w:rsidRPr="008467B4" w:rsidRDefault="00D0462F" w:rsidP="003B295C"/>
          <w:p w14:paraId="4BAC4140" w14:textId="77777777" w:rsidR="00D0462F" w:rsidRPr="008467B4" w:rsidRDefault="00D0462F" w:rsidP="003B295C"/>
          <w:p w14:paraId="2A500746" w14:textId="77777777" w:rsidR="00D0462F" w:rsidRPr="008467B4" w:rsidRDefault="00D0462F" w:rsidP="003B295C"/>
          <w:p w14:paraId="5B33C5CB" w14:textId="77777777" w:rsidR="00D0462F" w:rsidRPr="008467B4" w:rsidRDefault="00D0462F" w:rsidP="003B295C"/>
          <w:p w14:paraId="6C37F3E1" w14:textId="77777777" w:rsidR="00D0462F" w:rsidRPr="008467B4" w:rsidRDefault="00D0462F" w:rsidP="003B295C"/>
          <w:p w14:paraId="3993F799" w14:textId="77777777" w:rsidR="00D0462F" w:rsidRPr="008467B4" w:rsidRDefault="00D0462F" w:rsidP="003B295C"/>
          <w:p w14:paraId="7C8E81F8" w14:textId="77777777" w:rsidR="00D0462F" w:rsidRPr="008467B4" w:rsidRDefault="00D0462F" w:rsidP="003B295C"/>
          <w:p w14:paraId="021CFBB0" w14:textId="77777777" w:rsidR="00D0462F" w:rsidRPr="008467B4" w:rsidRDefault="00D0462F" w:rsidP="003B295C"/>
          <w:p w14:paraId="2CF03454" w14:textId="77777777" w:rsidR="00D0462F" w:rsidRPr="008467B4" w:rsidRDefault="00D0462F" w:rsidP="003B295C"/>
        </w:tc>
        <w:tc>
          <w:tcPr>
            <w:tcW w:w="1478" w:type="pct"/>
          </w:tcPr>
          <w:p w14:paraId="16144680" w14:textId="77777777" w:rsidR="00D0462F" w:rsidRPr="004440ED" w:rsidRDefault="00D0462F" w:rsidP="003B295C">
            <w:pPr>
              <w:widowControl w:val="0"/>
              <w:tabs>
                <w:tab w:val="left" w:pos="709"/>
              </w:tabs>
              <w:autoSpaceDE w:val="0"/>
              <w:autoSpaceDN w:val="0"/>
              <w:ind w:right="122"/>
              <w:jc w:val="both"/>
            </w:pPr>
            <w:r w:rsidRPr="004440ED">
              <w:lastRenderedPageBreak/>
              <w:t xml:space="preserve">Развитие педагогического сотрудничества, распространение инновационных педагогических практик, способствующих </w:t>
            </w:r>
            <w:r w:rsidRPr="004440ED">
              <w:rPr>
                <w:bCs/>
              </w:rPr>
              <w:t>самообразовани</w:t>
            </w:r>
            <w:r>
              <w:rPr>
                <w:bCs/>
              </w:rPr>
              <w:t>ю</w:t>
            </w:r>
            <w:r w:rsidRPr="004440ED">
              <w:rPr>
                <w:bCs/>
              </w:rPr>
              <w:t xml:space="preserve"> молодых педагогов</w:t>
            </w:r>
            <w:r>
              <w:rPr>
                <w:bCs/>
              </w:rPr>
              <w:t>,</w:t>
            </w:r>
            <w:r w:rsidRPr="004440ED">
              <w:t xml:space="preserve"> творческая самореализация и профессиональный рост педагогов.  </w:t>
            </w:r>
          </w:p>
          <w:p w14:paraId="22E147A9" w14:textId="77777777" w:rsidR="00D0462F" w:rsidRPr="004440ED" w:rsidRDefault="00D0462F" w:rsidP="003B295C">
            <w:pPr>
              <w:widowControl w:val="0"/>
              <w:tabs>
                <w:tab w:val="left" w:pos="709"/>
              </w:tabs>
              <w:autoSpaceDE w:val="0"/>
              <w:autoSpaceDN w:val="0"/>
              <w:ind w:right="122"/>
              <w:jc w:val="both"/>
            </w:pPr>
            <w:r w:rsidRPr="004440ED">
              <w:t xml:space="preserve">Подготовка методических </w:t>
            </w:r>
            <w:proofErr w:type="gramStart"/>
            <w:r w:rsidRPr="004440ED">
              <w:t>материалов  по</w:t>
            </w:r>
            <w:proofErr w:type="gramEnd"/>
            <w:r w:rsidRPr="004440ED">
              <w:t xml:space="preserve"> темам:</w:t>
            </w:r>
          </w:p>
          <w:p w14:paraId="3786E9D9" w14:textId="77777777" w:rsidR="00D0462F" w:rsidRPr="004440ED" w:rsidRDefault="00D0462F" w:rsidP="003B295C">
            <w:pPr>
              <w:widowControl w:val="0"/>
              <w:tabs>
                <w:tab w:val="left" w:pos="709"/>
              </w:tabs>
              <w:autoSpaceDE w:val="0"/>
              <w:autoSpaceDN w:val="0"/>
              <w:ind w:right="122"/>
              <w:jc w:val="both"/>
            </w:pPr>
            <w:r w:rsidRPr="004440ED">
              <w:t xml:space="preserve">«Интерактивные игры как способ успешного взаимодействия </w:t>
            </w:r>
            <w:r w:rsidRPr="004440ED">
              <w:lastRenderedPageBreak/>
              <w:t xml:space="preserve">дошкольников». </w:t>
            </w:r>
          </w:p>
          <w:p w14:paraId="4DC6004C" w14:textId="77777777" w:rsidR="00D0462F" w:rsidRPr="004440ED" w:rsidRDefault="00D0462F" w:rsidP="003B295C">
            <w:pPr>
              <w:widowControl w:val="0"/>
              <w:tabs>
                <w:tab w:val="left" w:pos="709"/>
              </w:tabs>
              <w:autoSpaceDE w:val="0"/>
              <w:autoSpaceDN w:val="0"/>
              <w:ind w:right="122"/>
              <w:jc w:val="both"/>
            </w:pPr>
            <w:r w:rsidRPr="004440ED">
              <w:t>«Педагогическая технология организации режиссерской игры по мотивам сказок».</w:t>
            </w:r>
          </w:p>
          <w:p w14:paraId="400654FA" w14:textId="77777777" w:rsidR="00D0462F" w:rsidRPr="004440ED" w:rsidRDefault="00D0462F" w:rsidP="003B295C">
            <w:pPr>
              <w:widowControl w:val="0"/>
              <w:tabs>
                <w:tab w:val="left" w:pos="709"/>
              </w:tabs>
              <w:autoSpaceDE w:val="0"/>
              <w:autoSpaceDN w:val="0"/>
              <w:ind w:right="122"/>
              <w:jc w:val="both"/>
            </w:pPr>
            <w:r w:rsidRPr="004440ED">
              <w:t>«Воспитание любви к Родине средствами экологической культуры».</w:t>
            </w:r>
          </w:p>
          <w:p w14:paraId="4DF6CDD7" w14:textId="77777777" w:rsidR="00D0462F" w:rsidRPr="004440ED" w:rsidRDefault="00D0462F" w:rsidP="003B295C">
            <w:pPr>
              <w:widowControl w:val="0"/>
              <w:tabs>
                <w:tab w:val="left" w:pos="709"/>
              </w:tabs>
              <w:autoSpaceDE w:val="0"/>
              <w:autoSpaceDN w:val="0"/>
              <w:ind w:right="122"/>
              <w:jc w:val="both"/>
            </w:pPr>
            <w:r w:rsidRPr="004440ED">
              <w:t>«Дыхательная гимнастика в детском саду».</w:t>
            </w:r>
          </w:p>
          <w:p w14:paraId="104394D7" w14:textId="77777777" w:rsidR="00D0462F" w:rsidRPr="004440ED" w:rsidRDefault="00D0462F" w:rsidP="003B295C">
            <w:pPr>
              <w:widowControl w:val="0"/>
              <w:tabs>
                <w:tab w:val="left" w:pos="709"/>
              </w:tabs>
              <w:autoSpaceDE w:val="0"/>
              <w:autoSpaceDN w:val="0"/>
              <w:ind w:right="122"/>
              <w:jc w:val="both"/>
            </w:pPr>
            <w:r w:rsidRPr="004440ED">
              <w:t>«Адаптация детей раннего возраста»</w:t>
            </w:r>
          </w:p>
          <w:p w14:paraId="0BB1A685" w14:textId="77777777" w:rsidR="00D0462F" w:rsidRPr="004440ED" w:rsidRDefault="00D0462F" w:rsidP="003B295C">
            <w:r>
              <w:t xml:space="preserve">Участие </w:t>
            </w:r>
            <w:r w:rsidRPr="004440ED">
              <w:t xml:space="preserve">  в</w:t>
            </w:r>
            <w:r>
              <w:t xml:space="preserve"> </w:t>
            </w:r>
            <w:proofErr w:type="gramStart"/>
            <w:r>
              <w:t>работе</w:t>
            </w:r>
            <w:r w:rsidRPr="004440ED">
              <w:t xml:space="preserve">  сетевого</w:t>
            </w:r>
            <w:proofErr w:type="gramEnd"/>
            <w:r w:rsidRPr="004440ED">
              <w:t xml:space="preserve"> сообщества «Педагог для всех» в социальной сети ВКОНТАКТЕ</w:t>
            </w:r>
          </w:p>
        </w:tc>
      </w:tr>
      <w:tr w:rsidR="00A529E0" w:rsidRPr="006F738C" w14:paraId="6EAEF82B" w14:textId="77777777" w:rsidTr="008A3B7D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2971" w14:textId="2166CBCF" w:rsidR="0000600E" w:rsidRPr="006F738C" w:rsidRDefault="0000600E" w:rsidP="0000600E">
            <w:pPr>
              <w:jc w:val="center"/>
            </w:pPr>
            <w:r>
              <w:lastRenderedPageBreak/>
              <w:t>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614A" w14:textId="529BDE74" w:rsidR="0000600E" w:rsidRPr="0000600E" w:rsidRDefault="0000600E" w:rsidP="0000600E">
            <w:pPr>
              <w:rPr>
                <w:iCs/>
              </w:rPr>
            </w:pPr>
            <w:r w:rsidRPr="0000600E">
              <w:rPr>
                <w:iCs/>
              </w:rPr>
              <w:t>Способствовать проявлению творческого потенциала в профессиональной деятельности</w:t>
            </w:r>
            <w:r w:rsidRPr="0000600E">
              <w:rPr>
                <w:iCs/>
              </w:rPr>
              <w:t xml:space="preserve">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27D6" w14:textId="77777777" w:rsidR="0000600E" w:rsidRPr="0000600E" w:rsidRDefault="0000600E" w:rsidP="003B295C">
            <w:pPr>
              <w:jc w:val="both"/>
              <w:rPr>
                <w:u w:val="single"/>
              </w:rPr>
            </w:pPr>
            <w:r w:rsidRPr="0000600E">
              <w:rPr>
                <w:u w:val="single"/>
              </w:rPr>
              <w:t>Январь-февраль</w:t>
            </w:r>
          </w:p>
          <w:p w14:paraId="4D1904F6" w14:textId="7762324A" w:rsidR="0000600E" w:rsidRPr="0000600E" w:rsidRDefault="0000600E" w:rsidP="003B295C">
            <w:pPr>
              <w:jc w:val="both"/>
            </w:pPr>
            <w:r w:rsidRPr="0000600E">
              <w:t>МО «Школа молодого педагога» на базе детского сада по теме «Создание условий для повышения мотивации молодого педагога к развитию в профессии». Представление опыта молодого педагога, призера муниципального конкурса «Педагогический дебют» 2021г. Козловой Т.В. на тему «Точки роста в профессии воспитатель» 15.02.2023г.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2A3B" w14:textId="77777777" w:rsidR="0000600E" w:rsidRPr="006F738C" w:rsidRDefault="0000600E" w:rsidP="0000600E">
            <w:r w:rsidRPr="006F738C">
              <w:t xml:space="preserve">Знакомство с опытом работы участников МО по организации внутрифирменного обучения, развитию кадрового потенциала, </w:t>
            </w:r>
          </w:p>
          <w:p w14:paraId="59C1039B" w14:textId="77777777" w:rsidR="0000600E" w:rsidRPr="006F738C" w:rsidRDefault="0000600E" w:rsidP="0000600E">
            <w:r w:rsidRPr="0000600E">
              <w:t xml:space="preserve">  работы Школы молодого педагога на базе ДОУ.</w:t>
            </w:r>
          </w:p>
          <w:p w14:paraId="5CB439E8" w14:textId="77777777" w:rsidR="0000600E" w:rsidRPr="006F738C" w:rsidRDefault="0000600E" w:rsidP="0000600E"/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6901" w14:textId="77777777" w:rsidR="0000600E" w:rsidRPr="006F738C" w:rsidRDefault="0000600E" w:rsidP="0000600E">
            <w:pPr>
              <w:widowControl w:val="0"/>
              <w:tabs>
                <w:tab w:val="left" w:pos="709"/>
              </w:tabs>
              <w:autoSpaceDE w:val="0"/>
              <w:autoSpaceDN w:val="0"/>
              <w:ind w:right="122"/>
              <w:jc w:val="both"/>
            </w:pPr>
            <w:r w:rsidRPr="0000600E">
              <w:t xml:space="preserve">Создание кейса </w:t>
            </w:r>
            <w:proofErr w:type="gramStart"/>
            <w:r w:rsidRPr="0000600E">
              <w:t>методических  материалов</w:t>
            </w:r>
            <w:proofErr w:type="gramEnd"/>
            <w:r w:rsidRPr="0000600E">
              <w:t>,</w:t>
            </w:r>
            <w:r w:rsidRPr="006F738C">
              <w:t xml:space="preserve"> программных продуктов учебного назначения, трансляция события в группе сообщества ВКОНТАКТЕ.</w:t>
            </w:r>
          </w:p>
        </w:tc>
      </w:tr>
      <w:tr w:rsidR="00A529E0" w:rsidRPr="006F738C" w14:paraId="7968529B" w14:textId="77777777" w:rsidTr="008A3B7D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7B49" w14:textId="09B38290" w:rsidR="0000600E" w:rsidRPr="006F738C" w:rsidRDefault="0000600E" w:rsidP="0000600E">
            <w:pPr>
              <w:jc w:val="center"/>
            </w:pPr>
            <w:r>
              <w:t>5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8E7C" w14:textId="77777777" w:rsidR="0000600E" w:rsidRPr="006F738C" w:rsidRDefault="0000600E" w:rsidP="0000600E">
            <w:r w:rsidRPr="006F738C">
              <w:t xml:space="preserve">Популяризация эффективных педагогических практик, методик воспитания и обучения. 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DD44" w14:textId="77777777" w:rsidR="0000600E" w:rsidRDefault="0000600E" w:rsidP="003B295C">
            <w:pPr>
              <w:jc w:val="both"/>
            </w:pPr>
            <w:r>
              <w:t>Февраль-март</w:t>
            </w:r>
          </w:p>
          <w:p w14:paraId="30602BA0" w14:textId="51389062" w:rsidR="0000600E" w:rsidRPr="0000600E" w:rsidRDefault="0000600E" w:rsidP="003B295C">
            <w:pPr>
              <w:jc w:val="both"/>
            </w:pPr>
            <w:r w:rsidRPr="0000600E">
              <w:t xml:space="preserve">Представление опыта работы музыкального руководителя </w:t>
            </w:r>
            <w:proofErr w:type="spellStart"/>
            <w:r w:rsidRPr="0000600E">
              <w:t>Железовой</w:t>
            </w:r>
            <w:proofErr w:type="spellEnd"/>
            <w:r w:rsidRPr="0000600E">
              <w:t xml:space="preserve"> Е.А.  и учителя-дефектолога Кудрявцевой С.С. по теме «Музыкально-ритмические игры в работе с детьми старшего дошкольного возраста, в том числе с ОВЗ» в рамках МО "Педагогические технологии работы с детьми, в том числе с </w:t>
            </w:r>
            <w:r w:rsidRPr="0000600E">
              <w:lastRenderedPageBreak/>
              <w:t>ОВЗ" в МДОУ «</w:t>
            </w:r>
            <w:r w:rsidRPr="0000600E">
              <w:rPr>
                <w:rStyle w:val="a6"/>
                <w:b w:val="0"/>
                <w:bCs w:val="0"/>
              </w:rPr>
              <w:t>Детский сад 179» 28.03.2023 г.</w:t>
            </w:r>
            <w:r w:rsidRPr="0000600E">
              <w:t xml:space="preserve">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6746" w14:textId="77777777" w:rsidR="0000600E" w:rsidRPr="006F738C" w:rsidRDefault="0000600E" w:rsidP="0000600E">
            <w:r w:rsidRPr="006F738C">
              <w:lastRenderedPageBreak/>
              <w:t xml:space="preserve">Участие в </w:t>
            </w:r>
            <w:proofErr w:type="gramStart"/>
            <w:r w:rsidRPr="006F738C">
              <w:t>создании  базы</w:t>
            </w:r>
            <w:proofErr w:type="gramEnd"/>
            <w:r w:rsidRPr="006F738C">
              <w:t xml:space="preserve"> методических и дидактических материалов, программных продуктов учебного назначения и опыта их применения в образовательной деятельности.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D393" w14:textId="77777777" w:rsidR="0000600E" w:rsidRPr="0000600E" w:rsidRDefault="0000600E" w:rsidP="0000600E">
            <w:pPr>
              <w:widowControl w:val="0"/>
              <w:tabs>
                <w:tab w:val="left" w:pos="709"/>
              </w:tabs>
              <w:autoSpaceDE w:val="0"/>
              <w:autoSpaceDN w:val="0"/>
              <w:ind w:right="122"/>
              <w:jc w:val="both"/>
            </w:pPr>
            <w:r w:rsidRPr="0000600E">
              <w:t xml:space="preserve">Создание кейса по представленному опыту. Развитие профессиональной компетентности педагогов, вовлечение в профессиональную деятельность посредством обмена опытом педагогов сообщества. </w:t>
            </w:r>
          </w:p>
          <w:p w14:paraId="2015A504" w14:textId="77777777" w:rsidR="0000600E" w:rsidRPr="0000600E" w:rsidRDefault="0000600E" w:rsidP="0000600E">
            <w:pPr>
              <w:widowControl w:val="0"/>
              <w:tabs>
                <w:tab w:val="left" w:pos="709"/>
              </w:tabs>
              <w:autoSpaceDE w:val="0"/>
              <w:autoSpaceDN w:val="0"/>
              <w:ind w:right="122"/>
              <w:jc w:val="both"/>
            </w:pPr>
          </w:p>
        </w:tc>
      </w:tr>
      <w:tr w:rsidR="00A529E0" w:rsidRPr="006F738C" w14:paraId="21E218D7" w14:textId="77777777" w:rsidTr="008A3B7D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0171" w14:textId="705DA588" w:rsidR="0000600E" w:rsidRPr="006F738C" w:rsidRDefault="0000600E" w:rsidP="0000600E">
            <w:pPr>
              <w:jc w:val="center"/>
            </w:pPr>
            <w:r>
              <w:t>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0CB6" w14:textId="77777777" w:rsidR="0000600E" w:rsidRPr="006F738C" w:rsidRDefault="0000600E" w:rsidP="0000600E">
            <w:r>
              <w:t xml:space="preserve">Обучение </w:t>
            </w:r>
            <w:r w:rsidRPr="006F738C">
              <w:t>педагогов с методами эффективного взаимодействия с детьми в различных видах совместной деятельности в рамках реализации ФГОС ДО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5A57" w14:textId="77777777" w:rsidR="0000600E" w:rsidRPr="0000600E" w:rsidRDefault="0000600E" w:rsidP="003B295C">
            <w:pPr>
              <w:jc w:val="both"/>
              <w:rPr>
                <w:u w:val="single"/>
              </w:rPr>
            </w:pPr>
            <w:r w:rsidRPr="0000600E">
              <w:rPr>
                <w:u w:val="single"/>
              </w:rPr>
              <w:t>Март-апрель</w:t>
            </w:r>
          </w:p>
          <w:p w14:paraId="670E98F4" w14:textId="640CB555" w:rsidR="0000600E" w:rsidRPr="0000600E" w:rsidRDefault="0000600E" w:rsidP="003B295C">
            <w:pPr>
              <w:jc w:val="both"/>
            </w:pPr>
            <w:r w:rsidRPr="0000600E">
              <w:t xml:space="preserve">Городское мероприятие Панорама педагогического опыта </w:t>
            </w:r>
          </w:p>
          <w:p w14:paraId="360EA5A1" w14:textId="48B2AE9C" w:rsidR="0000600E" w:rsidRPr="0000600E" w:rsidRDefault="0000600E" w:rsidP="003B295C">
            <w:pPr>
              <w:jc w:val="both"/>
            </w:pPr>
            <w:r w:rsidRPr="0000600E">
              <w:t xml:space="preserve">«Фестиваль успешных практик организации детской </w:t>
            </w:r>
            <w:r w:rsidR="008A3B7D" w:rsidRPr="0000600E">
              <w:t>деятельности»</w:t>
            </w:r>
          </w:p>
          <w:p w14:paraId="6AF4D4EC" w14:textId="77777777" w:rsidR="0000600E" w:rsidRPr="0000600E" w:rsidRDefault="0000600E" w:rsidP="003B295C">
            <w:pPr>
              <w:jc w:val="both"/>
              <w:rPr>
                <w:u w:val="single"/>
              </w:rPr>
            </w:pPr>
            <w:r w:rsidRPr="0000600E">
              <w:t>Воспитатель Жорина Любовь Евгеньевна, мастер-класс «Игрушки своими руками: колобок и компания» 26.04. 2023г.</w:t>
            </w:r>
            <w:r w:rsidRPr="0000600E">
              <w:rPr>
                <w:u w:val="single"/>
              </w:rPr>
              <w:t xml:space="preserve">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4DDB" w14:textId="77777777" w:rsidR="0000600E" w:rsidRPr="006F738C" w:rsidRDefault="0000600E" w:rsidP="0000600E">
            <w:r w:rsidRPr="006F738C">
              <w:t>Взаимодействие   педагогов образовательных     организаций</w:t>
            </w:r>
            <w:r w:rsidRPr="0000600E">
              <w:t xml:space="preserve"> </w:t>
            </w:r>
            <w:r w:rsidRPr="006F738C">
              <w:t>города для диссеминации успешных педагогических практик.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A899" w14:textId="77777777" w:rsidR="0000600E" w:rsidRPr="006F738C" w:rsidRDefault="0000600E" w:rsidP="003B295C">
            <w:pPr>
              <w:widowControl w:val="0"/>
              <w:tabs>
                <w:tab w:val="left" w:pos="709"/>
              </w:tabs>
              <w:autoSpaceDE w:val="0"/>
              <w:autoSpaceDN w:val="0"/>
              <w:ind w:right="122"/>
              <w:jc w:val="both"/>
            </w:pPr>
            <w:r w:rsidRPr="006F738C">
              <w:t xml:space="preserve">Развитие педагогического сотрудничества, распространение инновационных педагогических практик, способствующих </w:t>
            </w:r>
            <w:r w:rsidRPr="0000600E">
              <w:t>самообразованию молодых педагогов,</w:t>
            </w:r>
            <w:r w:rsidRPr="006F738C">
              <w:t xml:space="preserve"> творческая самореализация и профессиональный рост педагогов.  </w:t>
            </w:r>
          </w:p>
          <w:p w14:paraId="50ECA77C" w14:textId="77777777" w:rsidR="0000600E" w:rsidRPr="006F738C" w:rsidRDefault="0000600E" w:rsidP="0000600E">
            <w:pPr>
              <w:widowControl w:val="0"/>
              <w:tabs>
                <w:tab w:val="left" w:pos="709"/>
              </w:tabs>
              <w:autoSpaceDE w:val="0"/>
              <w:autoSpaceDN w:val="0"/>
              <w:ind w:right="122"/>
              <w:jc w:val="both"/>
            </w:pPr>
          </w:p>
        </w:tc>
      </w:tr>
      <w:tr w:rsidR="00A529E0" w:rsidRPr="006F738C" w14:paraId="5E31615C" w14:textId="77777777" w:rsidTr="008A3B7D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A23F" w14:textId="77777777" w:rsidR="007F1692" w:rsidRDefault="007F1692" w:rsidP="0000600E">
            <w:pPr>
              <w:jc w:val="center"/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765C" w14:textId="77777777" w:rsidR="007F1692" w:rsidRPr="00265D7C" w:rsidRDefault="007F1692" w:rsidP="007F1692">
            <w:pPr>
              <w:jc w:val="both"/>
            </w:pPr>
            <w:r w:rsidRPr="00265D7C">
              <w:rPr>
                <w:spacing w:val="-1"/>
              </w:rPr>
              <w:t xml:space="preserve">Популяризация </w:t>
            </w:r>
            <w:r w:rsidRPr="00265D7C">
              <w:rPr>
                <w:spacing w:val="-57"/>
              </w:rPr>
              <w:t>новейших</w:t>
            </w:r>
            <w:r w:rsidRPr="00265D7C">
              <w:t xml:space="preserve"> </w:t>
            </w:r>
            <w:r w:rsidRPr="00265D7C">
              <w:rPr>
                <w:spacing w:val="-1"/>
              </w:rPr>
              <w:t xml:space="preserve">эффективных </w:t>
            </w:r>
            <w:proofErr w:type="gramStart"/>
            <w:r w:rsidRPr="00265D7C">
              <w:rPr>
                <w:spacing w:val="-1"/>
              </w:rPr>
              <w:t xml:space="preserve">Популяризация </w:t>
            </w:r>
            <w:r w:rsidRPr="00265D7C">
              <w:rPr>
                <w:spacing w:val="-57"/>
              </w:rPr>
              <w:t xml:space="preserve"> </w:t>
            </w:r>
            <w:r w:rsidRPr="00265D7C">
              <w:t>новейших</w:t>
            </w:r>
            <w:proofErr w:type="gramEnd"/>
            <w:r w:rsidRPr="00265D7C">
              <w:t xml:space="preserve"> </w:t>
            </w:r>
            <w:r w:rsidRPr="00265D7C">
              <w:rPr>
                <w:spacing w:val="-1"/>
              </w:rPr>
              <w:t xml:space="preserve">эффективных </w:t>
            </w:r>
            <w:r w:rsidRPr="00265D7C">
              <w:rPr>
                <w:spacing w:val="-57"/>
              </w:rPr>
              <w:t xml:space="preserve"> </w:t>
            </w:r>
            <w:r w:rsidRPr="00265D7C">
              <w:rPr>
                <w:spacing w:val="-1"/>
              </w:rPr>
              <w:t xml:space="preserve">педагогических </w:t>
            </w:r>
            <w:r w:rsidRPr="00265D7C">
              <w:t>практик,</w:t>
            </w:r>
            <w:r w:rsidRPr="00265D7C">
              <w:rPr>
                <w:spacing w:val="-57"/>
              </w:rPr>
              <w:t xml:space="preserve"> </w:t>
            </w:r>
            <w:r w:rsidRPr="00265D7C">
              <w:t xml:space="preserve">методик воспитания </w:t>
            </w:r>
            <w:r w:rsidRPr="00265D7C">
              <w:rPr>
                <w:spacing w:val="-2"/>
              </w:rPr>
              <w:t xml:space="preserve">и </w:t>
            </w:r>
            <w:r w:rsidRPr="00265D7C">
              <w:rPr>
                <w:spacing w:val="-57"/>
              </w:rPr>
              <w:t xml:space="preserve"> </w:t>
            </w:r>
            <w:r w:rsidRPr="00265D7C">
              <w:t>обучения.</w:t>
            </w:r>
          </w:p>
          <w:p w14:paraId="6DD27251" w14:textId="7EF559D9" w:rsidR="007F1692" w:rsidRPr="00265D7C" w:rsidRDefault="007F1692" w:rsidP="007F1692">
            <w:pPr>
              <w:jc w:val="both"/>
            </w:pPr>
            <w:r w:rsidRPr="00265D7C">
              <w:rPr>
                <w:spacing w:val="-1"/>
              </w:rPr>
              <w:t>Транслирование</w:t>
            </w:r>
            <w:r w:rsidRPr="00265D7C">
              <w:t xml:space="preserve"> и </w:t>
            </w:r>
            <w:r w:rsidRPr="00265D7C">
              <w:rPr>
                <w:spacing w:val="-1"/>
              </w:rPr>
              <w:t>распространение</w:t>
            </w:r>
            <w:r w:rsidRPr="00265D7C">
              <w:rPr>
                <w:spacing w:val="-57"/>
              </w:rPr>
              <w:t xml:space="preserve"> </w:t>
            </w:r>
            <w:r w:rsidRPr="00265D7C">
              <w:t>современного</w:t>
            </w:r>
            <w:r w:rsidRPr="00265D7C">
              <w:rPr>
                <w:spacing w:val="1"/>
              </w:rPr>
              <w:t xml:space="preserve"> </w:t>
            </w:r>
            <w:r w:rsidRPr="00265D7C">
              <w:t>педагогического</w:t>
            </w:r>
            <w:r w:rsidRPr="00265D7C">
              <w:rPr>
                <w:spacing w:val="38"/>
              </w:rPr>
              <w:t xml:space="preserve"> </w:t>
            </w:r>
            <w:r w:rsidRPr="00265D7C">
              <w:t>опыта</w:t>
            </w:r>
            <w:r>
              <w:t>.</w:t>
            </w:r>
          </w:p>
          <w:p w14:paraId="6A2420D4" w14:textId="2EAC055D" w:rsidR="007F1692" w:rsidRDefault="007F1692" w:rsidP="007F1692"/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C25F" w14:textId="77777777" w:rsidR="007F1692" w:rsidRPr="007F1692" w:rsidRDefault="007F1692" w:rsidP="007F1692">
            <w:pPr>
              <w:jc w:val="both"/>
              <w:rPr>
                <w:bCs/>
                <w:u w:val="single"/>
              </w:rPr>
            </w:pPr>
            <w:r w:rsidRPr="007F1692">
              <w:rPr>
                <w:bCs/>
                <w:u w:val="single"/>
              </w:rPr>
              <w:t>Май</w:t>
            </w:r>
          </w:p>
          <w:p w14:paraId="0A288677" w14:textId="08E54D47" w:rsidR="007F1692" w:rsidRPr="00265D7C" w:rsidRDefault="007F1692" w:rsidP="007F1692">
            <w:pPr>
              <w:jc w:val="both"/>
            </w:pPr>
            <w:r w:rsidRPr="00265D7C">
              <w:t>Сбор</w:t>
            </w:r>
            <w:r>
              <w:t xml:space="preserve"> координаторов</w:t>
            </w:r>
            <w:r w:rsidRPr="00265D7C">
              <w:t xml:space="preserve"> МО</w:t>
            </w:r>
            <w:r>
              <w:t xml:space="preserve"> «Школа молодого педагога»</w:t>
            </w:r>
            <w:r w:rsidRPr="00265D7C">
              <w:t xml:space="preserve"> (</w:t>
            </w:r>
            <w:r w:rsidRPr="00265D7C">
              <w:rPr>
                <w:color w:val="000000"/>
              </w:rPr>
              <w:t>МДОУ № 8, 98, 226</w:t>
            </w:r>
            <w:r w:rsidRPr="00265D7C">
              <w:t>)</w:t>
            </w:r>
          </w:p>
          <w:p w14:paraId="5166040E" w14:textId="77777777" w:rsidR="007F1692" w:rsidRDefault="007F1692" w:rsidP="007F1692">
            <w:pPr>
              <w:jc w:val="both"/>
            </w:pPr>
            <w:r w:rsidRPr="00265D7C">
              <w:t xml:space="preserve">2.Составление плана </w:t>
            </w:r>
            <w:proofErr w:type="gramStart"/>
            <w:r w:rsidRPr="00265D7C">
              <w:t>работы  на</w:t>
            </w:r>
            <w:proofErr w:type="gramEnd"/>
            <w:r w:rsidRPr="00265D7C">
              <w:t xml:space="preserve"> 2023-2024 учебный год в рамках М</w:t>
            </w:r>
            <w:r>
              <w:t>О.</w:t>
            </w:r>
          </w:p>
          <w:p w14:paraId="38930298" w14:textId="448585AD" w:rsidR="007F1692" w:rsidRPr="00265D7C" w:rsidRDefault="007F1692" w:rsidP="007F1692">
            <w:pPr>
              <w:jc w:val="both"/>
            </w:pPr>
            <w:r w:rsidRPr="00265D7C">
              <w:t>3.Анализ представленных педагогических портфелей по теме МО</w:t>
            </w:r>
          </w:p>
          <w:p w14:paraId="315D30AD" w14:textId="5EB9B6B5" w:rsidR="007F1692" w:rsidRPr="00265D7C" w:rsidRDefault="007F1692" w:rsidP="007F1692">
            <w:pPr>
              <w:jc w:val="both"/>
              <w:rPr>
                <w:shd w:val="clear" w:color="auto" w:fill="FFFFFF"/>
              </w:rPr>
            </w:pPr>
            <w:r>
              <w:t>4</w:t>
            </w:r>
            <w:r w:rsidRPr="00265D7C">
              <w:t xml:space="preserve">. Подготовка и размещение методических материалов на страничке сообщества </w:t>
            </w:r>
            <w:proofErr w:type="gramStart"/>
            <w:r w:rsidRPr="00265D7C">
              <w:t>в  ВКОНТАКТЕ</w:t>
            </w:r>
            <w:proofErr w:type="gramEnd"/>
            <w:r w:rsidRPr="00265D7C">
              <w:t>.</w:t>
            </w:r>
          </w:p>
          <w:p w14:paraId="070C4BF9" w14:textId="4183FE91" w:rsidR="007F1692" w:rsidRPr="0000600E" w:rsidRDefault="007F1692" w:rsidP="007F1692">
            <w:pPr>
              <w:jc w:val="both"/>
              <w:rPr>
                <w:u w:val="single"/>
              </w:rPr>
            </w:pPr>
            <w:r w:rsidRPr="00265D7C">
              <w:t xml:space="preserve"> </w:t>
            </w:r>
            <w:r>
              <w:t>Сообщества «Педагог для всех»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CB63" w14:textId="77777777" w:rsidR="007F1692" w:rsidRPr="00265D7C" w:rsidRDefault="007F1692" w:rsidP="007F1692">
            <w:pPr>
              <w:pStyle w:val="TableParagraph"/>
              <w:tabs>
                <w:tab w:val="left" w:pos="317"/>
              </w:tabs>
              <w:spacing w:line="237" w:lineRule="auto"/>
              <w:ind w:left="0" w:right="-57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>1.Обсуждение проделанной работы МРЦ, подведение итогов работы</w:t>
            </w:r>
          </w:p>
          <w:p w14:paraId="35BC5FD2" w14:textId="6FD02308" w:rsidR="007F1692" w:rsidRPr="00265D7C" w:rsidRDefault="007F1692" w:rsidP="007F1692">
            <w:pPr>
              <w:pStyle w:val="TableParagraph"/>
              <w:tabs>
                <w:tab w:val="left" w:pos="317"/>
              </w:tabs>
              <w:spacing w:line="237" w:lineRule="auto"/>
              <w:ind w:left="0" w:right="-57"/>
              <w:jc w:val="both"/>
              <w:rPr>
                <w:sz w:val="24"/>
                <w:szCs w:val="24"/>
                <w:lang w:eastAsia="ru-RU"/>
              </w:rPr>
            </w:pPr>
            <w:r w:rsidRPr="00265D7C">
              <w:rPr>
                <w:sz w:val="24"/>
                <w:szCs w:val="24"/>
              </w:rPr>
              <w:t>2.</w:t>
            </w:r>
            <w:r w:rsidRPr="00265D7C">
              <w:rPr>
                <w:sz w:val="24"/>
                <w:szCs w:val="24"/>
                <w:lang w:eastAsia="ru-RU"/>
              </w:rPr>
              <w:t xml:space="preserve"> Составление плана </w:t>
            </w:r>
            <w:r w:rsidRPr="00265D7C">
              <w:rPr>
                <w:sz w:val="24"/>
                <w:szCs w:val="24"/>
                <w:lang w:eastAsia="ru-RU"/>
              </w:rPr>
              <w:t>работы на</w:t>
            </w:r>
            <w:r w:rsidRPr="00265D7C">
              <w:rPr>
                <w:sz w:val="24"/>
                <w:szCs w:val="24"/>
                <w:lang w:eastAsia="ru-RU"/>
              </w:rPr>
              <w:t xml:space="preserve"> 2023-2024 учебный год в рамках МРЦ </w:t>
            </w:r>
            <w:r w:rsidRPr="00265D7C">
              <w:rPr>
                <w:sz w:val="24"/>
                <w:szCs w:val="24"/>
                <w:lang w:eastAsia="ru-RU"/>
              </w:rPr>
              <w:t>«Педагог</w:t>
            </w:r>
            <w:r w:rsidRPr="00265D7C">
              <w:rPr>
                <w:sz w:val="24"/>
                <w:szCs w:val="24"/>
                <w:lang w:eastAsia="ru-RU"/>
              </w:rPr>
              <w:t xml:space="preserve"> для всех»</w:t>
            </w:r>
          </w:p>
          <w:p w14:paraId="16B4C060" w14:textId="77777777" w:rsidR="007F1692" w:rsidRPr="00265D7C" w:rsidRDefault="007F1692" w:rsidP="007F1692">
            <w:pPr>
              <w:pStyle w:val="TableParagraph"/>
              <w:tabs>
                <w:tab w:val="left" w:pos="317"/>
              </w:tabs>
              <w:spacing w:line="237" w:lineRule="auto"/>
              <w:ind w:left="0" w:right="-57"/>
              <w:jc w:val="both"/>
              <w:rPr>
                <w:sz w:val="24"/>
                <w:szCs w:val="24"/>
                <w:lang w:eastAsia="ru-RU"/>
              </w:rPr>
            </w:pPr>
            <w:r w:rsidRPr="00265D7C">
              <w:rPr>
                <w:sz w:val="24"/>
                <w:szCs w:val="24"/>
                <w:lang w:eastAsia="ru-RU"/>
              </w:rPr>
              <w:t>3.Подготовка педагогических портфелей по темам МО</w:t>
            </w:r>
          </w:p>
          <w:p w14:paraId="2F44E87C" w14:textId="61FA7A51" w:rsidR="007F1692" w:rsidRPr="00265D7C" w:rsidRDefault="007F1692" w:rsidP="007F1692">
            <w:pPr>
              <w:pStyle w:val="TableParagraph"/>
              <w:tabs>
                <w:tab w:val="left" w:pos="317"/>
              </w:tabs>
              <w:spacing w:line="237" w:lineRule="auto"/>
              <w:ind w:left="0" w:right="-57"/>
              <w:jc w:val="both"/>
              <w:rPr>
                <w:sz w:val="24"/>
                <w:szCs w:val="24"/>
                <w:lang w:eastAsia="ru-RU"/>
              </w:rPr>
            </w:pPr>
            <w:r w:rsidRPr="00265D7C">
              <w:rPr>
                <w:sz w:val="24"/>
                <w:szCs w:val="24"/>
                <w:lang w:eastAsia="ru-RU"/>
              </w:rPr>
              <w:t>4.Составить списки выступающих на мастер- классах МО и городском мероприятии «Панорама педагогического опыта» для ГЦРО</w:t>
            </w:r>
          </w:p>
          <w:p w14:paraId="7DCB3298" w14:textId="77E4B2F6" w:rsidR="007F1692" w:rsidRPr="006F738C" w:rsidRDefault="00A529E0" w:rsidP="00A529E0">
            <w:pPr>
              <w:pStyle w:val="TableParagraph"/>
              <w:tabs>
                <w:tab w:val="left" w:pos="317"/>
              </w:tabs>
              <w:spacing w:line="237" w:lineRule="auto"/>
              <w:ind w:left="0" w:right="-57"/>
              <w:jc w:val="both"/>
            </w:pPr>
            <w:r w:rsidRPr="00265D7C">
              <w:rPr>
                <w:sz w:val="24"/>
                <w:szCs w:val="24"/>
                <w:lang w:eastAsia="ru-RU"/>
              </w:rPr>
              <w:t>5.</w:t>
            </w:r>
            <w:r w:rsidRPr="00265D7C">
              <w:rPr>
                <w:sz w:val="24"/>
                <w:szCs w:val="24"/>
              </w:rPr>
              <w:t>Наполнение странички сайта</w:t>
            </w:r>
            <w:r w:rsidRPr="00265D7C">
              <w:rPr>
                <w:spacing w:val="1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педагогического</w:t>
            </w:r>
            <w:r w:rsidRPr="00265D7C">
              <w:rPr>
                <w:spacing w:val="30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сообщества «Педагог</w:t>
            </w:r>
            <w:r w:rsidRPr="00265D7C">
              <w:rPr>
                <w:spacing w:val="1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для</w:t>
            </w:r>
            <w:r w:rsidRPr="00265D7C">
              <w:rPr>
                <w:spacing w:val="1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всех»</w:t>
            </w:r>
            <w:r w:rsidRPr="00265D7C">
              <w:rPr>
                <w:spacing w:val="1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в</w:t>
            </w:r>
            <w:r w:rsidRPr="00265D7C">
              <w:rPr>
                <w:spacing w:val="1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ВКОНТАКТЕ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E686" w14:textId="77777777" w:rsidR="00A529E0" w:rsidRPr="00265D7C" w:rsidRDefault="00A529E0" w:rsidP="00A529E0">
            <w:pPr>
              <w:pStyle w:val="TableParagraph"/>
              <w:tabs>
                <w:tab w:val="left" w:pos="317"/>
              </w:tabs>
              <w:spacing w:line="242" w:lineRule="auto"/>
              <w:ind w:left="0" w:right="-105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 xml:space="preserve">1.Проведен </w:t>
            </w:r>
            <w:proofErr w:type="gramStart"/>
            <w:r w:rsidRPr="00265D7C">
              <w:rPr>
                <w:sz w:val="24"/>
                <w:szCs w:val="24"/>
              </w:rPr>
              <w:t xml:space="preserve">анализ </w:t>
            </w:r>
            <w:r w:rsidRPr="00265D7C">
              <w:rPr>
                <w:spacing w:val="1"/>
                <w:sz w:val="24"/>
                <w:szCs w:val="24"/>
              </w:rPr>
              <w:t xml:space="preserve"> и</w:t>
            </w:r>
            <w:proofErr w:type="gramEnd"/>
            <w:r w:rsidRPr="00265D7C">
              <w:rPr>
                <w:sz w:val="24"/>
                <w:szCs w:val="24"/>
              </w:rPr>
              <w:t xml:space="preserve"> подведены итоги работы МРЦ</w:t>
            </w:r>
          </w:p>
          <w:p w14:paraId="445E8B81" w14:textId="27AFC719" w:rsidR="00A529E0" w:rsidRPr="00265D7C" w:rsidRDefault="00A529E0" w:rsidP="00A529E0">
            <w:pPr>
              <w:pStyle w:val="TableParagraph"/>
              <w:tabs>
                <w:tab w:val="left" w:pos="317"/>
              </w:tabs>
              <w:spacing w:line="242" w:lineRule="auto"/>
              <w:ind w:left="0" w:right="-105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>2.Составлен</w:t>
            </w:r>
            <w:r w:rsidR="008A3B7D">
              <w:rPr>
                <w:sz w:val="24"/>
                <w:szCs w:val="24"/>
              </w:rPr>
              <w:t xml:space="preserve"> </w:t>
            </w:r>
            <w:proofErr w:type="gramStart"/>
            <w:r w:rsidR="008A3B7D">
              <w:rPr>
                <w:sz w:val="24"/>
                <w:szCs w:val="24"/>
              </w:rPr>
              <w:t xml:space="preserve">проект </w:t>
            </w:r>
            <w:r w:rsidRPr="00265D7C">
              <w:rPr>
                <w:sz w:val="24"/>
                <w:szCs w:val="24"/>
              </w:rPr>
              <w:t xml:space="preserve"> план</w:t>
            </w:r>
            <w:r w:rsidR="008A3B7D">
              <w:rPr>
                <w:sz w:val="24"/>
                <w:szCs w:val="24"/>
              </w:rPr>
              <w:t>а</w:t>
            </w:r>
            <w:proofErr w:type="gramEnd"/>
            <w:r w:rsidRPr="00265D7C">
              <w:rPr>
                <w:sz w:val="24"/>
                <w:szCs w:val="24"/>
              </w:rPr>
              <w:t xml:space="preserve"> работы на 2023-2024 учебный год</w:t>
            </w:r>
          </w:p>
          <w:p w14:paraId="7A1AB21F" w14:textId="09E59C09" w:rsidR="00A529E0" w:rsidRPr="00265D7C" w:rsidRDefault="00A529E0" w:rsidP="00A529E0">
            <w:pPr>
              <w:pStyle w:val="TableParagraph"/>
              <w:tabs>
                <w:tab w:val="left" w:pos="317"/>
              </w:tabs>
              <w:spacing w:line="242" w:lineRule="auto"/>
              <w:ind w:left="0" w:right="-105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 xml:space="preserve">3.Разработаны </w:t>
            </w:r>
            <w:r w:rsidR="008A3B7D">
              <w:rPr>
                <w:sz w:val="24"/>
                <w:szCs w:val="24"/>
              </w:rPr>
              <w:t>метод</w:t>
            </w:r>
            <w:r w:rsidRPr="00265D7C">
              <w:rPr>
                <w:sz w:val="24"/>
                <w:szCs w:val="24"/>
              </w:rPr>
              <w:t>ические портфели по темам МО</w:t>
            </w:r>
          </w:p>
          <w:p w14:paraId="6D303C6E" w14:textId="77777777" w:rsidR="00A529E0" w:rsidRPr="00265D7C" w:rsidRDefault="00A529E0" w:rsidP="00A529E0">
            <w:pPr>
              <w:pStyle w:val="TableParagraph"/>
              <w:tabs>
                <w:tab w:val="left" w:pos="317"/>
              </w:tabs>
              <w:spacing w:line="237" w:lineRule="auto"/>
              <w:ind w:left="0" w:right="96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>4.</w:t>
            </w:r>
            <w:r w:rsidRPr="00265D7C">
              <w:rPr>
                <w:sz w:val="24"/>
                <w:szCs w:val="24"/>
                <w:lang w:eastAsia="ru-RU"/>
              </w:rPr>
              <w:t>Составлены списки выступающих на мастер- классах МО (см. Приложение) и на городском мероприятии «Панорама педагогического опыта» для ГЦРО</w:t>
            </w:r>
            <w:hyperlink r:id="rId5" w:history="1">
              <w:r w:rsidRPr="00265D7C">
                <w:rPr>
                  <w:rStyle w:val="a8"/>
                  <w:sz w:val="24"/>
                  <w:szCs w:val="24"/>
                </w:rPr>
                <w:t>https://yar109ds.edu.yar.ru/pedagog_dlya_vseh/otcheti_po_meropriyatiyam/panorama_pedagogicheskogo_opita.docx</w:t>
              </w:r>
            </w:hyperlink>
            <w:r w:rsidRPr="00265D7C">
              <w:rPr>
                <w:sz w:val="24"/>
                <w:szCs w:val="24"/>
              </w:rPr>
              <w:t xml:space="preserve"> </w:t>
            </w:r>
          </w:p>
          <w:p w14:paraId="6E8B3AD3" w14:textId="77777777" w:rsidR="00A529E0" w:rsidRPr="00265D7C" w:rsidRDefault="00A529E0" w:rsidP="00A529E0">
            <w:pPr>
              <w:pStyle w:val="TableParagraph"/>
              <w:tabs>
                <w:tab w:val="left" w:pos="317"/>
              </w:tabs>
              <w:spacing w:line="242" w:lineRule="auto"/>
              <w:ind w:left="0" w:right="-105"/>
              <w:jc w:val="both"/>
              <w:rPr>
                <w:sz w:val="24"/>
                <w:szCs w:val="24"/>
              </w:rPr>
            </w:pPr>
            <w:r w:rsidRPr="00265D7C">
              <w:rPr>
                <w:sz w:val="24"/>
                <w:szCs w:val="24"/>
              </w:rPr>
              <w:t>5.Наполнена  странички сайта</w:t>
            </w:r>
            <w:r w:rsidRPr="00265D7C">
              <w:rPr>
                <w:spacing w:val="1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педагогического</w:t>
            </w:r>
            <w:r w:rsidRPr="00265D7C">
              <w:rPr>
                <w:spacing w:val="30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сообщества «Педагог</w:t>
            </w:r>
            <w:r w:rsidRPr="00265D7C">
              <w:rPr>
                <w:spacing w:val="1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для</w:t>
            </w:r>
            <w:r w:rsidRPr="00265D7C">
              <w:rPr>
                <w:spacing w:val="1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всех»</w:t>
            </w:r>
            <w:r w:rsidRPr="00265D7C">
              <w:rPr>
                <w:spacing w:val="1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>в</w:t>
            </w:r>
            <w:r w:rsidRPr="00265D7C">
              <w:rPr>
                <w:spacing w:val="1"/>
                <w:sz w:val="24"/>
                <w:szCs w:val="24"/>
              </w:rPr>
              <w:t xml:space="preserve"> </w:t>
            </w:r>
            <w:r w:rsidRPr="00265D7C">
              <w:rPr>
                <w:sz w:val="24"/>
                <w:szCs w:val="24"/>
              </w:rPr>
              <w:t xml:space="preserve">ВКОНТАКТЕ по предоставленным материалам </w:t>
            </w:r>
            <w:hyperlink r:id="rId6" w:history="1">
              <w:r w:rsidRPr="00265D7C">
                <w:rPr>
                  <w:rStyle w:val="a8"/>
                  <w:sz w:val="24"/>
                  <w:szCs w:val="24"/>
                </w:rPr>
                <w:t>https://vk.com/club210309232?trackcode=dcd39cddVA5gufAmi6ZjZRFSO12f1ZvKsbrV9B3w7UIFhw-_lCPZb_90JCvn33RtCl0IQJ3pmd6xq9_6Fev3RwihJqKG</w:t>
              </w:r>
            </w:hyperlink>
          </w:p>
          <w:p w14:paraId="7760F8B0" w14:textId="77777777" w:rsidR="007F1692" w:rsidRPr="006F738C" w:rsidRDefault="007F1692" w:rsidP="003B295C">
            <w:pPr>
              <w:widowControl w:val="0"/>
              <w:tabs>
                <w:tab w:val="left" w:pos="709"/>
              </w:tabs>
              <w:autoSpaceDE w:val="0"/>
              <w:autoSpaceDN w:val="0"/>
              <w:ind w:right="122"/>
              <w:jc w:val="both"/>
            </w:pPr>
          </w:p>
        </w:tc>
      </w:tr>
    </w:tbl>
    <w:p w14:paraId="5CB75DF1" w14:textId="77777777" w:rsidR="00D0462F" w:rsidRPr="00D0462F" w:rsidRDefault="00D0462F" w:rsidP="00D0462F">
      <w:pPr>
        <w:shd w:val="clear" w:color="auto" w:fill="FFFFFF"/>
        <w:rPr>
          <w:rFonts w:ascii="YS Text" w:hAnsi="YS Text"/>
          <w:i/>
          <w:color w:val="000000"/>
          <w:sz w:val="23"/>
          <w:szCs w:val="23"/>
        </w:rPr>
      </w:pPr>
    </w:p>
    <w:p w14:paraId="3BC3B75E" w14:textId="77777777" w:rsidR="002F77C0" w:rsidRPr="005B2E8C" w:rsidRDefault="002F77C0" w:rsidP="002F77C0">
      <w:pPr>
        <w:ind w:left="284"/>
        <w:jc w:val="both"/>
      </w:pPr>
    </w:p>
    <w:p w14:paraId="69922EC1" w14:textId="77777777" w:rsidR="008A3B7D" w:rsidRDefault="002F77C0" w:rsidP="002F77C0">
      <w:pPr>
        <w:jc w:val="both"/>
      </w:pPr>
      <w:r w:rsidRPr="005B2E8C">
        <w:t xml:space="preserve">Если в проект вносились изменения, необходимо указать какие и причину внесения коррективов? </w:t>
      </w:r>
    </w:p>
    <w:p w14:paraId="5E5E6DC2" w14:textId="5F62BA4E" w:rsidR="002F77C0" w:rsidRPr="005B2E8C" w:rsidRDefault="008A3B7D" w:rsidP="002F77C0">
      <w:pPr>
        <w:jc w:val="both"/>
      </w:pPr>
      <w:r w:rsidRPr="008A3B7D">
        <w:rPr>
          <w:u w:val="single"/>
        </w:rPr>
        <w:t>В проект изменения не вносились</w:t>
      </w:r>
      <w:r>
        <w:t>___</w:t>
      </w:r>
      <w:r w:rsidR="002F77C0" w:rsidRPr="005B2E8C">
        <w:t>_______________________________________________________</w:t>
      </w:r>
    </w:p>
    <w:p w14:paraId="67A598CB" w14:textId="77777777"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14:paraId="1C4DE508" w14:textId="77777777" w:rsidR="008A3B7D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2.2. Условия, созданные для достижения результатов инновационного проекта/этапа инновационной деятельности</w:t>
      </w:r>
    </w:p>
    <w:p w14:paraId="11F7C9A1" w14:textId="77777777" w:rsidR="008A3B7D" w:rsidRPr="008A3B7D" w:rsidRDefault="008A3B7D" w:rsidP="008A3B7D">
      <w:pPr>
        <w:pStyle w:val="formattext"/>
        <w:numPr>
          <w:ilvl w:val="0"/>
          <w:numId w:val="5"/>
        </w:numPr>
      </w:pPr>
      <w:r w:rsidRPr="008A3B7D">
        <w:t>Предоставлено открытое информационное пространство для всех педагогов ДОО города.</w:t>
      </w:r>
    </w:p>
    <w:p w14:paraId="69FECE79" w14:textId="1F52BC60" w:rsidR="008A3B7D" w:rsidRPr="008A3B7D" w:rsidRDefault="008A3B7D" w:rsidP="008A3B7D">
      <w:pPr>
        <w:pStyle w:val="formattext"/>
        <w:numPr>
          <w:ilvl w:val="0"/>
          <w:numId w:val="5"/>
        </w:numPr>
      </w:pPr>
      <w:r w:rsidRPr="008A3B7D">
        <w:t xml:space="preserve">Предоставлены ресурсы, в том числе </w:t>
      </w:r>
      <w:proofErr w:type="gramStart"/>
      <w:r w:rsidRPr="008A3B7D">
        <w:t>он-лайн</w:t>
      </w:r>
      <w:proofErr w:type="gramEnd"/>
      <w:r w:rsidRPr="008A3B7D">
        <w:t>, для обмена опытом, трансляции собственного опыта, лучших инновационных практик (мастер- классы, публикации на странице ВКонтакте, ЮТЮБ, сайты ОО города и участников МИП).</w:t>
      </w:r>
    </w:p>
    <w:p w14:paraId="6F43DF81" w14:textId="77777777" w:rsidR="008A3B7D" w:rsidRPr="008A3B7D" w:rsidRDefault="008A3B7D" w:rsidP="008A3B7D">
      <w:pPr>
        <w:pStyle w:val="formattext"/>
        <w:numPr>
          <w:ilvl w:val="0"/>
          <w:numId w:val="5"/>
        </w:numPr>
      </w:pPr>
      <w:r w:rsidRPr="008A3B7D">
        <w:t>Использование педагогическими работниками в своей работе материалов проекта.</w:t>
      </w:r>
    </w:p>
    <w:p w14:paraId="19E2591E" w14:textId="77777777" w:rsidR="008A3B7D" w:rsidRPr="008A3B7D" w:rsidRDefault="008A3B7D" w:rsidP="008A3B7D">
      <w:pPr>
        <w:pStyle w:val="formattext"/>
        <w:numPr>
          <w:ilvl w:val="0"/>
          <w:numId w:val="5"/>
        </w:numPr>
      </w:pPr>
      <w:r w:rsidRPr="008A3B7D">
        <w:t>Представление лучших практик проекта в рамках городского мероприятия «Панорама педагогического опыта».</w:t>
      </w:r>
    </w:p>
    <w:p w14:paraId="54ACEF2D" w14:textId="12EE0D09" w:rsidR="008A3B7D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2.3. Опишите трудности и проблемы, с которыми столкнулись при реализации инновационного проекта</w:t>
      </w:r>
    </w:p>
    <w:p w14:paraId="09606DBD" w14:textId="77777777" w:rsidR="008A3B7D" w:rsidRPr="00312F56" w:rsidRDefault="008A3B7D" w:rsidP="008A3B7D">
      <w:pPr>
        <w:rPr>
          <w:i/>
        </w:rPr>
      </w:pPr>
      <w:r w:rsidRPr="00312F56">
        <w:rPr>
          <w:i/>
        </w:rPr>
        <w:t>Проблемы:</w:t>
      </w:r>
    </w:p>
    <w:p w14:paraId="535E9DB6" w14:textId="469FA28D" w:rsidR="008A3B7D" w:rsidRPr="00312F56" w:rsidRDefault="008A3B7D" w:rsidP="00D32F86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12F56">
        <w:rPr>
          <w:rFonts w:ascii="Times New Roman" w:hAnsi="Times New Roman"/>
          <w:sz w:val="24"/>
          <w:szCs w:val="24"/>
        </w:rPr>
        <w:t>Представление опыта на мастер-классах</w:t>
      </w:r>
      <w:r w:rsidR="00D32F86" w:rsidRPr="00312F56">
        <w:rPr>
          <w:rFonts w:ascii="Times New Roman" w:hAnsi="Times New Roman"/>
          <w:sz w:val="24"/>
          <w:szCs w:val="24"/>
        </w:rPr>
        <w:t>: содержание опыта не всегда актуально, не</w:t>
      </w:r>
      <w:r w:rsidR="0000220C" w:rsidRPr="00312F56">
        <w:rPr>
          <w:rFonts w:ascii="Times New Roman" w:hAnsi="Times New Roman"/>
          <w:sz w:val="24"/>
          <w:szCs w:val="24"/>
        </w:rPr>
        <w:t>достаточно</w:t>
      </w:r>
      <w:r w:rsidR="00D32F86" w:rsidRPr="00312F56">
        <w:rPr>
          <w:rFonts w:ascii="Times New Roman" w:hAnsi="Times New Roman"/>
          <w:sz w:val="24"/>
          <w:szCs w:val="24"/>
        </w:rPr>
        <w:t xml:space="preserve"> инноваций</w:t>
      </w:r>
      <w:r w:rsidRPr="00312F56">
        <w:rPr>
          <w:rFonts w:ascii="Times New Roman" w:hAnsi="Times New Roman"/>
          <w:sz w:val="24"/>
          <w:szCs w:val="24"/>
        </w:rPr>
        <w:t>.</w:t>
      </w:r>
    </w:p>
    <w:p w14:paraId="2CB96293" w14:textId="0DFD26D1" w:rsidR="0000220C" w:rsidRPr="00312F56" w:rsidRDefault="0000220C" w:rsidP="00D32F86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12F56">
        <w:rPr>
          <w:rFonts w:ascii="Times New Roman" w:hAnsi="Times New Roman"/>
          <w:sz w:val="24"/>
          <w:szCs w:val="24"/>
        </w:rPr>
        <w:t xml:space="preserve">Недостаточная активность участников МО: выступающих и слушателей. </w:t>
      </w:r>
    </w:p>
    <w:p w14:paraId="7D1478C3" w14:textId="1BD56022" w:rsidR="002F77C0" w:rsidRPr="00312F56" w:rsidRDefault="0000220C" w:rsidP="002F77C0">
      <w:pPr>
        <w:pStyle w:val="formattext"/>
        <w:spacing w:before="0" w:beforeAutospacing="0" w:after="0" w:afterAutospacing="0"/>
        <w:jc w:val="both"/>
        <w:rPr>
          <w:i/>
          <w:iCs/>
        </w:rPr>
      </w:pPr>
      <w:r w:rsidRPr="00312F56">
        <w:rPr>
          <w:i/>
          <w:iCs/>
        </w:rPr>
        <w:t xml:space="preserve">Пути решения: </w:t>
      </w:r>
    </w:p>
    <w:p w14:paraId="1B6C44CE" w14:textId="774A41B4" w:rsidR="0000220C" w:rsidRPr="00312F56" w:rsidRDefault="0000220C" w:rsidP="0000220C">
      <w:pPr>
        <w:pStyle w:val="formattext"/>
        <w:numPr>
          <w:ilvl w:val="0"/>
          <w:numId w:val="7"/>
        </w:numPr>
        <w:spacing w:before="0" w:beforeAutospacing="0" w:after="0" w:afterAutospacing="0"/>
        <w:jc w:val="both"/>
      </w:pPr>
      <w:r w:rsidRPr="00312F56">
        <w:t>Разработать алгоритм представления опыта</w:t>
      </w:r>
    </w:p>
    <w:p w14:paraId="5E963D3F" w14:textId="6ED778C6" w:rsidR="0000220C" w:rsidRDefault="0000220C" w:rsidP="0000220C">
      <w:pPr>
        <w:pStyle w:val="formattext"/>
        <w:numPr>
          <w:ilvl w:val="0"/>
          <w:numId w:val="7"/>
        </w:numPr>
        <w:spacing w:before="0" w:beforeAutospacing="0" w:after="0" w:afterAutospacing="0"/>
        <w:jc w:val="both"/>
      </w:pPr>
      <w:r w:rsidRPr="00312F56">
        <w:t xml:space="preserve">Формулировать тему мероприятия более широко, </w:t>
      </w:r>
      <w:r w:rsidR="00D82178" w:rsidRPr="00312F56">
        <w:t xml:space="preserve">продуманно, чтобы </w:t>
      </w:r>
      <w:r w:rsidR="00312F56" w:rsidRPr="00312F56">
        <w:t>дать возможность большему числу педагогов представить свой опыт в её рамках.</w:t>
      </w:r>
    </w:p>
    <w:p w14:paraId="13D08912" w14:textId="77777777" w:rsidR="00312F56" w:rsidRPr="00312F56" w:rsidRDefault="00312F56" w:rsidP="00312F56">
      <w:pPr>
        <w:pStyle w:val="formattext"/>
        <w:spacing w:before="0" w:beforeAutospacing="0" w:after="0" w:afterAutospacing="0"/>
        <w:ind w:left="720"/>
        <w:jc w:val="both"/>
      </w:pPr>
    </w:p>
    <w:p w14:paraId="1569D0AC" w14:textId="77777777"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14:paraId="17770578" w14:textId="77777777"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14:paraId="4C197BCC" w14:textId="77777777"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3.1. Укажите достигнутые результаты и эффекты инновационного проекта:</w:t>
      </w:r>
    </w:p>
    <w:tbl>
      <w:tblPr>
        <w:tblStyle w:val="a7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1558"/>
        <w:gridCol w:w="1617"/>
        <w:gridCol w:w="1746"/>
        <w:gridCol w:w="1829"/>
        <w:gridCol w:w="2076"/>
      </w:tblGrid>
      <w:tr w:rsidR="00390B03" w:rsidRPr="00265D7C" w14:paraId="6781CD64" w14:textId="77777777" w:rsidTr="00390B03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9F13" w14:textId="77777777" w:rsidR="00390B03" w:rsidRPr="00265D7C" w:rsidRDefault="00390B03" w:rsidP="003B295C">
            <w:pPr>
              <w:jc w:val="center"/>
            </w:pPr>
            <w:r w:rsidRPr="00265D7C">
              <w:t>Участники МО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7FA2" w14:textId="77777777" w:rsidR="00390B03" w:rsidRPr="00265D7C" w:rsidRDefault="00390B03" w:rsidP="003B295C">
            <w:pPr>
              <w:jc w:val="center"/>
            </w:pPr>
            <w:r w:rsidRPr="00265D7C">
              <w:t>Формы проведения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3A9F" w14:textId="77777777" w:rsidR="00390B03" w:rsidRPr="00265D7C" w:rsidRDefault="00390B03" w:rsidP="003B295C">
            <w:pPr>
              <w:jc w:val="center"/>
            </w:pPr>
            <w:r w:rsidRPr="00265D7C">
              <w:t>Количество мероприятий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DE9F" w14:textId="77777777" w:rsidR="00390B03" w:rsidRPr="00265D7C" w:rsidRDefault="00390B03" w:rsidP="003B295C">
            <w:pPr>
              <w:jc w:val="center"/>
            </w:pPr>
            <w:proofErr w:type="gramStart"/>
            <w:r w:rsidRPr="00265D7C">
              <w:t>Количество  выступающих</w:t>
            </w:r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5326" w14:textId="77777777" w:rsidR="00390B03" w:rsidRPr="00265D7C" w:rsidRDefault="00390B03" w:rsidP="003B295C">
            <w:pPr>
              <w:jc w:val="center"/>
            </w:pPr>
            <w:r w:rsidRPr="00265D7C">
              <w:t>Количество присутствующих</w:t>
            </w:r>
          </w:p>
        </w:tc>
      </w:tr>
      <w:tr w:rsidR="00390B03" w:rsidRPr="00265D7C" w14:paraId="20C10610" w14:textId="77777777" w:rsidTr="00390B03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3A56" w14:textId="77777777" w:rsidR="00DC7CEA" w:rsidRDefault="00390B03" w:rsidP="003B295C">
            <w:pPr>
              <w:rPr>
                <w:b/>
              </w:rPr>
            </w:pPr>
            <w:r w:rsidRPr="00265D7C">
              <w:rPr>
                <w:b/>
              </w:rPr>
              <w:t xml:space="preserve">         </w:t>
            </w:r>
            <w:r w:rsidR="00DC7CEA">
              <w:rPr>
                <w:b/>
              </w:rPr>
              <w:t>12</w:t>
            </w:r>
          </w:p>
          <w:p w14:paraId="25DA4C65" w14:textId="7180E3C2" w:rsidR="00390B03" w:rsidRPr="00265D7C" w:rsidRDefault="00DC7CEA" w:rsidP="00DC7C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доу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A0E1" w14:textId="42BAE26B" w:rsidR="00390B03" w:rsidRPr="00265D7C" w:rsidRDefault="00390B03" w:rsidP="003B295C">
            <w:pPr>
              <w:rPr>
                <w:b/>
              </w:rPr>
            </w:pPr>
            <w:r w:rsidRPr="00265D7C">
              <w:rPr>
                <w:b/>
              </w:rPr>
              <w:t>Мастер класс-</w:t>
            </w:r>
            <w:r>
              <w:rPr>
                <w:b/>
              </w:rPr>
              <w:t>19</w:t>
            </w:r>
          </w:p>
          <w:p w14:paraId="13EDA524" w14:textId="11A5BF46" w:rsidR="00390B03" w:rsidRPr="00265D7C" w:rsidRDefault="00390B03" w:rsidP="003B295C">
            <w:pPr>
              <w:rPr>
                <w:b/>
              </w:rPr>
            </w:pPr>
            <w:r w:rsidRPr="00265D7C">
              <w:rPr>
                <w:b/>
              </w:rPr>
              <w:t>Видео уроки-</w:t>
            </w:r>
            <w:r>
              <w:rPr>
                <w:b/>
              </w:rPr>
              <w:t>1</w:t>
            </w:r>
          </w:p>
          <w:p w14:paraId="5752943A" w14:textId="77777777" w:rsidR="00390B03" w:rsidRPr="00265D7C" w:rsidRDefault="00390B03" w:rsidP="00390B03">
            <w:pPr>
              <w:rPr>
                <w:b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51D6" w14:textId="55D8E98B" w:rsidR="00390B03" w:rsidRPr="00390B03" w:rsidRDefault="00390B03" w:rsidP="003B295C">
            <w:pPr>
              <w:jc w:val="center"/>
              <w:rPr>
                <w:b/>
              </w:rPr>
            </w:pPr>
            <w:r w:rsidRPr="00390B03">
              <w:rPr>
                <w:b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2D47" w14:textId="55130D6C" w:rsidR="00390B03" w:rsidRPr="00265D7C" w:rsidRDefault="00390B03" w:rsidP="003B295C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A88D" w14:textId="1B48CC43" w:rsidR="00390B03" w:rsidRPr="00265D7C" w:rsidRDefault="00390B03" w:rsidP="003B295C">
            <w:pPr>
              <w:rPr>
                <w:b/>
              </w:rPr>
            </w:pPr>
            <w:r>
              <w:rPr>
                <w:b/>
              </w:rPr>
              <w:t>115</w:t>
            </w:r>
          </w:p>
        </w:tc>
      </w:tr>
    </w:tbl>
    <w:p w14:paraId="1C8BEC58" w14:textId="77777777" w:rsidR="00390B03" w:rsidRDefault="00390B03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</w:p>
    <w:p w14:paraId="1ABF1701" w14:textId="77777777" w:rsidR="00390B03" w:rsidRDefault="00390B03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</w:p>
    <w:p w14:paraId="174528EC" w14:textId="77777777" w:rsidR="00390B03" w:rsidRDefault="00390B03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</w:p>
    <w:p w14:paraId="4C0A8596" w14:textId="77777777" w:rsidR="00390B03" w:rsidRDefault="00390B03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</w:p>
    <w:p w14:paraId="6B8F4062" w14:textId="77777777" w:rsidR="00390B03" w:rsidRDefault="00390B03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</w:p>
    <w:p w14:paraId="00C05F48" w14:textId="77777777" w:rsidR="00390B03" w:rsidRDefault="00390B03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</w:p>
    <w:p w14:paraId="6CB120CD" w14:textId="77777777" w:rsidR="00390B03" w:rsidRDefault="00390B03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</w:p>
    <w:p w14:paraId="6E3C6DF2" w14:textId="77777777" w:rsidR="00390B03" w:rsidRDefault="00390B03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</w:p>
    <w:p w14:paraId="08AF2B96" w14:textId="6244389B"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5B2E8C">
        <w:t>1)</w:t>
      </w:r>
    </w:p>
    <w:p w14:paraId="4327D13D" w14:textId="77777777"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5B2E8C">
        <w:t>2)</w:t>
      </w:r>
    </w:p>
    <w:p w14:paraId="6992F064" w14:textId="77777777"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5B2E8C">
        <w:t>3)</w:t>
      </w:r>
    </w:p>
    <w:p w14:paraId="2CF5F752" w14:textId="77777777" w:rsidR="00390B03" w:rsidRDefault="002F77C0" w:rsidP="00390B03">
      <w:pPr>
        <w:tabs>
          <w:tab w:val="left" w:pos="567"/>
        </w:tabs>
        <w:ind w:left="708"/>
      </w:pPr>
      <w:r w:rsidRPr="005B2E8C">
        <w:t xml:space="preserve">3.2. Обоснование востребованности результатов инновационной деятельности для МСО г. Ярославля </w:t>
      </w:r>
    </w:p>
    <w:p w14:paraId="7B70FFD1" w14:textId="77777777" w:rsidR="00390B03" w:rsidRPr="00390B03" w:rsidRDefault="00390B03" w:rsidP="00390B03">
      <w:pPr>
        <w:pStyle w:val="a5"/>
        <w:numPr>
          <w:ilvl w:val="1"/>
          <w:numId w:val="8"/>
        </w:numPr>
        <w:tabs>
          <w:tab w:val="left" w:pos="567"/>
        </w:tabs>
        <w:spacing w:after="0" w:line="240" w:lineRule="auto"/>
        <w:ind w:left="1723" w:hanging="357"/>
        <w:rPr>
          <w:rFonts w:ascii="Times New Roman" w:hAnsi="Times New Roman"/>
          <w:sz w:val="24"/>
          <w:szCs w:val="24"/>
        </w:rPr>
      </w:pPr>
      <w:r w:rsidRPr="00390B03">
        <w:rPr>
          <w:rFonts w:ascii="Times New Roman" w:hAnsi="Times New Roman"/>
          <w:sz w:val="24"/>
          <w:szCs w:val="24"/>
        </w:rPr>
        <w:t>Возможность педагогам представить свой опыт на уровне МО города</w:t>
      </w:r>
    </w:p>
    <w:p w14:paraId="0900C796" w14:textId="325B8102" w:rsidR="00390B03" w:rsidRPr="00390B03" w:rsidRDefault="00390B03" w:rsidP="00390B03">
      <w:pPr>
        <w:pStyle w:val="a5"/>
        <w:numPr>
          <w:ilvl w:val="1"/>
          <w:numId w:val="8"/>
        </w:numPr>
        <w:tabs>
          <w:tab w:val="left" w:pos="567"/>
        </w:tabs>
        <w:spacing w:after="0" w:line="240" w:lineRule="auto"/>
        <w:ind w:left="1723" w:hanging="357"/>
        <w:rPr>
          <w:rFonts w:ascii="Times New Roman" w:hAnsi="Times New Roman"/>
          <w:sz w:val="24"/>
          <w:szCs w:val="24"/>
        </w:rPr>
      </w:pPr>
      <w:r w:rsidRPr="00390B03">
        <w:rPr>
          <w:rFonts w:ascii="Times New Roman" w:hAnsi="Times New Roman"/>
          <w:sz w:val="24"/>
          <w:szCs w:val="24"/>
        </w:rPr>
        <w:t>Повышение уровня профессионального мастерства педагогов дошкольных образовательных организаций.</w:t>
      </w:r>
    </w:p>
    <w:p w14:paraId="4CE3D721" w14:textId="77777777" w:rsidR="00390B03" w:rsidRPr="00390B03" w:rsidRDefault="00390B03" w:rsidP="00390B03">
      <w:pPr>
        <w:numPr>
          <w:ilvl w:val="1"/>
          <w:numId w:val="8"/>
        </w:numPr>
        <w:tabs>
          <w:tab w:val="left" w:pos="567"/>
        </w:tabs>
        <w:ind w:left="1723" w:hanging="357"/>
      </w:pPr>
      <w:r w:rsidRPr="00390B03">
        <w:t>Повышение качества дошкольного образования.</w:t>
      </w:r>
    </w:p>
    <w:p w14:paraId="451D275C" w14:textId="3EA288D4" w:rsidR="002F77C0" w:rsidRPr="005B2E8C" w:rsidRDefault="00390B03" w:rsidP="002F77C0">
      <w:pPr>
        <w:numPr>
          <w:ilvl w:val="1"/>
          <w:numId w:val="8"/>
        </w:numPr>
        <w:tabs>
          <w:tab w:val="left" w:pos="567"/>
        </w:tabs>
        <w:ind w:left="1723" w:hanging="357"/>
      </w:pPr>
      <w:r w:rsidRPr="00390B03">
        <w:t xml:space="preserve">Распространение </w:t>
      </w:r>
      <w:r w:rsidR="00DC7CEA">
        <w:t xml:space="preserve">педагогического </w:t>
      </w:r>
      <w:r w:rsidRPr="00390B03">
        <w:t>опыта</w:t>
      </w:r>
      <w:r w:rsidR="00DC7CEA">
        <w:t xml:space="preserve"> посредством </w:t>
      </w:r>
      <w:r w:rsidR="009F7A6C">
        <w:t>представления готовых методических кейсов на вкладке МО «Школа молодого педагога» на странице сообщества «Пе</w:t>
      </w:r>
      <w:r w:rsidRPr="00390B03">
        <w:t xml:space="preserve">дагог для всех» </w:t>
      </w:r>
      <w:r w:rsidR="009F7A6C">
        <w:t>ВКОНТАКТЕ.</w:t>
      </w:r>
    </w:p>
    <w:p w14:paraId="0A7BD801" w14:textId="77777777"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14:paraId="46DA8CDB" w14:textId="77777777" w:rsidR="008A3B7D" w:rsidRDefault="002F77C0" w:rsidP="008A3B7D">
      <w:pPr>
        <w:tabs>
          <w:tab w:val="left" w:pos="567"/>
        </w:tabs>
      </w:pPr>
      <w:r w:rsidRPr="005B2E8C">
        <w:t>3.3. Влияние инновационных процессов на эффективность деятельности образовательной организации</w:t>
      </w:r>
    </w:p>
    <w:p w14:paraId="7BBFAF6D" w14:textId="7C67F4DE" w:rsidR="008A3B7D" w:rsidRPr="00265D7C" w:rsidRDefault="002F77C0" w:rsidP="008A3B7D">
      <w:pPr>
        <w:tabs>
          <w:tab w:val="left" w:pos="567"/>
        </w:tabs>
      </w:pPr>
      <w:r w:rsidRPr="005B2E8C">
        <w:t xml:space="preserve"> </w:t>
      </w:r>
      <w:r w:rsidR="008A3B7D" w:rsidRPr="00265D7C">
        <w:t>- Повысился интерес и стремление педагогов к внедрению в деятельность новых п</w:t>
      </w:r>
      <w:r w:rsidR="008A3B7D" w:rsidRPr="009F7A6C">
        <w:t>едагогически</w:t>
      </w:r>
      <w:r w:rsidR="008A3B7D" w:rsidRPr="00265D7C">
        <w:t>х технологий.</w:t>
      </w:r>
    </w:p>
    <w:p w14:paraId="03B9EAD4" w14:textId="77777777" w:rsidR="008A3B7D" w:rsidRPr="00265D7C" w:rsidRDefault="008A3B7D" w:rsidP="008A3B7D">
      <w:pPr>
        <w:tabs>
          <w:tab w:val="left" w:pos="567"/>
        </w:tabs>
      </w:pPr>
      <w:r w:rsidRPr="00265D7C">
        <w:lastRenderedPageBreak/>
        <w:tab/>
        <w:t>- Повысилось желание педагогов представить свой опыт работы.</w:t>
      </w:r>
    </w:p>
    <w:p w14:paraId="0E726ECE" w14:textId="5E5100D3" w:rsidR="008A3B7D" w:rsidRPr="00265D7C" w:rsidRDefault="008A3B7D" w:rsidP="008A3B7D">
      <w:pPr>
        <w:tabs>
          <w:tab w:val="left" w:pos="567"/>
        </w:tabs>
        <w:jc w:val="both"/>
        <w:rPr>
          <w:rFonts w:eastAsia="Batang"/>
        </w:rPr>
      </w:pPr>
      <w:r w:rsidRPr="00265D7C">
        <w:tab/>
        <w:t>- Предоставление открытого доступа к разнонаправленно</w:t>
      </w:r>
      <w:r w:rsidR="009F7A6C">
        <w:t>му</w:t>
      </w:r>
      <w:r w:rsidRPr="00265D7C">
        <w:t xml:space="preserve"> опыт</w:t>
      </w:r>
      <w:r w:rsidR="009F7A6C">
        <w:t>у</w:t>
      </w:r>
      <w:r w:rsidR="009F7A6C" w:rsidRPr="009F7A6C">
        <w:t xml:space="preserve"> </w:t>
      </w:r>
      <w:r w:rsidR="009F7A6C" w:rsidRPr="00265D7C">
        <w:t>педагогически</w:t>
      </w:r>
      <w:r w:rsidR="009F7A6C">
        <w:t>х</w:t>
      </w:r>
      <w:r w:rsidR="009F7A6C" w:rsidRPr="00265D7C">
        <w:t xml:space="preserve"> </w:t>
      </w:r>
      <w:proofErr w:type="gramStart"/>
      <w:r w:rsidR="009F7A6C" w:rsidRPr="00265D7C">
        <w:t>ресурс</w:t>
      </w:r>
      <w:r w:rsidR="009F7A6C">
        <w:t>ов</w:t>
      </w:r>
      <w:r w:rsidR="009F7A6C" w:rsidRPr="00265D7C">
        <w:t xml:space="preserve"> </w:t>
      </w:r>
      <w:r w:rsidRPr="00265D7C">
        <w:t xml:space="preserve"> помогло</w:t>
      </w:r>
      <w:proofErr w:type="gramEnd"/>
      <w:r w:rsidRPr="00265D7C">
        <w:t xml:space="preserve"> углубленной проработке методических тем</w:t>
      </w:r>
      <w:r w:rsidR="009F7A6C" w:rsidRPr="009F7A6C">
        <w:t xml:space="preserve"> </w:t>
      </w:r>
      <w:r w:rsidR="009F7A6C" w:rsidRPr="00265D7C">
        <w:t xml:space="preserve">педагогов </w:t>
      </w:r>
      <w:r w:rsidR="009F7A6C">
        <w:t>д</w:t>
      </w:r>
      <w:r w:rsidR="009F7A6C" w:rsidRPr="00265D7C">
        <w:t>етского сада</w:t>
      </w:r>
      <w:r w:rsidR="009F7A6C">
        <w:t>, применению готовых материалов в работе с детьми</w:t>
      </w:r>
      <w:r w:rsidRPr="00265D7C">
        <w:t>.</w:t>
      </w:r>
    </w:p>
    <w:p w14:paraId="5711999E" w14:textId="77777777" w:rsidR="008A3B7D" w:rsidRPr="00265D7C" w:rsidRDefault="008A3B7D" w:rsidP="008A3B7D">
      <w:pPr>
        <w:tabs>
          <w:tab w:val="left" w:pos="567"/>
        </w:tabs>
        <w:jc w:val="both"/>
      </w:pPr>
      <w:r w:rsidRPr="00265D7C"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14:paraId="75687E37" w14:textId="77777777" w:rsidR="00537CB7" w:rsidRPr="00265D7C" w:rsidRDefault="00537CB7" w:rsidP="00537CB7">
      <w:pPr>
        <w:rPr>
          <w:b/>
          <w:color w:val="000000"/>
          <w:shd w:val="clear" w:color="auto" w:fill="FFFFFF"/>
        </w:rPr>
      </w:pPr>
      <w:r w:rsidRPr="00265D7C">
        <w:rPr>
          <w:b/>
        </w:rPr>
        <w:t xml:space="preserve">Методическое объединение: </w:t>
      </w:r>
      <w:r w:rsidRPr="00265D7C">
        <w:rPr>
          <w:b/>
          <w:color w:val="000000"/>
          <w:shd w:val="clear" w:color="auto" w:fill="FFFFFF"/>
        </w:rPr>
        <w:t xml:space="preserve">«Школа молодого педагога» </w:t>
      </w:r>
    </w:p>
    <w:p w14:paraId="15B65545" w14:textId="2FB5CA2A" w:rsidR="002F77C0" w:rsidRPr="005B2E8C" w:rsidRDefault="00537CB7" w:rsidP="00537CB7">
      <w:pPr>
        <w:tabs>
          <w:tab w:val="left" w:pos="567"/>
        </w:tabs>
        <w:jc w:val="both"/>
      </w:pPr>
      <w:hyperlink r:id="rId7" w:history="1">
        <w:r w:rsidRPr="00265D7C">
          <w:rPr>
            <w:rStyle w:val="a8"/>
            <w:b/>
            <w:shd w:val="clear" w:color="auto" w:fill="FFFFFF"/>
          </w:rPr>
          <w:t>http://cms2.edu.yar.ru/docviewer?url=http%3A%2F%2Fyar109ds.edu.yar.ru%2F%2Fpedagog_dlya_vseh%2Fotcheti_po_meropriyatiyam%2Fotchet_meropriyatiy_98__8.docx&amp;name=%D0%9E%D1%82%D1%87%D0%B5%D1%82%20%D0%BC%D0%B5%D1%80%D0%BE%D0%BF%D1%80%D0%B8%D1%8F%D1%82%D0%B8%D0%B9%2098%2C%208</w:t>
        </w:r>
      </w:hyperlink>
      <w:r w:rsidR="002F77C0" w:rsidRPr="005B2E8C">
        <w:t xml:space="preserve"> </w:t>
      </w:r>
    </w:p>
    <w:p w14:paraId="0EF2065F" w14:textId="760EC558" w:rsidR="000571BB" w:rsidRDefault="002F77C0" w:rsidP="005B2E8C">
      <w:pPr>
        <w:tabs>
          <w:tab w:val="left" w:pos="567"/>
        </w:tabs>
        <w:jc w:val="both"/>
        <w:rPr>
          <w:rFonts w:eastAsia="Batang"/>
        </w:rPr>
      </w:pPr>
      <w:r w:rsidRPr="005B2E8C">
        <w:rPr>
          <w:rFonts w:eastAsia="Batang"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398"/>
        <w:gridCol w:w="1725"/>
        <w:gridCol w:w="1700"/>
        <w:gridCol w:w="1133"/>
        <w:gridCol w:w="1985"/>
        <w:gridCol w:w="3515"/>
      </w:tblGrid>
      <w:tr w:rsidR="00E23865" w:rsidRPr="008A5D9B" w14:paraId="129A619B" w14:textId="77777777" w:rsidTr="00E23865">
        <w:tc>
          <w:tcPr>
            <w:tcW w:w="190" w:type="pct"/>
          </w:tcPr>
          <w:p w14:paraId="512A67BF" w14:textId="77777777" w:rsidR="00CE58EB" w:rsidRPr="00CE58EB" w:rsidRDefault="00CE58EB" w:rsidP="003B295C">
            <w:pPr>
              <w:jc w:val="center"/>
              <w:rPr>
                <w:i/>
              </w:rPr>
            </w:pPr>
            <w:r w:rsidRPr="00CE58EB">
              <w:rPr>
                <w:i/>
              </w:rPr>
              <w:t>№</w:t>
            </w:r>
          </w:p>
        </w:tc>
        <w:tc>
          <w:tcPr>
            <w:tcW w:w="825" w:type="pct"/>
          </w:tcPr>
          <w:p w14:paraId="62DAFAED" w14:textId="77777777" w:rsidR="00CE58EB" w:rsidRPr="00CE58EB" w:rsidRDefault="00CE58EB" w:rsidP="003B295C">
            <w:pPr>
              <w:jc w:val="center"/>
              <w:rPr>
                <w:i/>
              </w:rPr>
            </w:pPr>
            <w:r w:rsidRPr="00CE58EB">
              <w:rPr>
                <w:i/>
              </w:rPr>
              <w:t>Дата проведения мероприятия</w:t>
            </w:r>
          </w:p>
        </w:tc>
        <w:tc>
          <w:tcPr>
            <w:tcW w:w="813" w:type="pct"/>
          </w:tcPr>
          <w:p w14:paraId="05D94F8F" w14:textId="77777777" w:rsidR="00CE58EB" w:rsidRPr="00CE58EB" w:rsidRDefault="00CE58EB" w:rsidP="003B295C">
            <w:pPr>
              <w:jc w:val="center"/>
              <w:rPr>
                <w:i/>
              </w:rPr>
            </w:pPr>
            <w:proofErr w:type="gramStart"/>
            <w:r w:rsidRPr="00CE58EB">
              <w:rPr>
                <w:i/>
              </w:rPr>
              <w:t>ФИО</w:t>
            </w:r>
            <w:proofErr w:type="gramEnd"/>
            <w:r w:rsidRPr="00CE58EB">
              <w:rPr>
                <w:i/>
              </w:rPr>
              <w:t xml:space="preserve"> выступающего/должность</w:t>
            </w:r>
          </w:p>
        </w:tc>
        <w:tc>
          <w:tcPr>
            <w:tcW w:w="542" w:type="pct"/>
          </w:tcPr>
          <w:p w14:paraId="7CCDE548" w14:textId="77777777" w:rsidR="00CE58EB" w:rsidRPr="00CE58EB" w:rsidRDefault="00CE58EB" w:rsidP="003B295C">
            <w:pPr>
              <w:jc w:val="center"/>
              <w:rPr>
                <w:i/>
              </w:rPr>
            </w:pPr>
            <w:r w:rsidRPr="00CE58EB">
              <w:rPr>
                <w:i/>
              </w:rPr>
              <w:t xml:space="preserve">Номер детского сада </w:t>
            </w:r>
          </w:p>
        </w:tc>
        <w:tc>
          <w:tcPr>
            <w:tcW w:w="949" w:type="pct"/>
          </w:tcPr>
          <w:p w14:paraId="01E1EE2D" w14:textId="77777777" w:rsidR="00CE58EB" w:rsidRPr="00CE58EB" w:rsidRDefault="00CE58EB" w:rsidP="003B295C">
            <w:pPr>
              <w:jc w:val="center"/>
              <w:rPr>
                <w:i/>
              </w:rPr>
            </w:pPr>
            <w:r w:rsidRPr="00CE58EB">
              <w:rPr>
                <w:i/>
              </w:rPr>
              <w:t>Тема выступления</w:t>
            </w:r>
          </w:p>
        </w:tc>
        <w:tc>
          <w:tcPr>
            <w:tcW w:w="1681" w:type="pct"/>
          </w:tcPr>
          <w:p w14:paraId="537AE0EE" w14:textId="77777777" w:rsidR="00CE58EB" w:rsidRPr="00CE58EB" w:rsidRDefault="00CE58EB" w:rsidP="003B295C">
            <w:pPr>
              <w:jc w:val="center"/>
              <w:rPr>
                <w:i/>
              </w:rPr>
            </w:pPr>
            <w:r w:rsidRPr="00CE58EB">
              <w:rPr>
                <w:i/>
              </w:rPr>
              <w:t xml:space="preserve">Ссылка </w:t>
            </w:r>
          </w:p>
          <w:p w14:paraId="2C13E73A" w14:textId="77777777" w:rsidR="00CE58EB" w:rsidRPr="00CE58EB" w:rsidRDefault="00CE58EB" w:rsidP="003B295C">
            <w:pPr>
              <w:jc w:val="center"/>
              <w:rPr>
                <w:i/>
              </w:rPr>
            </w:pPr>
            <w:r w:rsidRPr="00CE58EB">
              <w:rPr>
                <w:i/>
              </w:rPr>
              <w:t>на материал</w:t>
            </w:r>
          </w:p>
        </w:tc>
      </w:tr>
      <w:tr w:rsidR="00E23865" w:rsidRPr="008A5D9B" w14:paraId="76C529F3" w14:textId="77777777" w:rsidTr="00E23865">
        <w:tc>
          <w:tcPr>
            <w:tcW w:w="190" w:type="pct"/>
          </w:tcPr>
          <w:p w14:paraId="64C9718E" w14:textId="2713734D" w:rsidR="00CE58EB" w:rsidRPr="00CE58EB" w:rsidRDefault="00CE58EB" w:rsidP="00CE58EB">
            <w:pPr>
              <w:jc w:val="center"/>
              <w:rPr>
                <w:i/>
              </w:rPr>
            </w:pPr>
            <w:r w:rsidRPr="00CE58EB">
              <w:t>1</w:t>
            </w:r>
          </w:p>
        </w:tc>
        <w:tc>
          <w:tcPr>
            <w:tcW w:w="825" w:type="pct"/>
          </w:tcPr>
          <w:p w14:paraId="6979C4B4" w14:textId="77777777" w:rsidR="00CE58EB" w:rsidRDefault="00CE58EB" w:rsidP="00CE58EB">
            <w:pPr>
              <w:jc w:val="center"/>
              <w:rPr>
                <w:rStyle w:val="a6"/>
                <w:color w:val="000000"/>
                <w:shd w:val="clear" w:color="auto" w:fill="FFFFFF"/>
              </w:rPr>
            </w:pPr>
            <w:r w:rsidRPr="00CE58EB">
              <w:rPr>
                <w:rStyle w:val="a6"/>
                <w:color w:val="000000"/>
                <w:shd w:val="clear" w:color="auto" w:fill="FFFFFF"/>
              </w:rPr>
              <w:t>17.11.2022 г.</w:t>
            </w:r>
          </w:p>
          <w:p w14:paraId="1F163CD0" w14:textId="404BFAB7" w:rsidR="007B724A" w:rsidRPr="00CE58EB" w:rsidRDefault="007B724A" w:rsidP="00CE58EB">
            <w:pPr>
              <w:jc w:val="center"/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 xml:space="preserve">МО </w:t>
            </w:r>
            <w:r w:rsidRPr="008467B4">
              <w:rPr>
                <w:color w:val="000000"/>
                <w:shd w:val="clear" w:color="auto" w:fill="FFFFFF"/>
              </w:rPr>
              <w:t>«Логопедические технологии в работе воспитателя»</w:t>
            </w:r>
          </w:p>
        </w:tc>
        <w:tc>
          <w:tcPr>
            <w:tcW w:w="813" w:type="pct"/>
          </w:tcPr>
          <w:p w14:paraId="649950C4" w14:textId="77777777" w:rsidR="00CE58EB" w:rsidRPr="00CE58EB" w:rsidRDefault="00CE58EB" w:rsidP="00CE58EB">
            <w:pPr>
              <w:jc w:val="center"/>
            </w:pPr>
            <w:r w:rsidRPr="00CE58EB">
              <w:t>учитель-логопед Куприянова Н.В.</w:t>
            </w:r>
          </w:p>
          <w:p w14:paraId="68BC4E0F" w14:textId="77777777" w:rsidR="00CE58EB" w:rsidRPr="00CE58EB" w:rsidRDefault="00CE58EB" w:rsidP="00CE58EB">
            <w:pPr>
              <w:jc w:val="center"/>
            </w:pPr>
            <w:r w:rsidRPr="00CE58EB">
              <w:t xml:space="preserve">воспитатели </w:t>
            </w:r>
          </w:p>
          <w:p w14:paraId="1B0B9401" w14:textId="77777777" w:rsidR="00CE58EB" w:rsidRPr="00CE58EB" w:rsidRDefault="00CE58EB" w:rsidP="00CE58EB">
            <w:pPr>
              <w:jc w:val="center"/>
            </w:pPr>
            <w:proofErr w:type="spellStart"/>
            <w:r w:rsidRPr="00CE58EB">
              <w:t>Переплетчикова</w:t>
            </w:r>
            <w:proofErr w:type="spellEnd"/>
            <w:r w:rsidRPr="00CE58EB">
              <w:t xml:space="preserve"> А.Э.</w:t>
            </w:r>
          </w:p>
          <w:p w14:paraId="3327C471" w14:textId="2639BC30" w:rsidR="00CE58EB" w:rsidRPr="00CE58EB" w:rsidRDefault="00CE58EB" w:rsidP="00CE58EB">
            <w:pPr>
              <w:jc w:val="center"/>
              <w:rPr>
                <w:i/>
              </w:rPr>
            </w:pPr>
            <w:r w:rsidRPr="00CE58EB">
              <w:t>Ионкина А.Г.</w:t>
            </w:r>
          </w:p>
        </w:tc>
        <w:tc>
          <w:tcPr>
            <w:tcW w:w="542" w:type="pct"/>
          </w:tcPr>
          <w:p w14:paraId="0FF53E67" w14:textId="77777777" w:rsidR="00CE58EB" w:rsidRPr="00CE58EB" w:rsidRDefault="00CE58EB" w:rsidP="00CE58EB">
            <w:pPr>
              <w:jc w:val="center"/>
            </w:pPr>
            <w:r w:rsidRPr="00CE58EB">
              <w:t xml:space="preserve">МДОУ «Детский </w:t>
            </w:r>
            <w:proofErr w:type="gramStart"/>
            <w:r w:rsidRPr="00CE58EB">
              <w:t>сад  №</w:t>
            </w:r>
            <w:proofErr w:type="gramEnd"/>
            <w:r w:rsidRPr="00CE58EB">
              <w:t xml:space="preserve"> 226»</w:t>
            </w:r>
          </w:p>
          <w:p w14:paraId="17A7E477" w14:textId="77777777" w:rsidR="00CE58EB" w:rsidRPr="00CE58EB" w:rsidRDefault="00CE58EB" w:rsidP="00CE58EB">
            <w:pPr>
              <w:jc w:val="center"/>
              <w:rPr>
                <w:i/>
              </w:rPr>
            </w:pPr>
          </w:p>
        </w:tc>
        <w:tc>
          <w:tcPr>
            <w:tcW w:w="949" w:type="pct"/>
          </w:tcPr>
          <w:p w14:paraId="1EF472AA" w14:textId="4E67BB67" w:rsidR="00CE58EB" w:rsidRPr="00CE58EB" w:rsidRDefault="00CE58EB" w:rsidP="00CE58EB">
            <w:pPr>
              <w:jc w:val="center"/>
              <w:rPr>
                <w:i/>
              </w:rPr>
            </w:pPr>
            <w:r w:rsidRPr="00CE58EB">
              <w:rPr>
                <w:color w:val="000000"/>
                <w:shd w:val="clear" w:color="auto" w:fill="FFFFFF"/>
              </w:rPr>
              <w:t>«Использование игровых технологий для развития фонематических процессов старших дошкольников»</w:t>
            </w:r>
          </w:p>
        </w:tc>
        <w:tc>
          <w:tcPr>
            <w:tcW w:w="1681" w:type="pct"/>
          </w:tcPr>
          <w:p w14:paraId="7C8D2AEB" w14:textId="77777777" w:rsidR="00CE58EB" w:rsidRPr="00CE58EB" w:rsidRDefault="00CE58EB" w:rsidP="00CE58EB">
            <w:pPr>
              <w:jc w:val="center"/>
            </w:pPr>
            <w:r w:rsidRPr="00CE58EB">
              <w:t>презентация</w:t>
            </w:r>
          </w:p>
          <w:p w14:paraId="4EB464AB" w14:textId="77777777" w:rsidR="00CE58EB" w:rsidRPr="00CE58EB" w:rsidRDefault="00CE58EB" w:rsidP="00CE58EB">
            <w:pPr>
              <w:jc w:val="center"/>
            </w:pPr>
            <w:hyperlink r:id="rId8" w:history="1">
              <w:r w:rsidRPr="00CE58EB">
                <w:rPr>
                  <w:rStyle w:val="a8"/>
                </w:rPr>
                <w:t>https://disk.yandex.ru/i/9bqYIkVbbgDDVw</w:t>
              </w:r>
            </w:hyperlink>
          </w:p>
          <w:p w14:paraId="7986D227" w14:textId="77777777" w:rsidR="00CE58EB" w:rsidRPr="00CE58EB" w:rsidRDefault="00CE58EB" w:rsidP="00CE58EB">
            <w:pPr>
              <w:jc w:val="center"/>
            </w:pPr>
            <w:r w:rsidRPr="00CE58EB">
              <w:t>методический портфель</w:t>
            </w:r>
          </w:p>
          <w:p w14:paraId="22DF9789" w14:textId="443920CC" w:rsidR="00CE58EB" w:rsidRPr="00CE58EB" w:rsidRDefault="00CE58EB" w:rsidP="00CE58EB">
            <w:pPr>
              <w:jc w:val="center"/>
              <w:rPr>
                <w:i/>
              </w:rPr>
            </w:pPr>
            <w:hyperlink r:id="rId9" w:history="1">
              <w:r w:rsidRPr="00CE58EB">
                <w:rPr>
                  <w:rStyle w:val="a8"/>
                </w:rPr>
                <w:t>https://disk.yandex.ru/d/MP97Q2T4ogMe_A</w:t>
              </w:r>
            </w:hyperlink>
            <w:r w:rsidRPr="00CE58EB">
              <w:t xml:space="preserve"> </w:t>
            </w:r>
          </w:p>
        </w:tc>
      </w:tr>
      <w:tr w:rsidR="00E23865" w:rsidRPr="008A5D9B" w14:paraId="5AF5B794" w14:textId="77777777" w:rsidTr="00E23865">
        <w:tc>
          <w:tcPr>
            <w:tcW w:w="190" w:type="pct"/>
          </w:tcPr>
          <w:p w14:paraId="479F405D" w14:textId="210CF63C" w:rsidR="00CE58EB" w:rsidRPr="008A5D9B" w:rsidRDefault="007B724A" w:rsidP="003B295C">
            <w:pPr>
              <w:jc w:val="center"/>
            </w:pPr>
            <w:r>
              <w:t>2</w:t>
            </w:r>
          </w:p>
        </w:tc>
        <w:tc>
          <w:tcPr>
            <w:tcW w:w="825" w:type="pct"/>
          </w:tcPr>
          <w:p w14:paraId="6457CE8C" w14:textId="77777777" w:rsidR="00CE58EB" w:rsidRDefault="00CE58EB" w:rsidP="003B295C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8A5D9B">
              <w:rPr>
                <w:bCs/>
                <w:color w:val="000000"/>
                <w:shd w:val="clear" w:color="auto" w:fill="FFFFFF"/>
              </w:rPr>
              <w:t>23 ноября 2022г.</w:t>
            </w:r>
          </w:p>
          <w:p w14:paraId="43750D72" w14:textId="179BCBBF" w:rsidR="007B724A" w:rsidRPr="008A5D9B" w:rsidRDefault="007B724A" w:rsidP="003B295C">
            <w:pPr>
              <w:jc w:val="center"/>
            </w:pPr>
            <w:r w:rsidRPr="008467B4">
              <w:rPr>
                <w:color w:val="000000"/>
              </w:rPr>
              <w:t>«Успешные практики организации взаимодействия педагога с детьми в условиях ДОУ»</w:t>
            </w:r>
          </w:p>
        </w:tc>
        <w:tc>
          <w:tcPr>
            <w:tcW w:w="813" w:type="pct"/>
          </w:tcPr>
          <w:p w14:paraId="7C91AA33" w14:textId="77777777" w:rsidR="00CE58EB" w:rsidRPr="008A5D9B" w:rsidRDefault="00CE58EB" w:rsidP="003B295C">
            <w:pPr>
              <w:jc w:val="center"/>
            </w:pPr>
            <w:r w:rsidRPr="008A5D9B">
              <w:t xml:space="preserve">Воспитатель </w:t>
            </w:r>
          </w:p>
          <w:p w14:paraId="7B3B53EB" w14:textId="77777777" w:rsidR="00CE58EB" w:rsidRPr="008A5D9B" w:rsidRDefault="00CE58EB" w:rsidP="003B295C">
            <w:pPr>
              <w:jc w:val="center"/>
            </w:pPr>
            <w:r w:rsidRPr="008A5D9B">
              <w:t>Жорина Л. Е.</w:t>
            </w:r>
          </w:p>
        </w:tc>
        <w:tc>
          <w:tcPr>
            <w:tcW w:w="542" w:type="pct"/>
          </w:tcPr>
          <w:p w14:paraId="2E0F6611" w14:textId="77777777" w:rsidR="00CE58EB" w:rsidRPr="008A5D9B" w:rsidRDefault="00CE58EB" w:rsidP="003B295C">
            <w:pPr>
              <w:jc w:val="center"/>
            </w:pPr>
            <w:r w:rsidRPr="008A5D9B">
              <w:t xml:space="preserve">МДОУ «Детский </w:t>
            </w:r>
            <w:proofErr w:type="gramStart"/>
            <w:r w:rsidRPr="008A5D9B">
              <w:t>сад  №</w:t>
            </w:r>
            <w:proofErr w:type="gramEnd"/>
            <w:r w:rsidRPr="008A5D9B">
              <w:t xml:space="preserve"> 226»</w:t>
            </w:r>
          </w:p>
          <w:p w14:paraId="1FCB7238" w14:textId="77777777" w:rsidR="00CE58EB" w:rsidRPr="008A5D9B" w:rsidRDefault="00CE58EB" w:rsidP="003B295C">
            <w:pPr>
              <w:jc w:val="center"/>
            </w:pPr>
          </w:p>
        </w:tc>
        <w:tc>
          <w:tcPr>
            <w:tcW w:w="949" w:type="pct"/>
          </w:tcPr>
          <w:p w14:paraId="5AE9923A" w14:textId="77777777" w:rsidR="00CE58EB" w:rsidRPr="008A5D9B" w:rsidRDefault="00CE58EB" w:rsidP="003B295C">
            <w:pPr>
              <w:jc w:val="center"/>
            </w:pPr>
            <w:r w:rsidRPr="008A5D9B">
              <w:t>«Режиссерская игра по мотивам сказок»</w:t>
            </w:r>
          </w:p>
        </w:tc>
        <w:tc>
          <w:tcPr>
            <w:tcW w:w="1681" w:type="pct"/>
          </w:tcPr>
          <w:p w14:paraId="4D9BAAA3" w14:textId="77777777" w:rsidR="00CE58EB" w:rsidRPr="008A5D9B" w:rsidRDefault="00CE58EB" w:rsidP="003B295C">
            <w:pPr>
              <w:jc w:val="center"/>
            </w:pPr>
            <w:r w:rsidRPr="008A5D9B">
              <w:t>презентация</w:t>
            </w:r>
          </w:p>
          <w:p w14:paraId="67EE1ACF" w14:textId="77777777" w:rsidR="00CE58EB" w:rsidRPr="008A5D9B" w:rsidRDefault="00CE58EB" w:rsidP="003B295C">
            <w:pPr>
              <w:jc w:val="center"/>
            </w:pPr>
            <w:hyperlink r:id="rId10" w:history="1">
              <w:r w:rsidRPr="008A5D9B">
                <w:rPr>
                  <w:rStyle w:val="a8"/>
                  <w:rFonts w:eastAsia="Arial"/>
                </w:rPr>
                <w:t>https://disk.yandex.ru/i/hyvrf4MWZgJusQ</w:t>
              </w:r>
            </w:hyperlink>
          </w:p>
          <w:p w14:paraId="3487711C" w14:textId="77777777" w:rsidR="00CE58EB" w:rsidRPr="008A5D9B" w:rsidRDefault="00CE58EB" w:rsidP="003B295C">
            <w:pPr>
              <w:jc w:val="center"/>
            </w:pPr>
            <w:r w:rsidRPr="008A5D9B">
              <w:t>методический портфель</w:t>
            </w:r>
          </w:p>
          <w:p w14:paraId="4B0B06F4" w14:textId="77777777" w:rsidR="00CE58EB" w:rsidRPr="008A5D9B" w:rsidRDefault="00CE58EB" w:rsidP="003B295C">
            <w:pPr>
              <w:jc w:val="center"/>
            </w:pPr>
            <w:hyperlink r:id="rId11" w:history="1">
              <w:r w:rsidRPr="008A5D9B">
                <w:rPr>
                  <w:rStyle w:val="a8"/>
                  <w:rFonts w:eastAsia="Arial"/>
                </w:rPr>
                <w:t>https://disk.yandex.ru/d/QSgs1u_To0ozaA</w:t>
              </w:r>
            </w:hyperlink>
          </w:p>
          <w:p w14:paraId="011698EF" w14:textId="77777777" w:rsidR="00CE58EB" w:rsidRPr="008A5D9B" w:rsidRDefault="00CE58EB" w:rsidP="003B295C">
            <w:pPr>
              <w:jc w:val="center"/>
            </w:pPr>
            <w:r w:rsidRPr="008A5D9B">
              <w:t xml:space="preserve"> </w:t>
            </w:r>
          </w:p>
        </w:tc>
      </w:tr>
      <w:tr w:rsidR="00E23865" w:rsidRPr="008A5D9B" w14:paraId="55183AC3" w14:textId="77777777" w:rsidTr="00E23865">
        <w:tc>
          <w:tcPr>
            <w:tcW w:w="190" w:type="pct"/>
          </w:tcPr>
          <w:p w14:paraId="1F908FCC" w14:textId="3C28DE26" w:rsidR="00CE58EB" w:rsidRPr="008A5D9B" w:rsidRDefault="007B724A" w:rsidP="003B295C">
            <w:pPr>
              <w:jc w:val="center"/>
            </w:pPr>
            <w:r>
              <w:t>3</w:t>
            </w:r>
          </w:p>
        </w:tc>
        <w:tc>
          <w:tcPr>
            <w:tcW w:w="825" w:type="pct"/>
          </w:tcPr>
          <w:p w14:paraId="13C9B2ED" w14:textId="77777777" w:rsidR="00CE58EB" w:rsidRDefault="00CE58EB" w:rsidP="003B295C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8A5D9B">
              <w:rPr>
                <w:bCs/>
                <w:color w:val="000000"/>
                <w:shd w:val="clear" w:color="auto" w:fill="FFFFFF"/>
              </w:rPr>
              <w:t>23 ноября 2022г.</w:t>
            </w:r>
          </w:p>
          <w:p w14:paraId="07E93AB0" w14:textId="3BE1DF2D" w:rsidR="007B724A" w:rsidRPr="008A5D9B" w:rsidRDefault="007B724A" w:rsidP="003B295C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8467B4">
              <w:rPr>
                <w:color w:val="000000"/>
              </w:rPr>
              <w:t>«Успешные практики организации взаимодействия педагога с детьми в условиях ДОУ»</w:t>
            </w:r>
          </w:p>
        </w:tc>
        <w:tc>
          <w:tcPr>
            <w:tcW w:w="813" w:type="pct"/>
          </w:tcPr>
          <w:p w14:paraId="197D208C" w14:textId="77777777" w:rsidR="00CE58EB" w:rsidRPr="008A5D9B" w:rsidRDefault="00CE58EB" w:rsidP="003B295C">
            <w:pPr>
              <w:jc w:val="center"/>
            </w:pPr>
            <w:r w:rsidRPr="008A5D9B">
              <w:t xml:space="preserve">Воспитатель </w:t>
            </w:r>
          </w:p>
          <w:p w14:paraId="70564D95" w14:textId="77777777" w:rsidR="00CE58EB" w:rsidRPr="008A5D9B" w:rsidRDefault="00CE58EB" w:rsidP="003B295C">
            <w:pPr>
              <w:jc w:val="center"/>
            </w:pPr>
            <w:r w:rsidRPr="008A5D9B">
              <w:t>Новикова А.С.</w:t>
            </w:r>
          </w:p>
          <w:p w14:paraId="39EB4C35" w14:textId="77777777" w:rsidR="00CE58EB" w:rsidRPr="008A5D9B" w:rsidRDefault="00CE58EB" w:rsidP="003B295C">
            <w:pPr>
              <w:jc w:val="center"/>
            </w:pPr>
            <w:r w:rsidRPr="008A5D9B">
              <w:t>Воспитатель</w:t>
            </w:r>
          </w:p>
          <w:p w14:paraId="12D7697E" w14:textId="77777777" w:rsidR="00CE58EB" w:rsidRPr="008A5D9B" w:rsidRDefault="00CE58EB" w:rsidP="003B295C">
            <w:pPr>
              <w:jc w:val="center"/>
            </w:pPr>
            <w:r w:rsidRPr="008A5D9B">
              <w:t xml:space="preserve"> Козлова М.Г.</w:t>
            </w:r>
          </w:p>
        </w:tc>
        <w:tc>
          <w:tcPr>
            <w:tcW w:w="542" w:type="pct"/>
          </w:tcPr>
          <w:p w14:paraId="6CF6D140" w14:textId="77777777" w:rsidR="00CE58EB" w:rsidRPr="008A5D9B" w:rsidRDefault="00CE58EB" w:rsidP="003B295C">
            <w:pPr>
              <w:jc w:val="center"/>
            </w:pPr>
            <w:r w:rsidRPr="008A5D9B">
              <w:t xml:space="preserve">МДОУ «Детский </w:t>
            </w:r>
            <w:proofErr w:type="gramStart"/>
            <w:r w:rsidRPr="008A5D9B">
              <w:t>сад  №</w:t>
            </w:r>
            <w:proofErr w:type="gramEnd"/>
            <w:r w:rsidRPr="008A5D9B">
              <w:t xml:space="preserve"> 226»</w:t>
            </w:r>
          </w:p>
          <w:p w14:paraId="53C67338" w14:textId="77777777" w:rsidR="00CE58EB" w:rsidRPr="008A5D9B" w:rsidRDefault="00CE58EB" w:rsidP="003B295C">
            <w:pPr>
              <w:jc w:val="center"/>
            </w:pPr>
          </w:p>
        </w:tc>
        <w:tc>
          <w:tcPr>
            <w:tcW w:w="949" w:type="pct"/>
          </w:tcPr>
          <w:p w14:paraId="7F3F05A1" w14:textId="77777777" w:rsidR="00CE58EB" w:rsidRPr="008A5D9B" w:rsidRDefault="00CE58EB" w:rsidP="003B295C">
            <w:pPr>
              <w:jc w:val="center"/>
            </w:pPr>
            <w:r w:rsidRPr="008A5D9B">
              <w:t xml:space="preserve">«Интерактивные игры Клауса </w:t>
            </w:r>
            <w:proofErr w:type="spellStart"/>
            <w:r w:rsidRPr="008A5D9B">
              <w:t>Фопеля</w:t>
            </w:r>
            <w:proofErr w:type="spellEnd"/>
            <w:r w:rsidRPr="008A5D9B">
              <w:t>»</w:t>
            </w:r>
          </w:p>
        </w:tc>
        <w:tc>
          <w:tcPr>
            <w:tcW w:w="1681" w:type="pct"/>
          </w:tcPr>
          <w:p w14:paraId="2FC7ECF9" w14:textId="77777777" w:rsidR="00CE58EB" w:rsidRPr="008A5D9B" w:rsidRDefault="00CE58EB" w:rsidP="003B295C">
            <w:pPr>
              <w:jc w:val="center"/>
            </w:pPr>
            <w:r w:rsidRPr="008A5D9B">
              <w:t>презентация</w:t>
            </w:r>
          </w:p>
          <w:p w14:paraId="23DACD1F" w14:textId="77777777" w:rsidR="00CE58EB" w:rsidRPr="008A5D9B" w:rsidRDefault="00CE58EB" w:rsidP="003B295C">
            <w:pPr>
              <w:jc w:val="center"/>
            </w:pPr>
            <w:hyperlink r:id="rId12" w:history="1">
              <w:r w:rsidRPr="008A5D9B">
                <w:rPr>
                  <w:rStyle w:val="a8"/>
                  <w:rFonts w:eastAsia="Arial"/>
                </w:rPr>
                <w:t>https://disk.yandex.ru/i/8tO2Zx8mIZZXMw</w:t>
              </w:r>
            </w:hyperlink>
          </w:p>
          <w:p w14:paraId="1BFBEEBD" w14:textId="77777777" w:rsidR="00CE58EB" w:rsidRPr="008A5D9B" w:rsidRDefault="00CE58EB" w:rsidP="003B295C">
            <w:pPr>
              <w:jc w:val="center"/>
            </w:pPr>
            <w:r w:rsidRPr="008A5D9B">
              <w:t>методический портфель</w:t>
            </w:r>
          </w:p>
          <w:p w14:paraId="2B027F49" w14:textId="77777777" w:rsidR="00CE58EB" w:rsidRPr="008A5D9B" w:rsidRDefault="00CE58EB" w:rsidP="003B295C">
            <w:pPr>
              <w:jc w:val="center"/>
            </w:pPr>
            <w:hyperlink r:id="rId13" w:history="1">
              <w:r w:rsidRPr="008A5D9B">
                <w:rPr>
                  <w:rStyle w:val="a8"/>
                  <w:rFonts w:eastAsia="Arial"/>
                </w:rPr>
                <w:t>https://disk.yandex.ru/d/I3byFClmVeQjqg</w:t>
              </w:r>
            </w:hyperlink>
          </w:p>
          <w:p w14:paraId="19D9D6F5" w14:textId="77777777" w:rsidR="00CE58EB" w:rsidRPr="008A5D9B" w:rsidRDefault="00CE58EB" w:rsidP="003B295C">
            <w:pPr>
              <w:jc w:val="center"/>
            </w:pPr>
          </w:p>
        </w:tc>
      </w:tr>
      <w:tr w:rsidR="00E23865" w:rsidRPr="00CE58EB" w14:paraId="568BC5C2" w14:textId="77777777" w:rsidTr="00E23865">
        <w:tc>
          <w:tcPr>
            <w:tcW w:w="190" w:type="pct"/>
          </w:tcPr>
          <w:p w14:paraId="1D9328CD" w14:textId="3C385056" w:rsidR="00CE58EB" w:rsidRPr="008A5D9B" w:rsidRDefault="007B724A" w:rsidP="003B295C">
            <w:pPr>
              <w:jc w:val="center"/>
            </w:pPr>
            <w:r>
              <w:t>4</w:t>
            </w:r>
          </w:p>
        </w:tc>
        <w:tc>
          <w:tcPr>
            <w:tcW w:w="825" w:type="pct"/>
          </w:tcPr>
          <w:p w14:paraId="0DA7D2CB" w14:textId="77777777" w:rsidR="00CE58EB" w:rsidRDefault="00CE58EB" w:rsidP="003B295C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8A5D9B">
              <w:rPr>
                <w:bCs/>
                <w:color w:val="000000"/>
                <w:shd w:val="clear" w:color="auto" w:fill="FFFFFF"/>
              </w:rPr>
              <w:t>15 февраля 2023г.</w:t>
            </w:r>
          </w:p>
          <w:p w14:paraId="319111C5" w14:textId="7A4E7475" w:rsidR="00E23865" w:rsidRPr="008A5D9B" w:rsidRDefault="00E23865" w:rsidP="003B295C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6F738C">
              <w:t>«Создание условий для повышения мотивации молодого педагога к развитию в профессии»</w:t>
            </w:r>
          </w:p>
        </w:tc>
        <w:tc>
          <w:tcPr>
            <w:tcW w:w="813" w:type="pct"/>
          </w:tcPr>
          <w:p w14:paraId="25638F7B" w14:textId="77777777" w:rsidR="00CE58EB" w:rsidRPr="008A5D9B" w:rsidRDefault="00CE58EB" w:rsidP="003B295C">
            <w:pPr>
              <w:jc w:val="center"/>
            </w:pPr>
            <w:r w:rsidRPr="008A5D9B">
              <w:t>Воспитатель Козлова Т.В.</w:t>
            </w:r>
          </w:p>
        </w:tc>
        <w:tc>
          <w:tcPr>
            <w:tcW w:w="542" w:type="pct"/>
          </w:tcPr>
          <w:p w14:paraId="77841E26" w14:textId="77777777" w:rsidR="00CE58EB" w:rsidRPr="008A5D9B" w:rsidRDefault="00CE58EB" w:rsidP="003B295C">
            <w:pPr>
              <w:jc w:val="center"/>
            </w:pPr>
            <w:r w:rsidRPr="008A5D9B">
              <w:t xml:space="preserve">МДОУ «Детский </w:t>
            </w:r>
            <w:proofErr w:type="gramStart"/>
            <w:r w:rsidRPr="008A5D9B">
              <w:t>сад  №</w:t>
            </w:r>
            <w:proofErr w:type="gramEnd"/>
            <w:r w:rsidRPr="008A5D9B">
              <w:t xml:space="preserve"> 226»</w:t>
            </w:r>
          </w:p>
          <w:p w14:paraId="2285880D" w14:textId="77777777" w:rsidR="00CE58EB" w:rsidRPr="008A5D9B" w:rsidRDefault="00CE58EB" w:rsidP="003B295C">
            <w:pPr>
              <w:jc w:val="center"/>
            </w:pPr>
          </w:p>
        </w:tc>
        <w:tc>
          <w:tcPr>
            <w:tcW w:w="949" w:type="pct"/>
          </w:tcPr>
          <w:p w14:paraId="77C11217" w14:textId="77777777" w:rsidR="00CE58EB" w:rsidRPr="008A5D9B" w:rsidRDefault="00CE58EB" w:rsidP="003B295C">
            <w:pPr>
              <w:jc w:val="center"/>
            </w:pPr>
            <w:r w:rsidRPr="008A5D9B">
              <w:t>«Точки роста молодого педагога»</w:t>
            </w:r>
          </w:p>
        </w:tc>
        <w:tc>
          <w:tcPr>
            <w:tcW w:w="1681" w:type="pct"/>
          </w:tcPr>
          <w:p w14:paraId="44E00579" w14:textId="77777777" w:rsidR="00CE58EB" w:rsidRPr="008A5D9B" w:rsidRDefault="00CE58EB" w:rsidP="003B295C">
            <w:pPr>
              <w:jc w:val="center"/>
            </w:pPr>
            <w:r w:rsidRPr="008A5D9B">
              <w:t>презентация</w:t>
            </w:r>
          </w:p>
          <w:p w14:paraId="613EDC61" w14:textId="77777777" w:rsidR="00CE58EB" w:rsidRPr="008A5D9B" w:rsidRDefault="00CE58EB" w:rsidP="003B295C">
            <w:pPr>
              <w:jc w:val="center"/>
            </w:pPr>
            <w:hyperlink r:id="rId14" w:history="1">
              <w:r w:rsidRPr="008A5D9B">
                <w:rPr>
                  <w:rStyle w:val="a8"/>
                  <w:rFonts w:eastAsia="Arial"/>
                </w:rPr>
                <w:t>https://disk.yandex.ru/i/i7jtobblL9bVpg</w:t>
              </w:r>
            </w:hyperlink>
            <w:r w:rsidRPr="008A5D9B">
              <w:t xml:space="preserve"> </w:t>
            </w:r>
          </w:p>
          <w:p w14:paraId="439964E2" w14:textId="77777777" w:rsidR="00CE58EB" w:rsidRPr="008A5D9B" w:rsidRDefault="00CE58EB" w:rsidP="003B295C">
            <w:pPr>
              <w:jc w:val="center"/>
            </w:pPr>
            <w:r w:rsidRPr="008A5D9B">
              <w:t>методический портфель</w:t>
            </w:r>
          </w:p>
          <w:p w14:paraId="6EBFFE4D" w14:textId="77777777" w:rsidR="00CE58EB" w:rsidRPr="008A5D9B" w:rsidRDefault="00CE58EB" w:rsidP="003B295C">
            <w:pPr>
              <w:jc w:val="center"/>
            </w:pPr>
            <w:hyperlink r:id="rId15" w:history="1">
              <w:r w:rsidRPr="008A5D9B">
                <w:rPr>
                  <w:rStyle w:val="a8"/>
                  <w:rFonts w:eastAsia="Arial"/>
                </w:rPr>
                <w:t>https://disk.yandex.ru/d/i7X3KbS7f9lNCQ</w:t>
              </w:r>
            </w:hyperlink>
            <w:r w:rsidRPr="008A5D9B">
              <w:t xml:space="preserve"> </w:t>
            </w:r>
          </w:p>
        </w:tc>
      </w:tr>
      <w:tr w:rsidR="00E23865" w:rsidRPr="00CE58EB" w14:paraId="1688378B" w14:textId="77777777" w:rsidTr="00E23865">
        <w:tc>
          <w:tcPr>
            <w:tcW w:w="190" w:type="pct"/>
          </w:tcPr>
          <w:p w14:paraId="4F27AA7B" w14:textId="576ED16D" w:rsidR="00CE58EB" w:rsidRPr="008A5D9B" w:rsidRDefault="007B724A" w:rsidP="003B295C">
            <w:pPr>
              <w:jc w:val="center"/>
            </w:pPr>
            <w:r>
              <w:lastRenderedPageBreak/>
              <w:t>5</w:t>
            </w:r>
          </w:p>
        </w:tc>
        <w:tc>
          <w:tcPr>
            <w:tcW w:w="825" w:type="pct"/>
          </w:tcPr>
          <w:p w14:paraId="167A2383" w14:textId="77777777" w:rsidR="00CE58EB" w:rsidRDefault="00E23865" w:rsidP="003B295C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E23865">
              <w:rPr>
                <w:bCs/>
                <w:color w:val="000000"/>
                <w:shd w:val="clear" w:color="auto" w:fill="FFFFFF"/>
              </w:rPr>
              <w:t>28.03.2023 г.</w:t>
            </w:r>
          </w:p>
          <w:p w14:paraId="3FC41BC2" w14:textId="66B115F4" w:rsidR="00E23865" w:rsidRPr="008A5D9B" w:rsidRDefault="00E23865" w:rsidP="003B295C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6F738C">
              <w:rPr>
                <w:color w:val="000000"/>
                <w:shd w:val="clear" w:color="auto" w:fill="FFFFFF"/>
              </w:rPr>
              <w:t xml:space="preserve">МО </w:t>
            </w:r>
            <w:r w:rsidRPr="006F738C">
              <w:rPr>
                <w:rFonts w:ascii="YS Text" w:hAnsi="YS Text"/>
                <w:color w:val="1A1A1A"/>
                <w:shd w:val="clear" w:color="auto" w:fill="FFFFFF"/>
              </w:rPr>
              <w:t>"Педагогические технологии работы с детьми, в том числе с ОВЗ"</w:t>
            </w:r>
          </w:p>
        </w:tc>
        <w:tc>
          <w:tcPr>
            <w:tcW w:w="813" w:type="pct"/>
          </w:tcPr>
          <w:p w14:paraId="6169AA9B" w14:textId="33C745B9" w:rsidR="00CE58EB" w:rsidRPr="008A5D9B" w:rsidRDefault="00E23865" w:rsidP="003B295C">
            <w:pPr>
              <w:jc w:val="center"/>
            </w:pPr>
            <w:r>
              <w:t>М</w:t>
            </w:r>
            <w:r w:rsidRPr="006F738C">
              <w:t>узыкальн</w:t>
            </w:r>
            <w:r>
              <w:t xml:space="preserve">ый </w:t>
            </w:r>
            <w:r w:rsidRPr="006F738C">
              <w:t>руководител</w:t>
            </w:r>
            <w:r>
              <w:t>ь</w:t>
            </w:r>
            <w:r w:rsidRPr="006F738C">
              <w:t xml:space="preserve"> </w:t>
            </w:r>
            <w:proofErr w:type="spellStart"/>
            <w:r w:rsidRPr="006F738C">
              <w:t>Железов</w:t>
            </w:r>
            <w:r>
              <w:t>а</w:t>
            </w:r>
            <w:proofErr w:type="spellEnd"/>
            <w:r w:rsidRPr="006F738C">
              <w:t xml:space="preserve"> Е.А.  и учител</w:t>
            </w:r>
            <w:r>
              <w:t>ь</w:t>
            </w:r>
            <w:r w:rsidRPr="006F738C">
              <w:t>-дефектолог Кудрявцев</w:t>
            </w:r>
            <w:r>
              <w:t>а</w:t>
            </w:r>
            <w:r w:rsidRPr="006F738C">
              <w:t xml:space="preserve"> С.С. </w:t>
            </w:r>
          </w:p>
        </w:tc>
        <w:tc>
          <w:tcPr>
            <w:tcW w:w="542" w:type="pct"/>
          </w:tcPr>
          <w:p w14:paraId="5D8088AE" w14:textId="75173606" w:rsidR="00E23865" w:rsidRPr="008A5D9B" w:rsidRDefault="00E23865" w:rsidP="00E23865">
            <w:pPr>
              <w:jc w:val="center"/>
            </w:pPr>
            <w:r w:rsidRPr="008A5D9B">
              <w:t xml:space="preserve">МДОУ «Детский </w:t>
            </w:r>
            <w:proofErr w:type="gramStart"/>
            <w:r w:rsidRPr="008A5D9B">
              <w:t>сад  №</w:t>
            </w:r>
            <w:proofErr w:type="gramEnd"/>
            <w:r w:rsidRPr="008A5D9B">
              <w:t xml:space="preserve"> </w:t>
            </w:r>
            <w:r>
              <w:t>226</w:t>
            </w:r>
            <w:r w:rsidRPr="008A5D9B">
              <w:t>»</w:t>
            </w:r>
          </w:p>
          <w:p w14:paraId="2DC2E0F0" w14:textId="77777777" w:rsidR="00CE58EB" w:rsidRPr="008A5D9B" w:rsidRDefault="00CE58EB" w:rsidP="003B295C">
            <w:pPr>
              <w:jc w:val="center"/>
            </w:pPr>
          </w:p>
        </w:tc>
        <w:tc>
          <w:tcPr>
            <w:tcW w:w="949" w:type="pct"/>
          </w:tcPr>
          <w:p w14:paraId="283C2EDB" w14:textId="195B3B51" w:rsidR="00CE58EB" w:rsidRPr="008A5D9B" w:rsidRDefault="00E23865" w:rsidP="00E23865">
            <w:r w:rsidRPr="006F738C">
              <w:rPr>
                <w:color w:val="000000"/>
                <w:shd w:val="clear" w:color="auto" w:fill="FFFFFF"/>
              </w:rPr>
              <w:t>«Музыкально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F738C">
              <w:rPr>
                <w:color w:val="000000"/>
                <w:shd w:val="clear" w:color="auto" w:fill="FFFFFF"/>
              </w:rPr>
              <w:t>-ритмические игры в работе с детьми старшего дошкольного возраста, в том числе с ОВЗ»</w:t>
            </w:r>
          </w:p>
        </w:tc>
        <w:tc>
          <w:tcPr>
            <w:tcW w:w="1681" w:type="pct"/>
          </w:tcPr>
          <w:p w14:paraId="4061C676" w14:textId="74CBFF21" w:rsidR="00E23865" w:rsidRDefault="00E23865" w:rsidP="003B295C">
            <w:pPr>
              <w:jc w:val="center"/>
            </w:pPr>
            <w:r>
              <w:t>Презентация</w:t>
            </w:r>
          </w:p>
          <w:p w14:paraId="27DE4EF8" w14:textId="6EE36FE5" w:rsidR="00CE58EB" w:rsidRPr="008A5D9B" w:rsidRDefault="00CE58EB" w:rsidP="003B295C">
            <w:pPr>
              <w:jc w:val="center"/>
            </w:pPr>
            <w:hyperlink r:id="rId16" w:tgtFrame="_blank" w:history="1">
              <w:r>
                <w:rPr>
                  <w:rStyle w:val="a8"/>
                  <w:rFonts w:ascii="YS Text" w:hAnsi="YS Text"/>
                  <w:shd w:val="clear" w:color="auto" w:fill="FFFFFF"/>
                </w:rPr>
                <w:t>https://disk.yandex.ru/i/ME3to-zES8pIMA</w:t>
              </w:r>
            </w:hyperlink>
            <w:r>
              <w:rPr>
                <w:rFonts w:ascii="YS Text" w:hAnsi="YS Text"/>
                <w:color w:val="1A1A1A"/>
              </w:rPr>
              <w:br/>
            </w:r>
            <w:r w:rsidR="00E23865">
              <w:rPr>
                <w:rFonts w:ascii="YS Text" w:hAnsi="YS Text"/>
                <w:color w:val="1A1A1A"/>
                <w:shd w:val="clear" w:color="auto" w:fill="FFFFFF"/>
              </w:rPr>
              <w:t>методический портфель</w:t>
            </w:r>
            <w:r>
              <w:rPr>
                <w:rFonts w:ascii="YS Text" w:hAnsi="YS Text"/>
                <w:color w:val="1A1A1A"/>
              </w:rPr>
              <w:br/>
            </w:r>
            <w:hyperlink r:id="rId17" w:tgtFrame="_blank" w:history="1">
              <w:r>
                <w:rPr>
                  <w:rStyle w:val="a8"/>
                  <w:rFonts w:ascii="YS Text" w:hAnsi="YS Text"/>
                  <w:shd w:val="clear" w:color="auto" w:fill="FFFFFF"/>
                </w:rPr>
                <w:t>https://disk.yandex.ru/d/kgeJrF75yeVdBw</w:t>
              </w:r>
            </w:hyperlink>
          </w:p>
        </w:tc>
      </w:tr>
      <w:tr w:rsidR="00E23865" w:rsidRPr="00CE58EB" w14:paraId="53392DB4" w14:textId="77777777" w:rsidTr="00E23865">
        <w:tc>
          <w:tcPr>
            <w:tcW w:w="190" w:type="pct"/>
          </w:tcPr>
          <w:p w14:paraId="56B6A368" w14:textId="516528CD" w:rsidR="00E23865" w:rsidRPr="008A5D9B" w:rsidRDefault="007B724A" w:rsidP="003B295C">
            <w:pPr>
              <w:jc w:val="center"/>
            </w:pPr>
            <w:r>
              <w:t>6</w:t>
            </w:r>
          </w:p>
        </w:tc>
        <w:tc>
          <w:tcPr>
            <w:tcW w:w="825" w:type="pct"/>
          </w:tcPr>
          <w:p w14:paraId="14FEE7AA" w14:textId="77777777" w:rsidR="00E23865" w:rsidRDefault="00E23865" w:rsidP="003B295C">
            <w:pPr>
              <w:jc w:val="center"/>
              <w:rPr>
                <w:bCs/>
              </w:rPr>
            </w:pPr>
            <w:r w:rsidRPr="006F738C">
              <w:rPr>
                <w:bCs/>
              </w:rPr>
              <w:t>26</w:t>
            </w:r>
            <w:r>
              <w:rPr>
                <w:bCs/>
              </w:rPr>
              <w:t>.04.</w:t>
            </w:r>
            <w:r w:rsidRPr="006F738C">
              <w:rPr>
                <w:bCs/>
              </w:rPr>
              <w:t xml:space="preserve"> 2023г.</w:t>
            </w:r>
          </w:p>
          <w:p w14:paraId="120A14CA" w14:textId="77777777" w:rsidR="00E23865" w:rsidRPr="006F738C" w:rsidRDefault="00E23865" w:rsidP="00E23865">
            <w:pPr>
              <w:jc w:val="both"/>
              <w:rPr>
                <w:bCs/>
              </w:rPr>
            </w:pPr>
            <w:r w:rsidRPr="006F738C">
              <w:rPr>
                <w:bCs/>
              </w:rPr>
              <w:t xml:space="preserve">Городское мероприятие Панорама педагогического опыта </w:t>
            </w:r>
          </w:p>
          <w:p w14:paraId="37A7BF0C" w14:textId="0AB46FC9" w:rsidR="00E23865" w:rsidRPr="00E23865" w:rsidRDefault="00E23865" w:rsidP="00E23865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6F738C">
              <w:rPr>
                <w:b/>
                <w:bCs/>
              </w:rPr>
              <w:t>«</w:t>
            </w:r>
            <w:r w:rsidRPr="006F738C">
              <w:t>Фестиваль успешных практик организации детской деятельности»</w:t>
            </w:r>
          </w:p>
        </w:tc>
        <w:tc>
          <w:tcPr>
            <w:tcW w:w="813" w:type="pct"/>
          </w:tcPr>
          <w:p w14:paraId="4A5BEDF4" w14:textId="77777777" w:rsidR="00E23865" w:rsidRPr="008A5D9B" w:rsidRDefault="00E23865" w:rsidP="00E23865">
            <w:pPr>
              <w:jc w:val="center"/>
            </w:pPr>
            <w:r w:rsidRPr="008A5D9B">
              <w:t xml:space="preserve">Воспитатель </w:t>
            </w:r>
          </w:p>
          <w:p w14:paraId="39590946" w14:textId="43C49649" w:rsidR="00E23865" w:rsidRDefault="00E23865" w:rsidP="00E23865">
            <w:pPr>
              <w:jc w:val="center"/>
            </w:pPr>
            <w:r w:rsidRPr="008A5D9B">
              <w:t>Жорина Л. Е.</w:t>
            </w:r>
          </w:p>
        </w:tc>
        <w:tc>
          <w:tcPr>
            <w:tcW w:w="542" w:type="pct"/>
          </w:tcPr>
          <w:p w14:paraId="4130EAEF" w14:textId="77777777" w:rsidR="00E23865" w:rsidRPr="008A5D9B" w:rsidRDefault="00E23865" w:rsidP="00E23865">
            <w:pPr>
              <w:jc w:val="center"/>
            </w:pPr>
            <w:r w:rsidRPr="008A5D9B">
              <w:t xml:space="preserve">МДОУ «Детский </w:t>
            </w:r>
            <w:proofErr w:type="gramStart"/>
            <w:r w:rsidRPr="008A5D9B">
              <w:t>сад  №</w:t>
            </w:r>
            <w:proofErr w:type="gramEnd"/>
            <w:r w:rsidRPr="008A5D9B">
              <w:t xml:space="preserve"> </w:t>
            </w:r>
            <w:r>
              <w:t>226</w:t>
            </w:r>
            <w:r w:rsidRPr="008A5D9B">
              <w:t>»</w:t>
            </w:r>
          </w:p>
          <w:p w14:paraId="27C59B12" w14:textId="77777777" w:rsidR="00E23865" w:rsidRPr="008A5D9B" w:rsidRDefault="00E23865" w:rsidP="00E23865">
            <w:pPr>
              <w:jc w:val="center"/>
            </w:pPr>
          </w:p>
        </w:tc>
        <w:tc>
          <w:tcPr>
            <w:tcW w:w="949" w:type="pct"/>
          </w:tcPr>
          <w:p w14:paraId="62DAD6CE" w14:textId="167C0FF8" w:rsidR="00E23865" w:rsidRPr="006F738C" w:rsidRDefault="00E23865" w:rsidP="00E23865">
            <w:pPr>
              <w:rPr>
                <w:color w:val="000000"/>
                <w:shd w:val="clear" w:color="auto" w:fill="FFFFFF"/>
              </w:rPr>
            </w:pPr>
            <w:r>
              <w:t xml:space="preserve">«Игрушки своими руками: колобок </w:t>
            </w:r>
            <w:r w:rsidRPr="006F738C">
              <w:t>и</w:t>
            </w:r>
            <w:r>
              <w:t xml:space="preserve"> </w:t>
            </w:r>
            <w:r w:rsidRPr="006F738C">
              <w:t>компания»</w:t>
            </w:r>
          </w:p>
        </w:tc>
        <w:tc>
          <w:tcPr>
            <w:tcW w:w="1681" w:type="pct"/>
          </w:tcPr>
          <w:p w14:paraId="66E2A841" w14:textId="15659EFF" w:rsidR="00E23865" w:rsidRDefault="007B724A" w:rsidP="003B295C">
            <w:pPr>
              <w:jc w:val="center"/>
            </w:pPr>
            <w:hyperlink r:id="rId18" w:history="1">
              <w:r w:rsidRPr="0090688F">
                <w:rPr>
                  <w:rStyle w:val="a8"/>
                </w:rPr>
                <w:t>https://disk.yandex.ru/d/WAx3mAM39wTZWg</w:t>
              </w:r>
            </w:hyperlink>
          </w:p>
          <w:p w14:paraId="006F91CE" w14:textId="3BDDFB3F" w:rsidR="007B724A" w:rsidRDefault="007B724A" w:rsidP="003B295C">
            <w:pPr>
              <w:jc w:val="center"/>
            </w:pPr>
          </w:p>
        </w:tc>
      </w:tr>
    </w:tbl>
    <w:p w14:paraId="674BC089" w14:textId="388DBEAB" w:rsidR="00EF5FBF" w:rsidRPr="00EF5FBF" w:rsidRDefault="00EF5FBF" w:rsidP="00E23865">
      <w:pPr>
        <w:tabs>
          <w:tab w:val="left" w:pos="1725"/>
        </w:tabs>
      </w:pPr>
    </w:p>
    <w:sectPr w:rsidR="00EF5FBF" w:rsidRPr="00EF5FBF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38CA"/>
    <w:multiLevelType w:val="hybridMultilevel"/>
    <w:tmpl w:val="D4AAF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11C0"/>
    <w:multiLevelType w:val="hybridMultilevel"/>
    <w:tmpl w:val="39CCAEAE"/>
    <w:lvl w:ilvl="0" w:tplc="EAF2D73E">
      <w:start w:val="1"/>
      <w:numFmt w:val="decimal"/>
      <w:lvlText w:val="%1."/>
      <w:lvlJc w:val="left"/>
      <w:pPr>
        <w:ind w:left="110" w:hanging="312"/>
      </w:pPr>
      <w:rPr>
        <w:rFonts w:hint="default"/>
        <w:spacing w:val="-2"/>
        <w:w w:val="100"/>
        <w:lang w:val="ru-RU" w:eastAsia="en-US" w:bidi="ar-SA"/>
      </w:rPr>
    </w:lvl>
    <w:lvl w:ilvl="1" w:tplc="F3B2BE2C">
      <w:numFmt w:val="bullet"/>
      <w:lvlText w:val="•"/>
      <w:lvlJc w:val="left"/>
      <w:pPr>
        <w:ind w:left="490" w:hanging="312"/>
      </w:pPr>
      <w:rPr>
        <w:rFonts w:hint="default"/>
        <w:lang w:val="ru-RU" w:eastAsia="en-US" w:bidi="ar-SA"/>
      </w:rPr>
    </w:lvl>
    <w:lvl w:ilvl="2" w:tplc="3DE86E3A">
      <w:numFmt w:val="bullet"/>
      <w:lvlText w:val="•"/>
      <w:lvlJc w:val="left"/>
      <w:pPr>
        <w:ind w:left="860" w:hanging="312"/>
      </w:pPr>
      <w:rPr>
        <w:rFonts w:hint="default"/>
        <w:lang w:val="ru-RU" w:eastAsia="en-US" w:bidi="ar-SA"/>
      </w:rPr>
    </w:lvl>
    <w:lvl w:ilvl="3" w:tplc="091A842E">
      <w:numFmt w:val="bullet"/>
      <w:lvlText w:val="•"/>
      <w:lvlJc w:val="left"/>
      <w:pPr>
        <w:ind w:left="1230" w:hanging="312"/>
      </w:pPr>
      <w:rPr>
        <w:rFonts w:hint="default"/>
        <w:lang w:val="ru-RU" w:eastAsia="en-US" w:bidi="ar-SA"/>
      </w:rPr>
    </w:lvl>
    <w:lvl w:ilvl="4" w:tplc="3834A8EE">
      <w:numFmt w:val="bullet"/>
      <w:lvlText w:val="•"/>
      <w:lvlJc w:val="left"/>
      <w:pPr>
        <w:ind w:left="1600" w:hanging="312"/>
      </w:pPr>
      <w:rPr>
        <w:rFonts w:hint="default"/>
        <w:lang w:val="ru-RU" w:eastAsia="en-US" w:bidi="ar-SA"/>
      </w:rPr>
    </w:lvl>
    <w:lvl w:ilvl="5" w:tplc="47CCB69A">
      <w:numFmt w:val="bullet"/>
      <w:lvlText w:val="•"/>
      <w:lvlJc w:val="left"/>
      <w:pPr>
        <w:ind w:left="1971" w:hanging="312"/>
      </w:pPr>
      <w:rPr>
        <w:rFonts w:hint="default"/>
        <w:lang w:val="ru-RU" w:eastAsia="en-US" w:bidi="ar-SA"/>
      </w:rPr>
    </w:lvl>
    <w:lvl w:ilvl="6" w:tplc="D6089A74">
      <w:numFmt w:val="bullet"/>
      <w:lvlText w:val="•"/>
      <w:lvlJc w:val="left"/>
      <w:pPr>
        <w:ind w:left="2341" w:hanging="312"/>
      </w:pPr>
      <w:rPr>
        <w:rFonts w:hint="default"/>
        <w:lang w:val="ru-RU" w:eastAsia="en-US" w:bidi="ar-SA"/>
      </w:rPr>
    </w:lvl>
    <w:lvl w:ilvl="7" w:tplc="C03A0658">
      <w:numFmt w:val="bullet"/>
      <w:lvlText w:val="•"/>
      <w:lvlJc w:val="left"/>
      <w:pPr>
        <w:ind w:left="2711" w:hanging="312"/>
      </w:pPr>
      <w:rPr>
        <w:rFonts w:hint="default"/>
        <w:lang w:val="ru-RU" w:eastAsia="en-US" w:bidi="ar-SA"/>
      </w:rPr>
    </w:lvl>
    <w:lvl w:ilvl="8" w:tplc="D4D48200">
      <w:numFmt w:val="bullet"/>
      <w:lvlText w:val="•"/>
      <w:lvlJc w:val="left"/>
      <w:pPr>
        <w:ind w:left="3081" w:hanging="312"/>
      </w:pPr>
      <w:rPr>
        <w:rFonts w:hint="default"/>
        <w:lang w:val="ru-RU" w:eastAsia="en-US" w:bidi="ar-SA"/>
      </w:rPr>
    </w:lvl>
  </w:abstractNum>
  <w:abstractNum w:abstractNumId="2" w15:restartNumberingAfterBreak="0">
    <w:nsid w:val="1F1F22F6"/>
    <w:multiLevelType w:val="hybridMultilevel"/>
    <w:tmpl w:val="00506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632A8"/>
    <w:multiLevelType w:val="hybridMultilevel"/>
    <w:tmpl w:val="E876B72E"/>
    <w:lvl w:ilvl="0" w:tplc="8864D2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8864D24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3047B6F"/>
    <w:multiLevelType w:val="hybridMultilevel"/>
    <w:tmpl w:val="3272B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58AB5C3E"/>
    <w:multiLevelType w:val="hybridMultilevel"/>
    <w:tmpl w:val="E858FFE0"/>
    <w:lvl w:ilvl="0" w:tplc="8864D24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61391EEB"/>
    <w:multiLevelType w:val="hybridMultilevel"/>
    <w:tmpl w:val="AB3ED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90CE1"/>
    <w:multiLevelType w:val="hybridMultilevel"/>
    <w:tmpl w:val="941A303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511754">
    <w:abstractNumId w:val="5"/>
  </w:num>
  <w:num w:numId="2" w16cid:durableId="1720087752">
    <w:abstractNumId w:val="4"/>
  </w:num>
  <w:num w:numId="3" w16cid:durableId="31418215">
    <w:abstractNumId w:val="1"/>
  </w:num>
  <w:num w:numId="4" w16cid:durableId="1357462913">
    <w:abstractNumId w:val="6"/>
  </w:num>
  <w:num w:numId="5" w16cid:durableId="223956183">
    <w:abstractNumId w:val="2"/>
  </w:num>
  <w:num w:numId="6" w16cid:durableId="1100567176">
    <w:abstractNumId w:val="7"/>
  </w:num>
  <w:num w:numId="7" w16cid:durableId="1279484767">
    <w:abstractNumId w:val="0"/>
  </w:num>
  <w:num w:numId="8" w16cid:durableId="1613903311">
    <w:abstractNumId w:val="3"/>
  </w:num>
  <w:num w:numId="9" w16cid:durableId="6408145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C0"/>
    <w:rsid w:val="0000220C"/>
    <w:rsid w:val="0000600E"/>
    <w:rsid w:val="000571BB"/>
    <w:rsid w:val="000843DC"/>
    <w:rsid w:val="000E37EB"/>
    <w:rsid w:val="001461B9"/>
    <w:rsid w:val="001D072E"/>
    <w:rsid w:val="002B0C79"/>
    <w:rsid w:val="002E0D10"/>
    <w:rsid w:val="002F77C0"/>
    <w:rsid w:val="00312F56"/>
    <w:rsid w:val="00390824"/>
    <w:rsid w:val="00390B03"/>
    <w:rsid w:val="00454A0D"/>
    <w:rsid w:val="00537CB7"/>
    <w:rsid w:val="005B2E8C"/>
    <w:rsid w:val="005D3148"/>
    <w:rsid w:val="006E152D"/>
    <w:rsid w:val="007B724A"/>
    <w:rsid w:val="007F1692"/>
    <w:rsid w:val="00836075"/>
    <w:rsid w:val="0084581E"/>
    <w:rsid w:val="008A3B7D"/>
    <w:rsid w:val="008A5B8C"/>
    <w:rsid w:val="0093438F"/>
    <w:rsid w:val="009F7A6C"/>
    <w:rsid w:val="00A529E0"/>
    <w:rsid w:val="00AB3415"/>
    <w:rsid w:val="00BC7681"/>
    <w:rsid w:val="00C670F5"/>
    <w:rsid w:val="00CE58EB"/>
    <w:rsid w:val="00D0462F"/>
    <w:rsid w:val="00D32F86"/>
    <w:rsid w:val="00D66AB2"/>
    <w:rsid w:val="00D82178"/>
    <w:rsid w:val="00DC7CEA"/>
    <w:rsid w:val="00E02940"/>
    <w:rsid w:val="00E23865"/>
    <w:rsid w:val="00E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30DE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link w:val="a4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0843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1D072E"/>
    <w:rPr>
      <w:rFonts w:ascii="Calibri" w:eastAsia="Arial" w:hAnsi="Calibri" w:cs="Calibri"/>
      <w:lang w:eastAsia="ar-SA"/>
    </w:rPr>
  </w:style>
  <w:style w:type="character" w:styleId="a6">
    <w:name w:val="Strong"/>
    <w:uiPriority w:val="22"/>
    <w:qFormat/>
    <w:rsid w:val="00EF5FBF"/>
    <w:rPr>
      <w:b/>
      <w:bCs/>
    </w:rPr>
  </w:style>
  <w:style w:type="paragraph" w:customStyle="1" w:styleId="Default">
    <w:name w:val="Default"/>
    <w:rsid w:val="00D046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D3148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table" w:styleId="a7">
    <w:name w:val="Table Grid"/>
    <w:basedOn w:val="a1"/>
    <w:uiPriority w:val="39"/>
    <w:rsid w:val="005D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F169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B7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9bqYIkVbbgDDVw" TargetMode="External"/><Relationship Id="rId13" Type="http://schemas.openxmlformats.org/officeDocument/2006/relationships/hyperlink" Target="https://disk.yandex.ru/d/I3byFClmVeQjqg" TargetMode="External"/><Relationship Id="rId18" Type="http://schemas.openxmlformats.org/officeDocument/2006/relationships/hyperlink" Target="https://disk.yandex.ru/d/WAx3mAM39wTZW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ms2.edu.yar.ru/docviewer?url=http%3A%2F%2Fyar109ds.edu.yar.ru%2F%2Fpedagog_dlya_vseh%2Fotcheti_po_meropriyatiyam%2Fotchet_meropriyatiy_98__8.docx&amp;name=%D0%9E%D1%82%D1%87%D0%B5%D1%82%20%D0%BC%D0%B5%D1%80%D0%BE%D0%BF%D1%80%D0%B8%D1%8F%D1%82%D0%B8%D0%B9%2098%2C%208" TargetMode="External"/><Relationship Id="rId12" Type="http://schemas.openxmlformats.org/officeDocument/2006/relationships/hyperlink" Target="https://disk.yandex.ru/i/8tO2Zx8mIZZXMw" TargetMode="External"/><Relationship Id="rId17" Type="http://schemas.openxmlformats.org/officeDocument/2006/relationships/hyperlink" Target="https://disk.yandex.ru/d/kgeJrF75yeVdBw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ME3to-zES8pIM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club210309232?trackcode=dcd39cddVA5gufAmi6ZjZRFSO12f1ZvKsbrV9B3w7UIFhw-_lCPZb_90JCvn33RtCl0IQJ3pmd6xq9_6Fev3RwihJqKG" TargetMode="External"/><Relationship Id="rId11" Type="http://schemas.openxmlformats.org/officeDocument/2006/relationships/hyperlink" Target="https://disk.yandex.ru/d/QSgs1u_To0ozaA" TargetMode="External"/><Relationship Id="rId5" Type="http://schemas.openxmlformats.org/officeDocument/2006/relationships/hyperlink" Target="https://yar109ds.edu.yar.ru/pedagog_dlya_vseh/otcheti_po_meropriyatiyam/panorama_pedagogicheskogo_opita.docx" TargetMode="External"/><Relationship Id="rId15" Type="http://schemas.openxmlformats.org/officeDocument/2006/relationships/hyperlink" Target="https://disk.yandex.ru/d/i7X3KbS7f9lNCQ" TargetMode="External"/><Relationship Id="rId10" Type="http://schemas.openxmlformats.org/officeDocument/2006/relationships/hyperlink" Target="https://disk.yandex.ru/i/hyvrf4MWZgJusQ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MP97Q2T4ogMe_A" TargetMode="External"/><Relationship Id="rId14" Type="http://schemas.openxmlformats.org/officeDocument/2006/relationships/hyperlink" Target="https://disk.yandex.ru/i/i7jtobblL9bV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Comp</cp:lastModifiedBy>
  <cp:revision>2</cp:revision>
  <dcterms:created xsi:type="dcterms:W3CDTF">2023-08-04T12:15:00Z</dcterms:created>
  <dcterms:modified xsi:type="dcterms:W3CDTF">2023-08-04T12:15:00Z</dcterms:modified>
</cp:coreProperties>
</file>