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99" w:rsidRPr="00AE4C99" w:rsidRDefault="00AE4C99" w:rsidP="00AE4C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8B0B7C" w:rsidRPr="00AE4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775" w:rsidRPr="00AE4C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</w:t>
      </w:r>
      <w:r w:rsidRPr="00AE4C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ия для родителей </w:t>
      </w:r>
      <w:r w:rsidR="00525775" w:rsidRPr="00AE4C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тему:</w:t>
      </w:r>
    </w:p>
    <w:p w:rsidR="00525775" w:rsidRPr="00AE4C99" w:rsidRDefault="00525775" w:rsidP="00AE4C9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4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AE4C99" w:rsidRPr="00AE4C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«Развитие мышления </w:t>
      </w:r>
      <w:r w:rsidRPr="00AE4C99">
        <w:rPr>
          <w:rFonts w:ascii="Times New Roman" w:hAnsi="Times New Roman" w:cs="Times New Roman"/>
          <w:b/>
          <w:color w:val="FF0000"/>
          <w:sz w:val="28"/>
          <w:szCs w:val="28"/>
        </w:rPr>
        <w:t>у детей дошкольного возраста».</w:t>
      </w:r>
    </w:p>
    <w:p w:rsidR="00525775" w:rsidRPr="00525775" w:rsidRDefault="00AE4C99" w:rsidP="00AE4C99">
      <w:p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B0B7C" w:rsidRPr="00AE4C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 w:rsidR="00525775" w:rsidRPr="0052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живем в эпоху кризисов и социальных перемен. Нашей стране нужны творческие, способные неординарно и нестандартно мыслить люди. В настоящее время в образовательных учреждениях массовое обучение сводится к овладению стандартными знаниями, умениями и навыками, к типовым способам решения предполагаемых задач.</w:t>
      </w:r>
      <w:r w:rsidR="00525775" w:rsidRPr="0052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 Неординарный подход к решению заданий наиболее важен в дошкольном возрасте, так как в этот период развития ребенок воспринимает все особенно эмоционально, а яркие, насыщенные занятия, основанные на развитии творческого мышления и воображения, помогут ему не потерять способность к творчеству.</w:t>
      </w:r>
      <w:r w:rsidR="00525775" w:rsidRPr="00CE0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25775" w:rsidRPr="0052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 Современная система образования встала перед необходимостью раскрытия творческого потенциала личности ребенка, чтобы в дальней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шем это могло стать основой для </w:t>
      </w:r>
      <w:r w:rsidR="00525775" w:rsidRPr="0052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определения им своей жизненной стратегии.</w:t>
      </w:r>
      <w:r w:rsidR="00525775" w:rsidRPr="00CE0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</w:t>
      </w:r>
      <w:r w:rsidR="00525775" w:rsidRPr="0052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Образовательное учреждение лицензировано на реализацию психолого-педагогической деятельности по развитию творческого мышления детей.</w:t>
      </w:r>
    </w:p>
    <w:p w:rsidR="009943B7" w:rsidRPr="00AE4C99" w:rsidRDefault="008B0B7C" w:rsidP="00AE4C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3B7" w:rsidRPr="00AE4C99">
        <w:rPr>
          <w:rFonts w:ascii="Times New Roman" w:hAnsi="Times New Roman" w:cs="Times New Roman"/>
          <w:color w:val="000000" w:themeColor="text1"/>
          <w:sz w:val="28"/>
          <w:szCs w:val="28"/>
        </w:rPr>
        <w:t>В обыденной жизни под мышлением обычно понимают словесные рассуждения. В </w:t>
      </w:r>
      <w:hyperlink r:id="rId5" w:history="1">
        <w:r w:rsidR="009943B7" w:rsidRPr="00AE4C9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психологии</w:t>
        </w:r>
      </w:hyperlink>
      <w:r w:rsidR="009943B7" w:rsidRPr="00AE4C99">
        <w:rPr>
          <w:rFonts w:ascii="Times New Roman" w:hAnsi="Times New Roman" w:cs="Times New Roman"/>
          <w:color w:val="000000" w:themeColor="text1"/>
          <w:sz w:val="28"/>
          <w:szCs w:val="28"/>
        </w:rPr>
        <w:t> это понятие имеет гораздо более широкое значение. Психологи называют мышлением любой психический процесс, с помощью которого человек решает стоящую перед ним задачу.</w:t>
      </w:r>
      <w:r w:rsidR="00AE4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0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43B7" w:rsidRPr="00994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Мышление является одним из основных психологических процессов. Формирование его хорошо изучено. Доказано, что оно тесным образом связано с речью. И для него характерны следующие особенности:</w:t>
      </w:r>
    </w:p>
    <w:p w:rsidR="009943B7" w:rsidRPr="009943B7" w:rsidRDefault="009943B7" w:rsidP="009943B7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и открытие нового знания;</w:t>
      </w:r>
    </w:p>
    <w:p w:rsidR="009943B7" w:rsidRPr="009943B7" w:rsidRDefault="009943B7" w:rsidP="009943B7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обобщенное отражение полученной информации и окружающей действительности;</w:t>
      </w:r>
    </w:p>
    <w:p w:rsidR="009943B7" w:rsidRPr="009943B7" w:rsidRDefault="009943B7" w:rsidP="009943B7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событий или объектов;</w:t>
      </w:r>
    </w:p>
    <w:p w:rsidR="009943B7" w:rsidRPr="009943B7" w:rsidRDefault="009943B7" w:rsidP="009943B7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восприятие предметов.</w:t>
      </w:r>
    </w:p>
    <w:p w:rsidR="009943B7" w:rsidRPr="00AE4C99" w:rsidRDefault="009943B7" w:rsidP="00AE4C99">
      <w:pPr>
        <w:spacing w:before="100" w:beforeAutospacing="1" w:after="360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мере взросления и социализации ребенка происходит совершенствование нервной системы и мышления. Для их развития понадобится помощь взрослых, которые окружают малыша. Поэтому уже с года можно начинать занятия, направленные на формирование познавательной деятельности детей.</w:t>
      </w:r>
      <w:r w:rsidR="00AE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076E">
        <w:rPr>
          <w:color w:val="000000" w:themeColor="text1"/>
          <w:sz w:val="28"/>
          <w:szCs w:val="28"/>
        </w:rPr>
        <w:t>Особенности мышления этой возрастной группы определяются следующим:</w:t>
      </w:r>
    </w:p>
    <w:p w:rsidR="009943B7" w:rsidRPr="009943B7" w:rsidRDefault="009943B7" w:rsidP="009943B7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обобщение – ребенок способен сравнивать и делать выводы о схожих объектах;</w:t>
      </w:r>
    </w:p>
    <w:p w:rsidR="009943B7" w:rsidRPr="009943B7" w:rsidRDefault="009943B7" w:rsidP="009943B7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наглядность – ребенку необходимо видеть факты, наблюдать различные ситуации, чтобы сформировать собственное представление;</w:t>
      </w:r>
    </w:p>
    <w:p w:rsidR="009943B7" w:rsidRPr="009943B7" w:rsidRDefault="009943B7" w:rsidP="009943B7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абстракция – умение отделять признаки и свойства от объектов, которым они принадлежат;</w:t>
      </w:r>
    </w:p>
    <w:p w:rsidR="009943B7" w:rsidRPr="009943B7" w:rsidRDefault="009943B7" w:rsidP="009943B7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понятие – представление или знание о предмете, относящееся к конкретному термину или слову.</w:t>
      </w:r>
    </w:p>
    <w:p w:rsidR="00AE4C99" w:rsidRDefault="009943B7" w:rsidP="00AE4C99">
      <w:pPr>
        <w:spacing w:before="100" w:beforeAutospacing="1" w:after="360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Систематическое освоение понятий происходит уже в школе. Но группы понятий закладываются ранее. Вместе с развитием абстракции у детей происходит постепенно освоение внутренней </w:t>
      </w:r>
      <w:r w:rsidR="00AE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речи.</w:t>
      </w:r>
    </w:p>
    <w:p w:rsidR="009943B7" w:rsidRPr="00AE4C99" w:rsidRDefault="00AE4C99" w:rsidP="00AE4C99">
      <w:pPr>
        <w:spacing w:before="100" w:beforeAutospacing="1" w:after="360" w:line="384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>
        <w:t xml:space="preserve">           </w:t>
      </w:r>
      <w:r w:rsidR="009943B7" w:rsidRPr="00AE4C99">
        <w:rPr>
          <w:b/>
          <w:sz w:val="28"/>
          <w:szCs w:val="28"/>
        </w:rPr>
        <w:t>Виды мыслительн</w:t>
      </w:r>
      <w:r>
        <w:rPr>
          <w:b/>
          <w:sz w:val="28"/>
          <w:szCs w:val="28"/>
        </w:rPr>
        <w:t>ой деятельности у дошкольников.</w:t>
      </w:r>
    </w:p>
    <w:p w:rsidR="009943B7" w:rsidRPr="00CE076E" w:rsidRDefault="00AE4C99" w:rsidP="009943B7">
      <w:pPr>
        <w:pStyle w:val="a5"/>
        <w:spacing w:after="360" w:afterAutospacing="0" w:line="38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9943B7" w:rsidRPr="00CE076E">
        <w:rPr>
          <w:color w:val="000000" w:themeColor="text1"/>
          <w:sz w:val="28"/>
          <w:szCs w:val="28"/>
        </w:rPr>
        <w:t>В дошкольном возрасте дети способны осваивать знания об окружающем их мире. Чем больше они знают синонимов и характеристик объектов, тем более развитыми они являются. Для детей дошкольного этапа развития является нормой способность обобщать, устанавливать связи между предметами. В 5–7 лет они являются более любознательными, что приводит к многочисленным вопросам, а также самостоятельным действиям для открытия новых знаний.</w:t>
      </w:r>
      <w:r>
        <w:rPr>
          <w:color w:val="000000" w:themeColor="text1"/>
          <w:sz w:val="28"/>
          <w:szCs w:val="28"/>
        </w:rPr>
        <w:t xml:space="preserve"> </w:t>
      </w:r>
      <w:r w:rsidR="009943B7" w:rsidRPr="00CE076E">
        <w:rPr>
          <w:color w:val="000000" w:themeColor="text1"/>
          <w:sz w:val="28"/>
          <w:szCs w:val="28"/>
        </w:rPr>
        <w:t>Виды мышления, характерные для детей до школы:</w:t>
      </w:r>
    </w:p>
    <w:p w:rsidR="009943B7" w:rsidRPr="00CE076E" w:rsidRDefault="009943B7" w:rsidP="009943B7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наглядно-действенное – преобладает в возрасте до 3–4 лет;</w:t>
      </w:r>
    </w:p>
    <w:p w:rsidR="009943B7" w:rsidRPr="00CE076E" w:rsidRDefault="009943B7" w:rsidP="009943B7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образное – становится активным у детей старше 4 лет;</w:t>
      </w:r>
    </w:p>
    <w:p w:rsidR="009943B7" w:rsidRPr="00CE076E" w:rsidRDefault="009943B7" w:rsidP="009943B7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логическое – осваивается детьми в возрасте 5–6 лет.</w:t>
      </w:r>
    </w:p>
    <w:p w:rsidR="009943B7" w:rsidRPr="00CE076E" w:rsidRDefault="009943B7" w:rsidP="009943B7">
      <w:pPr>
        <w:pStyle w:val="a5"/>
        <w:spacing w:after="360" w:afterAutospacing="0" w:line="384" w:lineRule="atLeast"/>
        <w:rPr>
          <w:color w:val="000000" w:themeColor="text1"/>
          <w:sz w:val="28"/>
          <w:szCs w:val="28"/>
        </w:rPr>
      </w:pPr>
      <w:r w:rsidRPr="00CE076E">
        <w:rPr>
          <w:color w:val="000000" w:themeColor="text1"/>
          <w:sz w:val="28"/>
          <w:szCs w:val="28"/>
        </w:rPr>
        <w:t>Наглядно-действенное мышление предполагает, что ребенок наблюдает зрительно за разными ситуациями. На основании этого опыта выбирает нужное действие. В 2 года у малыша действие происходит почти сразу же, он идет методом проб и ошибок. В 4 года он сначала думает, а потом действует. В качестве примера может быть использована ситуация с открыванием дверей. Двухгодовалый малыш будет стучать по двери, и пытаться найти механизм ее открытия. Обычно у него, получается осуществить действие случайно. В 4 года кроха внимательно осмотрит дверь, вспомнит, какими они бывают, попытается найти ручку и откроет ее. Это разные уровни освоения наглядно-действенного мышления.</w:t>
      </w:r>
      <w:r w:rsidR="009352AF">
        <w:rPr>
          <w:color w:val="000000" w:themeColor="text1"/>
          <w:sz w:val="28"/>
          <w:szCs w:val="28"/>
        </w:rPr>
        <w:t xml:space="preserve">  </w:t>
      </w:r>
      <w:r w:rsidRPr="00CE076E">
        <w:rPr>
          <w:color w:val="000000" w:themeColor="text1"/>
          <w:sz w:val="28"/>
          <w:szCs w:val="28"/>
        </w:rPr>
        <w:t>Важно в дошкольном возрасте особенно активно развивать мышление, основанное на образах. В этом случае у детей появляется умение выполнять поставленные перед ними задачи без наличия перед глазами предмета. Они сопоставляют ситуацию с теми моделями и схемами, которые встречали ранее. При этом дети:</w:t>
      </w:r>
    </w:p>
    <w:p w:rsidR="009943B7" w:rsidRPr="00CE076E" w:rsidRDefault="009943B7" w:rsidP="009943B7">
      <w:pPr>
        <w:numPr>
          <w:ilvl w:val="0"/>
          <w:numId w:val="6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выделяют основные черты и особенности, характеризующие предмет;</w:t>
      </w:r>
    </w:p>
    <w:p w:rsidR="009943B7" w:rsidRPr="00CE076E" w:rsidRDefault="009943B7" w:rsidP="009943B7">
      <w:pPr>
        <w:numPr>
          <w:ilvl w:val="0"/>
          <w:numId w:val="6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запоминают соотнесение предмета с другими;</w:t>
      </w:r>
    </w:p>
    <w:p w:rsidR="009943B7" w:rsidRPr="009352AF" w:rsidRDefault="009943B7" w:rsidP="009352AF">
      <w:pPr>
        <w:numPr>
          <w:ilvl w:val="0"/>
          <w:numId w:val="6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способны нарисовать схематично предмет или описать его словами.</w:t>
      </w:r>
      <w:r w:rsidR="00935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9352AF">
        <w:rPr>
          <w:color w:val="000000" w:themeColor="text1"/>
          <w:sz w:val="28"/>
          <w:szCs w:val="28"/>
        </w:rPr>
        <w:t xml:space="preserve">В дальнейшем развивается способность выделять у предмета только те </w:t>
      </w:r>
      <w:r w:rsidRPr="009352AF">
        <w:rPr>
          <w:color w:val="000000" w:themeColor="text1"/>
          <w:sz w:val="28"/>
          <w:szCs w:val="28"/>
        </w:rPr>
        <w:lastRenderedPageBreak/>
        <w:t>особенности, которые нужны в конкретной ситуации. Убедиться в этом можно, предложив крохе задачи типа «убери лишнее».</w:t>
      </w:r>
    </w:p>
    <w:p w:rsidR="009943B7" w:rsidRPr="00CE076E" w:rsidRDefault="009943B7" w:rsidP="009943B7">
      <w:pPr>
        <w:pStyle w:val="a5"/>
        <w:spacing w:after="360" w:afterAutospacing="0" w:line="384" w:lineRule="atLeast"/>
        <w:rPr>
          <w:color w:val="000000" w:themeColor="text1"/>
          <w:sz w:val="28"/>
          <w:szCs w:val="28"/>
        </w:rPr>
      </w:pPr>
      <w:r w:rsidRPr="00CE076E">
        <w:rPr>
          <w:color w:val="000000" w:themeColor="text1"/>
          <w:sz w:val="28"/>
          <w:szCs w:val="28"/>
        </w:rPr>
        <w:t>Перед школой ребенок может, оперируя лишь понятиями, рассуждать, делать выводы, давать характеристику предметам и объектам. Для этого возрастного периода характерно:</w:t>
      </w:r>
    </w:p>
    <w:p w:rsidR="009943B7" w:rsidRPr="00CE076E" w:rsidRDefault="009943B7" w:rsidP="009943B7">
      <w:pPr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начало экспериментов;</w:t>
      </w:r>
    </w:p>
    <w:p w:rsidR="009943B7" w:rsidRPr="00CE076E" w:rsidRDefault="009943B7" w:rsidP="009943B7">
      <w:pPr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желание перенести освоенный опыт на другие объекты;</w:t>
      </w:r>
    </w:p>
    <w:p w:rsidR="009943B7" w:rsidRPr="00CE076E" w:rsidRDefault="009943B7" w:rsidP="009943B7">
      <w:pPr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поиск взаимосвязей между явлениями;</w:t>
      </w:r>
    </w:p>
    <w:p w:rsidR="00AE4C99" w:rsidRDefault="009943B7" w:rsidP="00AE4C99">
      <w:pPr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активное обобщение собственного опыта.</w:t>
      </w:r>
      <w:r w:rsidR="00AE4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890" w:rsidRPr="00AE4C99" w:rsidRDefault="008B0B7C" w:rsidP="00AE4C99">
      <w:pPr>
        <w:spacing w:before="100" w:beforeAutospacing="1" w:after="100" w:afterAutospacing="1" w:line="384" w:lineRule="atLeast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4C99">
        <w:rPr>
          <w:color w:val="000000" w:themeColor="text1"/>
          <w:sz w:val="28"/>
          <w:szCs w:val="28"/>
        </w:rPr>
        <w:t xml:space="preserve"> </w:t>
      </w:r>
      <w:r w:rsidR="00965890" w:rsidRPr="00AE4C99">
        <w:rPr>
          <w:b/>
          <w:sz w:val="28"/>
          <w:szCs w:val="28"/>
        </w:rPr>
        <w:t>Основные мысли</w:t>
      </w:r>
      <w:r w:rsidR="00AE4C99">
        <w:rPr>
          <w:b/>
          <w:sz w:val="28"/>
          <w:szCs w:val="28"/>
        </w:rPr>
        <w:t>тельные операции и их развитие</w:t>
      </w:r>
      <w:r w:rsidR="00AE4C99" w:rsidRPr="00AE4C99">
        <w:rPr>
          <w:b/>
          <w:sz w:val="28"/>
          <w:szCs w:val="28"/>
        </w:rPr>
        <w:t>.</w:t>
      </w:r>
    </w:p>
    <w:p w:rsidR="00965890" w:rsidRPr="00CE076E" w:rsidRDefault="00965890" w:rsidP="00965890">
      <w:pPr>
        <w:pStyle w:val="a5"/>
        <w:spacing w:after="360" w:afterAutospacing="0" w:line="384" w:lineRule="atLeast"/>
        <w:rPr>
          <w:color w:val="000000" w:themeColor="text1"/>
          <w:sz w:val="28"/>
          <w:szCs w:val="28"/>
        </w:rPr>
      </w:pPr>
      <w:r w:rsidRPr="00CE076E">
        <w:rPr>
          <w:color w:val="000000" w:themeColor="text1"/>
          <w:sz w:val="28"/>
          <w:szCs w:val="28"/>
        </w:rPr>
        <w:t>Первое, что осваивает малыш в познавательной сфере, – операции сравнения и обобщения. Родители выделяют большое количество предметов понятием «игрушки», «мячи», «ложки» и т. п.</w:t>
      </w:r>
      <w:r w:rsidR="00AE4C99">
        <w:rPr>
          <w:color w:val="000000" w:themeColor="text1"/>
          <w:sz w:val="28"/>
          <w:szCs w:val="28"/>
        </w:rPr>
        <w:t xml:space="preserve"> </w:t>
      </w:r>
      <w:r w:rsidRPr="00CE076E">
        <w:rPr>
          <w:color w:val="000000" w:themeColor="text1"/>
          <w:sz w:val="28"/>
          <w:szCs w:val="28"/>
        </w:rPr>
        <w:t>С двух лет осваивается операция сравнения. Зачастую она строится на противопоставлении, чтобы  детям этого было проще формировать суждения. Основными параметрами сравнения становятся:</w:t>
      </w:r>
    </w:p>
    <w:p w:rsidR="00965890" w:rsidRPr="00CE076E" w:rsidRDefault="00965890" w:rsidP="00965890">
      <w:pPr>
        <w:numPr>
          <w:ilvl w:val="0"/>
          <w:numId w:val="8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цвет;</w:t>
      </w:r>
    </w:p>
    <w:p w:rsidR="00965890" w:rsidRPr="00CE076E" w:rsidRDefault="00965890" w:rsidP="00965890">
      <w:pPr>
        <w:numPr>
          <w:ilvl w:val="0"/>
          <w:numId w:val="8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величина;</w:t>
      </w:r>
    </w:p>
    <w:p w:rsidR="00965890" w:rsidRPr="00CE076E" w:rsidRDefault="00965890" w:rsidP="00965890">
      <w:pPr>
        <w:numPr>
          <w:ilvl w:val="0"/>
          <w:numId w:val="8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форма;</w:t>
      </w:r>
    </w:p>
    <w:p w:rsidR="00965890" w:rsidRPr="00CE076E" w:rsidRDefault="00965890" w:rsidP="00965890">
      <w:pPr>
        <w:numPr>
          <w:ilvl w:val="0"/>
          <w:numId w:val="8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пол;</w:t>
      </w:r>
    </w:p>
    <w:p w:rsidR="00965890" w:rsidRPr="00CE076E" w:rsidRDefault="00965890" w:rsidP="00965890">
      <w:pPr>
        <w:numPr>
          <w:ilvl w:val="0"/>
          <w:numId w:val="8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температура.</w:t>
      </w:r>
    </w:p>
    <w:p w:rsidR="00965890" w:rsidRPr="00CE076E" w:rsidRDefault="00965890" w:rsidP="00965890">
      <w:pPr>
        <w:pStyle w:val="a5"/>
        <w:spacing w:after="360" w:afterAutospacing="0" w:line="384" w:lineRule="atLeast"/>
        <w:rPr>
          <w:color w:val="000000" w:themeColor="text1"/>
          <w:sz w:val="28"/>
          <w:szCs w:val="28"/>
        </w:rPr>
      </w:pPr>
      <w:r w:rsidRPr="00CE076E">
        <w:rPr>
          <w:color w:val="000000" w:themeColor="text1"/>
          <w:sz w:val="28"/>
          <w:szCs w:val="28"/>
        </w:rPr>
        <w:t>Обобщение возникает позднее. Для его развития требуется уже более богатый словарный запас ребенка и накопленные умственные навыки.</w:t>
      </w:r>
    </w:p>
    <w:p w:rsidR="00965890" w:rsidRPr="00CE076E" w:rsidRDefault="00965890" w:rsidP="00965890">
      <w:pPr>
        <w:pStyle w:val="a5"/>
        <w:spacing w:after="360" w:afterAutospacing="0" w:line="384" w:lineRule="atLeast"/>
        <w:rPr>
          <w:color w:val="000000" w:themeColor="text1"/>
          <w:sz w:val="28"/>
          <w:szCs w:val="28"/>
        </w:rPr>
      </w:pPr>
      <w:r w:rsidRPr="00CE076E">
        <w:rPr>
          <w:color w:val="000000" w:themeColor="text1"/>
          <w:sz w:val="28"/>
          <w:szCs w:val="28"/>
        </w:rPr>
        <w:t>Разделить предметы по группам детям трехлетнего возраста вполне под силу. А вот на вопрос: «Что это?»  они могут не ответить.</w:t>
      </w:r>
    </w:p>
    <w:p w:rsidR="00965890" w:rsidRPr="00CE076E" w:rsidRDefault="00965890" w:rsidP="00965890">
      <w:pPr>
        <w:pStyle w:val="a5"/>
        <w:spacing w:after="360" w:afterAutospacing="0" w:line="384" w:lineRule="atLeast"/>
        <w:rPr>
          <w:color w:val="000000" w:themeColor="text1"/>
          <w:sz w:val="28"/>
          <w:szCs w:val="28"/>
        </w:rPr>
      </w:pPr>
      <w:r w:rsidRPr="00CE076E">
        <w:rPr>
          <w:color w:val="000000" w:themeColor="text1"/>
          <w:sz w:val="28"/>
          <w:szCs w:val="28"/>
        </w:rPr>
        <w:t>Сложной мыслительной операцией является классификация. В ней используются и обобщение, и соотнесение. Уровень оперирования зависит от разных факторов. В основном от возраста и пола. Поначалу малыш способен только классифицировать предметы по родовым понятиям и функциональным признакам («что это?», «какой он?»). К 5 годам появляется дифференцированная классификация  (машина папы служебная грузовая или личная легковая). Выбор основания для определения видов предметом у дошкольников носит случайный характер. Зависит от социальной среды.</w:t>
      </w:r>
    </w:p>
    <w:p w:rsidR="00965890" w:rsidRPr="00CE076E" w:rsidRDefault="00965890" w:rsidP="00965890">
      <w:pPr>
        <w:pStyle w:val="a5"/>
        <w:spacing w:after="360" w:afterAutospacing="0" w:line="384" w:lineRule="atLeast"/>
        <w:rPr>
          <w:color w:val="000000" w:themeColor="text1"/>
          <w:sz w:val="28"/>
          <w:szCs w:val="28"/>
        </w:rPr>
      </w:pPr>
      <w:r w:rsidRPr="00CE076E">
        <w:rPr>
          <w:color w:val="000000" w:themeColor="text1"/>
          <w:sz w:val="28"/>
          <w:szCs w:val="28"/>
        </w:rPr>
        <w:lastRenderedPageBreak/>
        <w:t>Вопросы как элемент совершенствования мыслительной деятельности</w:t>
      </w:r>
    </w:p>
    <w:p w:rsidR="00965890" w:rsidRPr="00CE076E" w:rsidRDefault="00965890" w:rsidP="00965890">
      <w:pPr>
        <w:pStyle w:val="a5"/>
        <w:spacing w:after="360" w:afterAutospacing="0" w:line="384" w:lineRule="atLeast"/>
        <w:rPr>
          <w:color w:val="000000" w:themeColor="text1"/>
          <w:sz w:val="28"/>
          <w:szCs w:val="28"/>
        </w:rPr>
      </w:pPr>
      <w:r w:rsidRPr="00CE076E">
        <w:rPr>
          <w:color w:val="000000" w:themeColor="text1"/>
          <w:sz w:val="28"/>
          <w:szCs w:val="28"/>
        </w:rPr>
        <w:t>Маленькие «почемучки» – подарок и испытание для родителей. Появление в большом количестве вопросов у детей говорит о смене этапов дошкольного развития. Детские вопросы делят на три основные категории:</w:t>
      </w:r>
    </w:p>
    <w:p w:rsidR="00965890" w:rsidRPr="00CE076E" w:rsidRDefault="00965890" w:rsidP="00965890">
      <w:pPr>
        <w:numPr>
          <w:ilvl w:val="0"/>
          <w:numId w:val="9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вспомогательные – ребенок дошкольного возраста просит помочь в его деятельности более старших людей;</w:t>
      </w:r>
    </w:p>
    <w:p w:rsidR="00965890" w:rsidRPr="00CE076E" w:rsidRDefault="00965890" w:rsidP="00965890">
      <w:pPr>
        <w:numPr>
          <w:ilvl w:val="0"/>
          <w:numId w:val="9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 – их целью является получение новой информации, которая заинтересовала ребенка;</w:t>
      </w:r>
    </w:p>
    <w:p w:rsidR="00965890" w:rsidRPr="00CE076E" w:rsidRDefault="00965890" w:rsidP="00965890">
      <w:pPr>
        <w:numPr>
          <w:ilvl w:val="0"/>
          <w:numId w:val="9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эмоциональные – их назначение получить поддержку или определенные эмоции, чтобы чувствовать себя увереннее.</w:t>
      </w:r>
    </w:p>
    <w:p w:rsidR="00965890" w:rsidRPr="00CE076E" w:rsidRDefault="00965890" w:rsidP="00965890">
      <w:pPr>
        <w:pStyle w:val="a5"/>
        <w:spacing w:after="360" w:afterAutospacing="0" w:line="384" w:lineRule="atLeast"/>
        <w:rPr>
          <w:color w:val="000000" w:themeColor="text1"/>
          <w:sz w:val="28"/>
          <w:szCs w:val="28"/>
        </w:rPr>
      </w:pPr>
      <w:r w:rsidRPr="00CE076E">
        <w:rPr>
          <w:color w:val="000000" w:themeColor="text1"/>
          <w:sz w:val="28"/>
          <w:szCs w:val="28"/>
        </w:rPr>
        <w:t>В возрасте до трех лет редко чадо использует все виды вопросов. Для него характерны хаотичные и бессистемные вопросы. Но даже в них прослеживается познавательный характер.</w:t>
      </w:r>
    </w:p>
    <w:p w:rsidR="00965890" w:rsidRPr="00CE076E" w:rsidRDefault="00965890" w:rsidP="00965890">
      <w:pPr>
        <w:pStyle w:val="a5"/>
        <w:spacing w:after="360" w:afterAutospacing="0" w:line="384" w:lineRule="atLeast"/>
        <w:rPr>
          <w:color w:val="000000" w:themeColor="text1"/>
          <w:sz w:val="28"/>
          <w:szCs w:val="28"/>
        </w:rPr>
      </w:pPr>
      <w:r w:rsidRPr="00CE076E">
        <w:rPr>
          <w:color w:val="000000" w:themeColor="text1"/>
          <w:sz w:val="28"/>
          <w:szCs w:val="28"/>
        </w:rPr>
        <w:t>Большое количество эмоциональных вопросов является сигналом, что малышу не хватает внимания и уверенности в себе. Для того чтобы компенсировать это, достаточно общаться тет-а-тет 10 минут в течение дня. Дети 2–5 лет будут считать, что родители много интересуются их личными делами.</w:t>
      </w:r>
      <w:r w:rsidR="00AE4C99">
        <w:rPr>
          <w:color w:val="000000" w:themeColor="text1"/>
          <w:sz w:val="28"/>
          <w:szCs w:val="28"/>
        </w:rPr>
        <w:t xml:space="preserve"> </w:t>
      </w:r>
      <w:r w:rsidRPr="00CE076E">
        <w:rPr>
          <w:color w:val="000000" w:themeColor="text1"/>
          <w:sz w:val="28"/>
          <w:szCs w:val="28"/>
        </w:rPr>
        <w:t>Отсутствие познавательных вопросов в возрасте 5 лет должно насторожить родителей. Следует больше давать заданий для мышления.</w:t>
      </w:r>
    </w:p>
    <w:p w:rsidR="008B0B7C" w:rsidRPr="00CE076E" w:rsidRDefault="00965890" w:rsidP="008B0B7C">
      <w:pPr>
        <w:pStyle w:val="a5"/>
        <w:spacing w:after="360" w:afterAutospacing="0" w:line="384" w:lineRule="atLeast"/>
        <w:rPr>
          <w:color w:val="000000" w:themeColor="text1"/>
          <w:sz w:val="28"/>
          <w:szCs w:val="28"/>
        </w:rPr>
      </w:pPr>
      <w:r w:rsidRPr="00CE076E">
        <w:rPr>
          <w:color w:val="000000" w:themeColor="text1"/>
          <w:sz w:val="28"/>
          <w:szCs w:val="28"/>
        </w:rPr>
        <w:t>Вопросы детей младшего и старшего дошкольного возраста предполагают ответы разного качества. Если в три года ребенок может даже не выслушать ответ, то в 6 лет у них в процессе могут рождаться новые вопросы.</w:t>
      </w:r>
      <w:r w:rsidR="00AE4C99">
        <w:rPr>
          <w:color w:val="000000" w:themeColor="text1"/>
          <w:sz w:val="28"/>
          <w:szCs w:val="28"/>
        </w:rPr>
        <w:t xml:space="preserve"> </w:t>
      </w:r>
      <w:r w:rsidRPr="00CE076E">
        <w:rPr>
          <w:color w:val="000000" w:themeColor="text1"/>
          <w:sz w:val="28"/>
          <w:szCs w:val="28"/>
        </w:rPr>
        <w:t>Родители и педагоги системы дошкольного развития должны знать, насколько подробно и с помощью каких терминов нужно изъясняться с ребенком. В этом состоят особенности мышления и воспитания малышей.</w:t>
      </w:r>
      <w:r w:rsidR="00AE4C99">
        <w:rPr>
          <w:color w:val="000000" w:themeColor="text1"/>
          <w:sz w:val="28"/>
          <w:szCs w:val="28"/>
        </w:rPr>
        <w:t xml:space="preserve"> </w:t>
      </w:r>
      <w:r w:rsidRPr="00CE076E">
        <w:rPr>
          <w:color w:val="000000" w:themeColor="text1"/>
          <w:sz w:val="28"/>
          <w:szCs w:val="28"/>
        </w:rPr>
        <w:t>Предпосылки задавать познавательные вопросы у детей появляются около 5 лет.</w:t>
      </w:r>
      <w:r w:rsidR="00AE4C99">
        <w:rPr>
          <w:color w:val="000000" w:themeColor="text1"/>
          <w:sz w:val="28"/>
          <w:szCs w:val="28"/>
        </w:rPr>
        <w:t xml:space="preserve"> </w:t>
      </w:r>
      <w:r w:rsidRPr="00CE076E">
        <w:rPr>
          <w:color w:val="000000" w:themeColor="text1"/>
          <w:sz w:val="28"/>
          <w:szCs w:val="28"/>
        </w:rPr>
        <w:t>Вспомогательные вопросы характерны для периода до 4 лет. С их помощью можно сформировать навыки, необходимые для дальнейшего развития и жизни в быту.</w:t>
      </w:r>
    </w:p>
    <w:p w:rsidR="00965890" w:rsidRPr="00AE4C99" w:rsidRDefault="00AE4C99" w:rsidP="00965890">
      <w:pPr>
        <w:pStyle w:val="a5"/>
        <w:spacing w:after="360" w:afterAutospacing="0" w:line="384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</w:t>
      </w:r>
      <w:r w:rsidR="00965890" w:rsidRPr="00CE076E">
        <w:rPr>
          <w:b/>
          <w:color w:val="000000" w:themeColor="text1"/>
          <w:sz w:val="28"/>
          <w:szCs w:val="28"/>
        </w:rPr>
        <w:t xml:space="preserve"> </w:t>
      </w:r>
      <w:r w:rsidR="00965890" w:rsidRPr="00AE4C99">
        <w:rPr>
          <w:b/>
          <w:sz w:val="28"/>
          <w:szCs w:val="28"/>
        </w:rPr>
        <w:t>Как развивать мыслите</w:t>
      </w:r>
      <w:r>
        <w:rPr>
          <w:b/>
          <w:sz w:val="28"/>
          <w:szCs w:val="28"/>
        </w:rPr>
        <w:t>льные процессы у дошкольников?</w:t>
      </w:r>
      <w:r>
        <w:rPr>
          <w:b/>
          <w:color w:val="000000" w:themeColor="text1"/>
          <w:sz w:val="28"/>
          <w:szCs w:val="28"/>
        </w:rPr>
        <w:t xml:space="preserve">                            </w:t>
      </w:r>
      <w:r w:rsidR="00965890" w:rsidRPr="00CE076E">
        <w:rPr>
          <w:color w:val="000000" w:themeColor="text1"/>
          <w:sz w:val="28"/>
          <w:szCs w:val="28"/>
        </w:rPr>
        <w:t>Для развития и совершенствования мыслительных процессов в дошкольном периоде нужно постепенно наращивать понятийный аппарат и характеристики объектов.  Ориентироваться можно на следующие данные:</w:t>
      </w:r>
    </w:p>
    <w:p w:rsidR="00965890" w:rsidRPr="00CE076E" w:rsidRDefault="00965890" w:rsidP="00965890">
      <w:pPr>
        <w:numPr>
          <w:ilvl w:val="0"/>
          <w:numId w:val="10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2–3 года ребенок должен уметь давать основные характеристики предметам и группировать их по</w:t>
      </w:r>
      <w:r w:rsidRPr="00CE076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схожим параметрам (большой, маленький, тяжелый, холодный и т. п). Ему доступно умение создавать простые модели, имитирующие реальные объекты (дом, машина, парк и т. п.);</w:t>
      </w:r>
    </w:p>
    <w:p w:rsidR="00965890" w:rsidRPr="00CE076E" w:rsidRDefault="00965890" w:rsidP="00965890">
      <w:pPr>
        <w:numPr>
          <w:ilvl w:val="0"/>
          <w:numId w:val="10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в 4 года малыш способен по описанию находить предмет, давать распространенную характеристику объекту, знать профессии, животных и названия их детей, правильно отвечать на задаваемые вопросы, выделять особенности в поведении разных людей и их внешнем виде;</w:t>
      </w:r>
    </w:p>
    <w:p w:rsidR="00965890" w:rsidRPr="00CE076E" w:rsidRDefault="00965890" w:rsidP="00965890">
      <w:pPr>
        <w:numPr>
          <w:ilvl w:val="0"/>
          <w:numId w:val="10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в 5–6 лет дети умеют применять свой опыт, давать характеристику объектам по аналогии, могут ответить на вопросы об окружающем мире, описать процессы, которые с ними происходят чаще всего или наблюдаемые ими.</w:t>
      </w:r>
    </w:p>
    <w:p w:rsidR="00965890" w:rsidRPr="00CE076E" w:rsidRDefault="00965890" w:rsidP="00965890">
      <w:pPr>
        <w:pStyle w:val="a5"/>
        <w:spacing w:after="360" w:afterAutospacing="0" w:line="384" w:lineRule="atLeast"/>
        <w:rPr>
          <w:color w:val="000000" w:themeColor="text1"/>
          <w:sz w:val="28"/>
          <w:szCs w:val="28"/>
        </w:rPr>
      </w:pPr>
      <w:r w:rsidRPr="00CE076E">
        <w:rPr>
          <w:color w:val="000000" w:themeColor="text1"/>
          <w:sz w:val="28"/>
          <w:szCs w:val="28"/>
        </w:rPr>
        <w:t>Принципами развития мышления принято считать:</w:t>
      </w:r>
    </w:p>
    <w:p w:rsidR="00965890" w:rsidRPr="00CE076E" w:rsidRDefault="00965890" w:rsidP="00965890">
      <w:pPr>
        <w:numPr>
          <w:ilvl w:val="0"/>
          <w:numId w:val="11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на базе воображения;</w:t>
      </w:r>
    </w:p>
    <w:p w:rsidR="00965890" w:rsidRPr="00CE076E" w:rsidRDefault="00965890" w:rsidP="00965890">
      <w:pPr>
        <w:numPr>
          <w:ilvl w:val="0"/>
          <w:numId w:val="11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активизацию произвольной и опосредованной памяти;</w:t>
      </w:r>
    </w:p>
    <w:p w:rsidR="00965890" w:rsidRPr="00CE076E" w:rsidRDefault="00965890" w:rsidP="00965890">
      <w:pPr>
        <w:numPr>
          <w:ilvl w:val="0"/>
          <w:numId w:val="11"/>
        </w:numPr>
        <w:spacing w:before="100" w:beforeAutospacing="1" w:after="100" w:afterAutospacing="1" w:line="38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речи как инструмента постановки и решения умственных задач.</w:t>
      </w:r>
    </w:p>
    <w:p w:rsidR="00965890" w:rsidRPr="00CE076E" w:rsidRDefault="00965890" w:rsidP="00965890">
      <w:pPr>
        <w:pStyle w:val="a5"/>
        <w:spacing w:after="360" w:afterAutospacing="0" w:line="384" w:lineRule="atLeast"/>
        <w:rPr>
          <w:color w:val="000000" w:themeColor="text1"/>
          <w:sz w:val="28"/>
          <w:szCs w:val="28"/>
        </w:rPr>
      </w:pPr>
      <w:r w:rsidRPr="00CE076E">
        <w:rPr>
          <w:color w:val="000000" w:themeColor="text1"/>
          <w:sz w:val="28"/>
          <w:szCs w:val="28"/>
        </w:rPr>
        <w:t>Внимательное отношение к ребенку – своеобразная гарантия нормального развития познавательной деятельности. Для тех, кто хочет сэкономить, важно знать, что игры можно покупать «на вырост». Ребенку помладше при этом показывать одни действия и объяснять базовые характеристики. Со временем усложнять действия и понятия.</w:t>
      </w:r>
    </w:p>
    <w:p w:rsidR="00DC7114" w:rsidRPr="00CE076E" w:rsidRDefault="00AE4C99" w:rsidP="00DC7114">
      <w:pPr>
        <w:pStyle w:val="a5"/>
        <w:spacing w:after="360" w:afterAutospacing="0" w:line="38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DC7114" w:rsidRPr="00CE076E">
        <w:rPr>
          <w:b/>
          <w:color w:val="000000" w:themeColor="text1"/>
          <w:sz w:val="28"/>
          <w:szCs w:val="28"/>
        </w:rPr>
        <w:t>Помочь в развитии мышления в дошкольном возрасте могут:</w:t>
      </w:r>
    </w:p>
    <w:p w:rsidR="00DC7114" w:rsidRPr="00DC7114" w:rsidRDefault="00DC7114" w:rsidP="00DC7114">
      <w:pPr>
        <w:numPr>
          <w:ilvl w:val="0"/>
          <w:numId w:val="12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различные виды настольных игр (лото, домино, вкладыши и т. п.);</w:t>
      </w:r>
    </w:p>
    <w:p w:rsidR="00DC7114" w:rsidRPr="00DC7114" w:rsidRDefault="00DC7114" w:rsidP="00DC7114">
      <w:pPr>
        <w:numPr>
          <w:ilvl w:val="0"/>
          <w:numId w:val="12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активные диалоги с чадом в процессе прогулок или в домашних условиях, которые не носят характер отдельных уроков;</w:t>
      </w:r>
    </w:p>
    <w:p w:rsidR="00DC7114" w:rsidRPr="00DC7114" w:rsidRDefault="00DC7114" w:rsidP="00DC7114">
      <w:pPr>
        <w:numPr>
          <w:ilvl w:val="0"/>
          <w:numId w:val="12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пояснения действий, которые осуществляют окружающие люди или животные;</w:t>
      </w:r>
    </w:p>
    <w:p w:rsidR="00DC7114" w:rsidRPr="00DC7114" w:rsidRDefault="00DC7114" w:rsidP="00DC7114">
      <w:pPr>
        <w:numPr>
          <w:ilvl w:val="0"/>
          <w:numId w:val="12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лепка, аппликации, рисование;</w:t>
      </w:r>
    </w:p>
    <w:p w:rsidR="00DC7114" w:rsidRPr="00CE076E" w:rsidRDefault="00DC7114" w:rsidP="00DC7114">
      <w:pPr>
        <w:numPr>
          <w:ilvl w:val="0"/>
          <w:numId w:val="12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стихов, чтение книг.</w:t>
      </w:r>
    </w:p>
    <w:p w:rsidR="008B0B7C" w:rsidRPr="008B0B7C" w:rsidRDefault="008B0B7C" w:rsidP="008B0B7C">
      <w:pPr>
        <w:spacing w:before="100" w:beforeAutospacing="1" w:after="360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8B0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психология ребенка предполагает постепенное погружение в сложный мир предметов и явлений внешней среды. Нанизывание понятий, знаний, действий развивает мышление дошкольников. Только совместная деятельность позволяет успешно обрести навыки, которые нужны для дальнейшей жизни.</w:t>
      </w:r>
    </w:p>
    <w:p w:rsidR="00DC7114" w:rsidRPr="00CE076E" w:rsidRDefault="00DC7114" w:rsidP="008B0B7C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0B7C" w:rsidRPr="00DC7114" w:rsidRDefault="008B0B7C" w:rsidP="00DC7114">
      <w:pPr>
        <w:spacing w:before="100" w:beforeAutospacing="1" w:after="100" w:afterAutospacing="1" w:line="384" w:lineRule="atLeast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9EB" w:rsidRPr="00CE076E" w:rsidRDefault="001F09EB" w:rsidP="009943B7">
      <w:pPr>
        <w:spacing w:before="100" w:beforeAutospacing="1" w:after="360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1F09EB" w:rsidRPr="00CE076E" w:rsidSect="00CE076E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31DDA"/>
    <w:multiLevelType w:val="multilevel"/>
    <w:tmpl w:val="F4AA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827147"/>
    <w:multiLevelType w:val="multilevel"/>
    <w:tmpl w:val="DEC8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CE40CB"/>
    <w:multiLevelType w:val="multilevel"/>
    <w:tmpl w:val="D066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7D5C06"/>
    <w:multiLevelType w:val="hybridMultilevel"/>
    <w:tmpl w:val="7F18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03820"/>
    <w:multiLevelType w:val="multilevel"/>
    <w:tmpl w:val="D980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1230B3"/>
    <w:multiLevelType w:val="multilevel"/>
    <w:tmpl w:val="A1B2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0A2C4F"/>
    <w:multiLevelType w:val="multilevel"/>
    <w:tmpl w:val="3590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BA3032"/>
    <w:multiLevelType w:val="multilevel"/>
    <w:tmpl w:val="6E3E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B8791C"/>
    <w:multiLevelType w:val="multilevel"/>
    <w:tmpl w:val="D1A2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2E5498"/>
    <w:multiLevelType w:val="multilevel"/>
    <w:tmpl w:val="D1CA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CD40CE"/>
    <w:multiLevelType w:val="multilevel"/>
    <w:tmpl w:val="963A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E0A2C34"/>
    <w:multiLevelType w:val="multilevel"/>
    <w:tmpl w:val="1C56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8A"/>
    <w:rsid w:val="001F09EB"/>
    <w:rsid w:val="00525775"/>
    <w:rsid w:val="005C54D6"/>
    <w:rsid w:val="008B0B7C"/>
    <w:rsid w:val="009352AF"/>
    <w:rsid w:val="00963C8A"/>
    <w:rsid w:val="00965890"/>
    <w:rsid w:val="009943B7"/>
    <w:rsid w:val="00AE4C99"/>
    <w:rsid w:val="00CE076E"/>
    <w:rsid w:val="00DC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35E4E-3DE2-4C85-8AEE-1EB6A5D8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75"/>
  </w:style>
  <w:style w:type="paragraph" w:styleId="2">
    <w:name w:val="heading 2"/>
    <w:basedOn w:val="a"/>
    <w:link w:val="20"/>
    <w:uiPriority w:val="9"/>
    <w:qFormat/>
    <w:rsid w:val="009943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75"/>
    <w:pPr>
      <w:ind w:left="720"/>
      <w:contextualSpacing/>
    </w:pPr>
  </w:style>
  <w:style w:type="character" w:styleId="a4">
    <w:name w:val="Strong"/>
    <w:basedOn w:val="a0"/>
    <w:uiPriority w:val="22"/>
    <w:qFormat/>
    <w:rsid w:val="00525775"/>
    <w:rPr>
      <w:b/>
      <w:bCs/>
    </w:rPr>
  </w:style>
  <w:style w:type="paragraph" w:styleId="a5">
    <w:name w:val="Normal (Web)"/>
    <w:basedOn w:val="a"/>
    <w:uiPriority w:val="99"/>
    <w:unhideWhenUsed/>
    <w:rsid w:val="0052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5775"/>
  </w:style>
  <w:style w:type="character" w:styleId="a6">
    <w:name w:val="Hyperlink"/>
    <w:basedOn w:val="a0"/>
    <w:uiPriority w:val="99"/>
    <w:unhideWhenUsed/>
    <w:rsid w:val="009943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3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4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7988">
          <w:blockQuote w:val="1"/>
          <w:marLeft w:val="720"/>
          <w:marRight w:val="720"/>
          <w:marTop w:val="100"/>
          <w:marBottom w:val="100"/>
          <w:divBdr>
            <w:top w:val="single" w:sz="6" w:space="0" w:color="91AA9D"/>
            <w:left w:val="none" w:sz="0" w:space="0" w:color="auto"/>
            <w:bottom w:val="single" w:sz="6" w:space="0" w:color="91AA9D"/>
            <w:right w:val="none" w:sz="0" w:space="0" w:color="auto"/>
          </w:divBdr>
        </w:div>
      </w:divsChild>
    </w:div>
    <w:div w:id="10987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/nauka/449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RePack by Diakov</cp:lastModifiedBy>
  <cp:revision>5</cp:revision>
  <dcterms:created xsi:type="dcterms:W3CDTF">2016-10-21T19:27:00Z</dcterms:created>
  <dcterms:modified xsi:type="dcterms:W3CDTF">2025-08-08T04:26:00Z</dcterms:modified>
</cp:coreProperties>
</file>