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0" w:rsidRDefault="009C2532" w:rsidP="008A68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  <w:r w:rsidR="008A6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2019/2020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8A6842" w:rsidRDefault="008A6842" w:rsidP="008A6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«Детский сад № 226»</w:t>
      </w:r>
    </w:p>
    <w:p w:rsidR="007C2E0A" w:rsidRDefault="007C2E0A" w:rsidP="008A6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2E0A" w:rsidRDefault="007C2E0A" w:rsidP="00A01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МИП </w:t>
      </w:r>
      <w:r w:rsidRPr="004F441F">
        <w:rPr>
          <w:rFonts w:ascii="Times New Roman" w:hAnsi="Times New Roman" w:cs="Times New Roman"/>
          <w:b/>
          <w:sz w:val="24"/>
          <w:szCs w:val="24"/>
        </w:rPr>
        <w:t xml:space="preserve">«Развитие межполушарного взаимодействия у детей дошкольного возраста средствами современных образовательных технологий и методик– ментальной арифметики, ментальных карт, образовательной </w:t>
      </w:r>
      <w:proofErr w:type="spellStart"/>
      <w:r w:rsidRPr="004F441F">
        <w:rPr>
          <w:rFonts w:ascii="Times New Roman" w:hAnsi="Times New Roman" w:cs="Times New Roman"/>
          <w:b/>
          <w:sz w:val="24"/>
          <w:szCs w:val="24"/>
        </w:rPr>
        <w:t>кинезиологии</w:t>
      </w:r>
      <w:proofErr w:type="spellEnd"/>
      <w:r w:rsidRPr="004F441F">
        <w:rPr>
          <w:rFonts w:ascii="Times New Roman" w:hAnsi="Times New Roman" w:cs="Times New Roman"/>
          <w:b/>
          <w:sz w:val="24"/>
          <w:szCs w:val="24"/>
        </w:rPr>
        <w:t xml:space="preserve"> и эйдетики»</w:t>
      </w:r>
    </w:p>
    <w:p w:rsidR="008A6842" w:rsidRDefault="008A6842" w:rsidP="00A01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4D0" w:rsidRPr="00AC1D9F" w:rsidRDefault="00AC1D9F" w:rsidP="00AC1D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наличии): </w:t>
      </w:r>
      <w:r w:rsidRPr="004F441F">
        <w:rPr>
          <w:rFonts w:ascii="Times New Roman" w:hAnsi="Times New Roman" w:cs="Times New Roman"/>
          <w:color w:val="000000"/>
          <w:sz w:val="24"/>
          <w:szCs w:val="24"/>
        </w:rPr>
        <w:t>МДОУ №№ 6, 47,95, 102, 150, 158, 170, 174, 192, 211, 212,215, 226, 227, 228, 231, 235; СШ № 2 города Ярославля.</w:t>
      </w: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73"/>
        <w:gridCol w:w="2028"/>
        <w:gridCol w:w="2418"/>
        <w:gridCol w:w="5150"/>
      </w:tblGrid>
      <w:tr w:rsidR="00A014D0" w:rsidRPr="00B735BB" w:rsidTr="007C2E0A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B735BB" w:rsidTr="007C2E0A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AC1D9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7C2E0A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Воробьева Т.В.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Default="00AC1D9F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</w:t>
            </w:r>
            <w:r w:rsidR="007C2E0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аведующая</w:t>
            </w:r>
          </w:p>
          <w:p w:rsidR="00AC1D9F" w:rsidRPr="00B735BB" w:rsidRDefault="00AC1D9F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343952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организационная, </w:t>
            </w:r>
            <w:r w:rsidR="007C2E0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контролирующая</w:t>
            </w:r>
          </w:p>
        </w:tc>
      </w:tr>
      <w:tr w:rsidR="00A014D0" w:rsidRPr="00B735BB" w:rsidTr="00AC1D9F">
        <w:trPr>
          <w:trHeight w:val="1152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14D0" w:rsidRPr="00B735BB" w:rsidRDefault="007C2E0A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Шестернева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14D0" w:rsidRPr="00B735BB" w:rsidRDefault="007C2E0A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ст.воспитатель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D0" w:rsidRDefault="00AC1D9F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сбор и обработка результатов, </w:t>
            </w:r>
            <w:r w:rsidR="0034395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организация взаимодействия педагогов ТГ</w:t>
            </w:r>
            <w:r w:rsidR="00B214B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 разработка методических материалов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 анализ и обобщение итогов работы над проектом</w:t>
            </w:r>
          </w:p>
          <w:p w:rsidR="00AC1D9F" w:rsidRPr="00B735BB" w:rsidRDefault="00AC1D9F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C1D9F" w:rsidRPr="00B735BB" w:rsidTr="00AC1D9F">
        <w:trPr>
          <w:trHeight w:val="216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9F" w:rsidRDefault="00AC1D9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9F" w:rsidRDefault="00AC1D9F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Ермакова Т.Н.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9F" w:rsidRDefault="00AC1D9F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D9F" w:rsidRDefault="00AC1D9F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сбор и обработка результатов, организация тренингов и семинаров, разработка методических материалов</w:t>
            </w:r>
          </w:p>
        </w:tc>
      </w:tr>
      <w:tr w:rsidR="00A014D0" w:rsidRPr="00B735BB" w:rsidTr="007C2E0A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C1D9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7C2E0A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Артемчик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Л.С.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7C2E0A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AC1D9F" w:rsidP="00B214B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="00B214B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зучение и трансляция педагогического опыта, разработка методических материалов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внедрение методов и приемов в работе с детьми</w:t>
            </w:r>
          </w:p>
        </w:tc>
      </w:tr>
      <w:tr w:rsidR="007C2E0A" w:rsidRPr="00B735BB" w:rsidTr="007C2E0A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E0A" w:rsidRPr="00B735BB" w:rsidRDefault="00AC1D9F" w:rsidP="00681E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E0A" w:rsidRPr="00B735BB" w:rsidRDefault="007C2E0A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Хрусталева Е.С.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E0A" w:rsidRPr="00B735BB" w:rsidRDefault="007C2E0A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E0A" w:rsidRPr="007C2E0A" w:rsidRDefault="00AC1D9F" w:rsidP="00AC1D9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изучение и трансляция педагогического опыта, разработка методических материалов, внедрение методов и приемов в работе с детьми</w:t>
            </w:r>
          </w:p>
        </w:tc>
      </w:tr>
      <w:tr w:rsidR="007C2E0A" w:rsidRPr="00B735BB" w:rsidTr="007C2E0A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E0A" w:rsidRPr="00B735BB" w:rsidRDefault="00AC1D9F" w:rsidP="00681E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E0A" w:rsidRPr="00B735BB" w:rsidRDefault="007C2E0A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Чернышова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М.В.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E0A" w:rsidRPr="00B735BB" w:rsidRDefault="007C2E0A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E0A" w:rsidRPr="00B735BB" w:rsidRDefault="00AC1D9F" w:rsidP="00AC1D9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изучение и трансляция педагогического опыта, разработка методических материалов, внедрение методов и приемов в работе с детьми</w:t>
            </w:r>
          </w:p>
        </w:tc>
      </w:tr>
      <w:tr w:rsidR="007C2E0A" w:rsidRPr="00B735BB" w:rsidTr="007C2E0A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E0A" w:rsidRPr="00B735BB" w:rsidRDefault="00AC1D9F" w:rsidP="00681E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E0A" w:rsidRPr="00B735BB" w:rsidRDefault="007C2E0A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Дергунова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Л.В.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E0A" w:rsidRPr="00B735BB" w:rsidRDefault="007C2E0A" w:rsidP="007C2E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E0A" w:rsidRPr="007C2E0A" w:rsidRDefault="00AC1D9F" w:rsidP="00AC1D9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изучение и трансляция педагогического опыта, разработка методических материалов, внедрение методов и приемов в работе с детьми</w:t>
            </w: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519"/>
        <w:gridCol w:w="2425"/>
        <w:gridCol w:w="2039"/>
        <w:gridCol w:w="3240"/>
      </w:tblGrid>
      <w:tr w:rsidR="00E8760E" w:rsidRPr="00A85147" w:rsidTr="00A85147">
        <w:trPr>
          <w:trHeight w:val="1356"/>
          <w:jc w:val="center"/>
        </w:trPr>
        <w:tc>
          <w:tcPr>
            <w:tcW w:w="560" w:type="dxa"/>
          </w:tcPr>
          <w:p w:rsidR="00A014D0" w:rsidRPr="00A85147" w:rsidRDefault="00A014D0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531" w:type="dxa"/>
          </w:tcPr>
          <w:p w:rsidR="00A014D0" w:rsidRPr="00A85147" w:rsidRDefault="00A014D0" w:rsidP="00A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433" w:type="dxa"/>
          </w:tcPr>
          <w:p w:rsidR="00A014D0" w:rsidRPr="00A85147" w:rsidRDefault="00A014D0" w:rsidP="00A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010" w:type="dxa"/>
          </w:tcPr>
          <w:p w:rsidR="00A014D0" w:rsidRPr="00A85147" w:rsidRDefault="00A014D0" w:rsidP="00A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A85147" w:rsidRDefault="00A014D0" w:rsidP="00A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49" w:type="dxa"/>
          </w:tcPr>
          <w:p w:rsidR="00A014D0" w:rsidRPr="00A85147" w:rsidRDefault="00A014D0" w:rsidP="00A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E8760E" w:rsidRPr="00A85147" w:rsidTr="00A85147">
        <w:trPr>
          <w:trHeight w:val="265"/>
          <w:jc w:val="center"/>
        </w:trPr>
        <w:tc>
          <w:tcPr>
            <w:tcW w:w="560" w:type="dxa"/>
          </w:tcPr>
          <w:p w:rsidR="00343952" w:rsidRPr="00A85147" w:rsidRDefault="00343952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</w:tcPr>
          <w:p w:rsidR="00343952" w:rsidRPr="00A85147" w:rsidRDefault="00082D1A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 - правового сопровождения деятельности по реализации проекта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952"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творческой группы </w:t>
            </w:r>
          </w:p>
        </w:tc>
        <w:tc>
          <w:tcPr>
            <w:tcW w:w="2433" w:type="dxa"/>
          </w:tcPr>
          <w:p w:rsidR="00343952" w:rsidRPr="00A85147" w:rsidRDefault="00343952" w:rsidP="00A851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 </w:t>
            </w:r>
          </w:p>
          <w:p w:rsidR="00343952" w:rsidRPr="00A85147" w:rsidRDefault="00343952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Организационные совещания</w:t>
            </w:r>
          </w:p>
        </w:tc>
        <w:tc>
          <w:tcPr>
            <w:tcW w:w="2010" w:type="dxa"/>
          </w:tcPr>
          <w:p w:rsidR="00343952" w:rsidRPr="00A85147" w:rsidRDefault="00343952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Создана нормативно-правовая база</w:t>
            </w:r>
          </w:p>
        </w:tc>
        <w:tc>
          <w:tcPr>
            <w:tcW w:w="3249" w:type="dxa"/>
          </w:tcPr>
          <w:p w:rsidR="00343952" w:rsidRPr="00A85147" w:rsidRDefault="00343952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Заключен договор о сетевом взаимодействии, разработаны и утверж</w:t>
            </w:r>
            <w:r w:rsidR="00985CE6" w:rsidRPr="00A85147">
              <w:rPr>
                <w:rFonts w:ascii="Times New Roman" w:hAnsi="Times New Roman" w:cs="Times New Roman"/>
                <w:sz w:val="24"/>
                <w:szCs w:val="24"/>
              </w:rPr>
              <w:t>дены положения о творческой группе</w:t>
            </w:r>
          </w:p>
        </w:tc>
      </w:tr>
      <w:tr w:rsidR="00E8760E" w:rsidRPr="00A85147" w:rsidTr="00884E51">
        <w:trPr>
          <w:trHeight w:val="1356"/>
          <w:jc w:val="center"/>
        </w:trPr>
        <w:tc>
          <w:tcPr>
            <w:tcW w:w="560" w:type="dxa"/>
          </w:tcPr>
          <w:p w:rsidR="00A014D0" w:rsidRPr="00A85147" w:rsidRDefault="00A014D0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1" w:type="dxa"/>
          </w:tcPr>
          <w:p w:rsidR="00A014D0" w:rsidRPr="00A85147" w:rsidRDefault="00985CE6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деятельности ТГ </w:t>
            </w:r>
          </w:p>
        </w:tc>
        <w:tc>
          <w:tcPr>
            <w:tcW w:w="2433" w:type="dxa"/>
          </w:tcPr>
          <w:p w:rsidR="00A014D0" w:rsidRPr="00A85147" w:rsidRDefault="00A85147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010" w:type="dxa"/>
          </w:tcPr>
          <w:p w:rsidR="00A85147" w:rsidRPr="00A85147" w:rsidRDefault="00985CE6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Разработано Положение ТГ, </w:t>
            </w:r>
            <w:r w:rsid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="0088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</w:t>
            </w: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проекта</w:t>
            </w:r>
          </w:p>
        </w:tc>
        <w:tc>
          <w:tcPr>
            <w:tcW w:w="3249" w:type="dxa"/>
          </w:tcPr>
          <w:p w:rsidR="00A014D0" w:rsidRPr="00A85147" w:rsidRDefault="00884E51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ТГ, план работы по реализации проекта в ДОУ</w:t>
            </w:r>
          </w:p>
        </w:tc>
      </w:tr>
      <w:tr w:rsidR="00E8760E" w:rsidRPr="00A85147" w:rsidTr="00A85147">
        <w:trPr>
          <w:trHeight w:val="288"/>
          <w:jc w:val="center"/>
        </w:trPr>
        <w:tc>
          <w:tcPr>
            <w:tcW w:w="560" w:type="dxa"/>
          </w:tcPr>
          <w:p w:rsidR="00884E51" w:rsidRPr="00A85147" w:rsidRDefault="00884E51" w:rsidP="0088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1" w:type="dxa"/>
          </w:tcPr>
          <w:p w:rsidR="00884E51" w:rsidRPr="00884E51" w:rsidRDefault="00884E51" w:rsidP="0088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5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педагогов с целью определения готовности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внедрению методов и приемов развития межполушарного взаимодействия</w:t>
            </w:r>
          </w:p>
        </w:tc>
        <w:tc>
          <w:tcPr>
            <w:tcW w:w="2433" w:type="dxa"/>
          </w:tcPr>
          <w:p w:rsidR="00884E51" w:rsidRPr="00884E51" w:rsidRDefault="00884E51" w:rsidP="0088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51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</w:t>
            </w:r>
          </w:p>
        </w:tc>
        <w:tc>
          <w:tcPr>
            <w:tcW w:w="2010" w:type="dxa"/>
          </w:tcPr>
          <w:p w:rsidR="00884E51" w:rsidRPr="00884E51" w:rsidRDefault="00884E51" w:rsidP="0088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51">
              <w:rPr>
                <w:rFonts w:ascii="Times New Roman" w:hAnsi="Times New Roman" w:cs="Times New Roman"/>
                <w:sz w:val="24"/>
                <w:szCs w:val="24"/>
              </w:rPr>
              <w:t xml:space="preserve">Изучены образовательные потребности педагогов </w:t>
            </w:r>
          </w:p>
        </w:tc>
        <w:tc>
          <w:tcPr>
            <w:tcW w:w="3249" w:type="dxa"/>
          </w:tcPr>
          <w:p w:rsidR="00884E51" w:rsidRPr="00884E51" w:rsidRDefault="00884E51" w:rsidP="0088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51"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 педагогов, проанализированы полученные в ходе анкетирования данные</w:t>
            </w:r>
          </w:p>
        </w:tc>
      </w:tr>
      <w:tr w:rsidR="00E8760E" w:rsidRPr="00A85147" w:rsidTr="00A85147">
        <w:trPr>
          <w:trHeight w:val="265"/>
          <w:jc w:val="center"/>
        </w:trPr>
        <w:tc>
          <w:tcPr>
            <w:tcW w:w="560" w:type="dxa"/>
          </w:tcPr>
          <w:p w:rsidR="00985CE6" w:rsidRPr="00A85147" w:rsidRDefault="00884E51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1" w:type="dxa"/>
          </w:tcPr>
          <w:p w:rsidR="00985CE6" w:rsidRPr="00A85147" w:rsidRDefault="00985CE6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Изучение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2433" w:type="dxa"/>
          </w:tcPr>
          <w:p w:rsidR="00985CE6" w:rsidRPr="00A85147" w:rsidRDefault="00985CE6" w:rsidP="00A851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 xml:space="preserve">Семинар, консультации, посещение мастер-классов, самообразование </w:t>
            </w:r>
          </w:p>
          <w:p w:rsidR="00985CE6" w:rsidRPr="00A85147" w:rsidRDefault="00985CE6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985CE6" w:rsidRPr="00A85147" w:rsidRDefault="00985CE6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Изучены технологии, средства, методы и приемы для развития межполушарного взаимодействия у дошкольников</w:t>
            </w:r>
          </w:p>
        </w:tc>
        <w:tc>
          <w:tcPr>
            <w:tcW w:w="3249" w:type="dxa"/>
          </w:tcPr>
          <w:p w:rsidR="00985CE6" w:rsidRPr="00A85147" w:rsidRDefault="00985CE6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 xml:space="preserve">Повысилась профессиональная компетентность педагогов ДОУ в вопросах применения в работе с дошкольниками методов эйдетика и образовательная </w:t>
            </w:r>
            <w:proofErr w:type="spellStart"/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</w:p>
        </w:tc>
      </w:tr>
      <w:tr w:rsidR="00E8760E" w:rsidRPr="00A85147" w:rsidTr="00A85147">
        <w:trPr>
          <w:trHeight w:val="280"/>
          <w:jc w:val="center"/>
        </w:trPr>
        <w:tc>
          <w:tcPr>
            <w:tcW w:w="560" w:type="dxa"/>
          </w:tcPr>
          <w:p w:rsidR="00A85147" w:rsidRPr="00A85147" w:rsidRDefault="00884E51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1" w:type="dxa"/>
          </w:tcPr>
          <w:p w:rsidR="00A85147" w:rsidRPr="00A85147" w:rsidRDefault="00A85147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Сотрудничество участников инновационной площадки</w:t>
            </w:r>
          </w:p>
        </w:tc>
        <w:tc>
          <w:tcPr>
            <w:tcW w:w="2433" w:type="dxa"/>
          </w:tcPr>
          <w:p w:rsidR="00A85147" w:rsidRPr="00A85147" w:rsidRDefault="00A85147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 о деятельности  коллег , реализующих проект</w:t>
            </w:r>
          </w:p>
        </w:tc>
        <w:tc>
          <w:tcPr>
            <w:tcW w:w="2010" w:type="dxa"/>
          </w:tcPr>
          <w:p w:rsidR="00A85147" w:rsidRPr="00A85147" w:rsidRDefault="00A85147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Изучены технологии, средства, методы и приемы для развития межполушарного взаимодействия у дошкольников</w:t>
            </w:r>
          </w:p>
        </w:tc>
        <w:tc>
          <w:tcPr>
            <w:tcW w:w="3249" w:type="dxa"/>
          </w:tcPr>
          <w:p w:rsidR="00A85147" w:rsidRPr="00A85147" w:rsidRDefault="00A85147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 опыт  участников МИП</w:t>
            </w:r>
          </w:p>
        </w:tc>
      </w:tr>
      <w:tr w:rsidR="00E8760E" w:rsidRPr="00A85147" w:rsidTr="00A85147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Pr="00A85147" w:rsidRDefault="00884E51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Pr="00A85147" w:rsidRDefault="00AC1D9F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методов и приемов эйдетики в работу по развитию межполушарного взаимодействия у детей старшего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Pr="00A85147" w:rsidRDefault="00E8760E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Семинар, мастер-класс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Pr="00A85147" w:rsidRDefault="00E8760E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педагогов </w:t>
            </w:r>
            <w:r w:rsidR="0081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№ 226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методам и приемам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с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старшего дошкольного возраста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Pr="00A85147" w:rsidRDefault="00E8760E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материалы, презентации, фото материалы.</w:t>
            </w:r>
          </w:p>
        </w:tc>
      </w:tr>
      <w:tr w:rsidR="00E8760E" w:rsidRPr="00A85147" w:rsidTr="00A85147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Pr="00A85147" w:rsidRDefault="00884E51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Pr="00A85147" w:rsidRDefault="00AC1D9F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методов и приемов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работу по развитию межполушарного взаимодействия у детей старшего возраста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Pr="00A85147" w:rsidRDefault="00E8760E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Тренинг, семинар, мастер-класс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Pr="00A85147" w:rsidRDefault="00E8760E" w:rsidP="00E8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педагогов</w:t>
            </w:r>
            <w:r w:rsidR="0081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№ 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 и приемам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с детьми старшего дошкольного возраста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Pr="00A85147" w:rsidRDefault="00E8760E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материалы, презентации, фото материалы.</w:t>
            </w:r>
          </w:p>
        </w:tc>
      </w:tr>
      <w:tr w:rsidR="00E8760E" w:rsidRPr="00A85147" w:rsidTr="00A85147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Pr="00A85147" w:rsidRDefault="00884E51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4" w:rsidRPr="00AD62F4" w:rsidRDefault="00AD62F4" w:rsidP="00AD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родителями </w:t>
            </w:r>
            <w:r w:rsidRPr="00A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вопросах организации условий для гармоничного развития детей</w:t>
            </w:r>
          </w:p>
          <w:p w:rsidR="00A85147" w:rsidRPr="00A85147" w:rsidRDefault="00A85147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Pr="00A85147" w:rsidRDefault="00AD62F4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собрания, тренинги, консультации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Pr="00A85147" w:rsidRDefault="00AD62F4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сихолого-педаго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гическое просвещение родителей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7" w:rsidRDefault="00AD62F4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Осуществлено психолого-педагогическое просвещение родителей через использование разнообразных форм организации работы с семьями воспитанников</w:t>
            </w:r>
          </w:p>
          <w:p w:rsidR="00425986" w:rsidRPr="00A85147" w:rsidRDefault="00425986" w:rsidP="00A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60E" w:rsidRPr="00A85147" w:rsidTr="00E8760E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0E" w:rsidRPr="00A85147" w:rsidRDefault="00E8760E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0E" w:rsidRPr="00A85147" w:rsidRDefault="00E8760E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над инновационным проектом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0E" w:rsidRPr="00A85147" w:rsidRDefault="00E8760E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0E" w:rsidRPr="00A85147" w:rsidRDefault="00E8760E" w:rsidP="00E8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данных, подтверждающих эффективности работы над проектом.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0E" w:rsidRPr="00A85147" w:rsidRDefault="00E8760E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методических материалов, трансляция опыты, презентации, фото галерея, информационные справки, отчеты.</w:t>
            </w: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A6842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 w:rsidR="00F5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DC3286" w:rsidRPr="00343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34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014D0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</w:t>
      </w:r>
      <w:r w:rsidR="000C19DC" w:rsidRPr="00E87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</w:t>
      </w:r>
      <w:r w:rsidR="000C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14D0" w:rsidRDefault="009B4B33" w:rsidP="008A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координация работы  Творческой группы;</w:t>
      </w:r>
    </w:p>
    <w:p w:rsidR="009B4B33" w:rsidRDefault="009B4B33" w:rsidP="008A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</w:t>
      </w:r>
      <w:r w:rsidRPr="009B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сетевого взаимодействия дошкольных образовательных учреждений, социальных институтов и общественных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0107" w:rsidRDefault="009B4B33" w:rsidP="008A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00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тренингов, семинаров, мастер-классов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по теме инновационного проекта;</w:t>
      </w:r>
    </w:p>
    <w:p w:rsidR="009B4B33" w:rsidRDefault="009B4B33" w:rsidP="008A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B0010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B0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рекомендаций и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инновационного проекта;</w:t>
      </w:r>
    </w:p>
    <w:p w:rsidR="00B00107" w:rsidRPr="008A6842" w:rsidRDefault="009B4B33" w:rsidP="008A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преобразование и пополнение развивающей предметно-пространственной среды. </w:t>
      </w:r>
    </w:p>
    <w:p w:rsidR="00AC1D9F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360573" w:rsidRPr="00360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="00E87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8A6842" w:rsidRDefault="00A014D0" w:rsidP="008A6842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8A6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6842" w:rsidRPr="00884E51">
        <w:rPr>
          <w:rFonts w:ascii="Times New Roman" w:hAnsi="Times New Roman" w:cs="Times New Roman"/>
          <w:sz w:val="24"/>
          <w:szCs w:val="24"/>
        </w:rPr>
        <w:t>Проведено анкетирование педагогов, проанализированы полученные в ходе анкетирования данные</w:t>
      </w:r>
      <w:r w:rsidR="008A6842">
        <w:rPr>
          <w:rFonts w:ascii="Times New Roman" w:hAnsi="Times New Roman" w:cs="Times New Roman"/>
          <w:sz w:val="24"/>
          <w:szCs w:val="24"/>
        </w:rPr>
        <w:t>;</w:t>
      </w:r>
    </w:p>
    <w:p w:rsidR="00A014D0" w:rsidRPr="00F53F13" w:rsidRDefault="008A6842" w:rsidP="008A6842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51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 опыт  участников МИП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интернет ресурсов;</w:t>
      </w:r>
    </w:p>
    <w:p w:rsidR="00A014D0" w:rsidRPr="00F53F13" w:rsidRDefault="008A6842" w:rsidP="008A6842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014D0" w:rsidRPr="00F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5147">
        <w:rPr>
          <w:rFonts w:ascii="Times New Roman" w:hAnsi="Times New Roman" w:cs="Times New Roman"/>
          <w:sz w:val="24"/>
          <w:szCs w:val="24"/>
        </w:rPr>
        <w:t xml:space="preserve">Повысилась профессиональная компетентность педагогов ДОУ в вопросах применения в работе с дошкольниками методов эйдетика и образовательная </w:t>
      </w:r>
      <w:proofErr w:type="spellStart"/>
      <w:r w:rsidRPr="00A85147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014D0" w:rsidRDefault="008A6842" w:rsidP="008A6842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014D0" w:rsidRPr="00F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 банк методических материалов по теме проекта;</w:t>
      </w:r>
    </w:p>
    <w:p w:rsidR="008A6842" w:rsidRPr="00F53F13" w:rsidRDefault="008A6842" w:rsidP="008A6842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5) Внедрены и используются технологии, методы и приемы современной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кинезеологии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эйдетики.</w:t>
      </w:r>
    </w:p>
    <w:p w:rsidR="00A014D0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</w:t>
      </w:r>
      <w:r w:rsidR="008A6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 МСО г. Ярославля </w:t>
      </w:r>
    </w:p>
    <w:p w:rsidR="00A014D0" w:rsidRDefault="009B4B33" w:rsidP="008A684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A6842" w:rsidRPr="008A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и использование в работе педагогов с детьми </w:t>
      </w:r>
      <w:r w:rsidR="008A6842" w:rsidRPr="008A6842">
        <w:rPr>
          <w:rFonts w:ascii="Times New Roman" w:hAnsi="Times New Roman" w:cs="Times New Roman"/>
          <w:sz w:val="24"/>
          <w:szCs w:val="24"/>
        </w:rPr>
        <w:t xml:space="preserve">современных образовательных технологий и методик </w:t>
      </w:r>
      <w:proofErr w:type="spellStart"/>
      <w:r w:rsidR="008A6842" w:rsidRPr="008A6842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="008A6842" w:rsidRPr="008A6842">
        <w:rPr>
          <w:rFonts w:ascii="Times New Roman" w:hAnsi="Times New Roman" w:cs="Times New Roman"/>
          <w:sz w:val="24"/>
          <w:szCs w:val="24"/>
        </w:rPr>
        <w:t xml:space="preserve"> и эйдетики.</w:t>
      </w:r>
    </w:p>
    <w:p w:rsidR="009B4B33" w:rsidRPr="008A6842" w:rsidRDefault="009B4B33" w:rsidP="008A68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Повышение педагогической компетенции педагогов.</w:t>
      </w:r>
    </w:p>
    <w:p w:rsidR="00A014D0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</w:t>
      </w:r>
      <w:r w:rsidR="00403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ательной организации </w:t>
      </w:r>
    </w:p>
    <w:p w:rsidR="00403965" w:rsidRDefault="00403965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мотивации и уровня педагогической компетенции в вопросах по развитию межполушарного взаимодействия детей дошкольного возраста;</w:t>
      </w:r>
    </w:p>
    <w:p w:rsidR="00A014D0" w:rsidRDefault="00403965" w:rsidP="008A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0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приемов и методов эйдетики и </w:t>
      </w:r>
      <w:proofErr w:type="spellStart"/>
      <w:r w:rsidRPr="00403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кинезиологии</w:t>
      </w:r>
      <w:proofErr w:type="spellEnd"/>
      <w:r w:rsidRPr="0040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детьми старшего дошкольного возраста</w:t>
      </w:r>
      <w:r w:rsidR="00B00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107" w:rsidRDefault="00B00107" w:rsidP="00B00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D62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Осуществлено психолого-педагогическое просвещение родителей через использование разнообразных форм организации работы с семьями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107" w:rsidRPr="008A6842" w:rsidRDefault="00B00107" w:rsidP="008A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 w:rsidR="008A6842" w:rsidRPr="00FA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ности)</w:t>
      </w:r>
      <w:r w:rsidR="008A6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6842" w:rsidRDefault="00FA4B94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9B4B33" w:rsidRPr="009B4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 анкетирование педагогов и определена степень готовности педагогического состава к применению современных инновационных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B94" w:rsidRDefault="00FA4B94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проведена психолого-педагогическая диагностика с целью определения уровня психического развития и готовности к обучению к школе;</w:t>
      </w:r>
    </w:p>
    <w:p w:rsidR="00FA4B94" w:rsidRPr="009B4B33" w:rsidRDefault="00FA4B94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 сравнительный анализ по освоению детьми </w:t>
      </w:r>
      <w:r w:rsidR="00E87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ДОУ.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9DC" w:rsidRPr="009B4B33" w:rsidRDefault="000C19DC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F13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A014D0" w:rsidRDefault="00360573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4"/>
        <w:tblW w:w="10718" w:type="dxa"/>
        <w:tblInd w:w="-318" w:type="dxa"/>
        <w:tblLayout w:type="fixed"/>
        <w:tblLook w:val="04A0"/>
      </w:tblPr>
      <w:tblGrid>
        <w:gridCol w:w="568"/>
        <w:gridCol w:w="4140"/>
        <w:gridCol w:w="2126"/>
        <w:gridCol w:w="1843"/>
        <w:gridCol w:w="2041"/>
      </w:tblGrid>
      <w:tr w:rsidR="00360573" w:rsidRPr="00901ACE" w:rsidTr="008F46E7">
        <w:trPr>
          <w:trHeight w:val="1275"/>
        </w:trPr>
        <w:tc>
          <w:tcPr>
            <w:tcW w:w="568" w:type="dxa"/>
            <w:vAlign w:val="center"/>
          </w:tcPr>
          <w:p w:rsidR="00360573" w:rsidRPr="00901ACE" w:rsidRDefault="008F46E7" w:rsidP="0036057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0" w:type="dxa"/>
          </w:tcPr>
          <w:p w:rsidR="00360573" w:rsidRDefault="00360573" w:rsidP="003D6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573" w:rsidRPr="00901ACE" w:rsidRDefault="00360573" w:rsidP="003D6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тема</w:t>
            </w:r>
          </w:p>
        </w:tc>
        <w:tc>
          <w:tcPr>
            <w:tcW w:w="2126" w:type="dxa"/>
          </w:tcPr>
          <w:p w:rsidR="00360573" w:rsidRDefault="00360573" w:rsidP="003D6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573" w:rsidRPr="00901ACE" w:rsidRDefault="00360573" w:rsidP="003D6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843" w:type="dxa"/>
          </w:tcPr>
          <w:p w:rsidR="00360573" w:rsidRPr="00901ACE" w:rsidRDefault="00360573" w:rsidP="003D6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форма, участники </w:t>
            </w:r>
          </w:p>
        </w:tc>
        <w:tc>
          <w:tcPr>
            <w:tcW w:w="2041" w:type="dxa"/>
          </w:tcPr>
          <w:p w:rsidR="00360573" w:rsidRDefault="00360573" w:rsidP="003D6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573" w:rsidRPr="00901ACE" w:rsidRDefault="00360573" w:rsidP="003D6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0573" w:rsidRPr="00901ACE" w:rsidTr="008F46E7">
        <w:trPr>
          <w:trHeight w:val="1552"/>
        </w:trPr>
        <w:tc>
          <w:tcPr>
            <w:tcW w:w="568" w:type="dxa"/>
            <w:vAlign w:val="center"/>
          </w:tcPr>
          <w:p w:rsidR="00360573" w:rsidRPr="00901ACE" w:rsidRDefault="008F46E7" w:rsidP="003D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</w:t>
            </w:r>
            <w:r w:rsidR="008F46E7">
              <w:rPr>
                <w:rFonts w:ascii="Times New Roman" w:hAnsi="Times New Roman" w:cs="Times New Roman"/>
                <w:sz w:val="24"/>
                <w:szCs w:val="24"/>
              </w:rPr>
              <w:t xml:space="preserve">гогов ДОУ «Методы и приемы </w:t>
            </w:r>
            <w:proofErr w:type="spellStart"/>
            <w:r w:rsidR="008F46E7">
              <w:rPr>
                <w:rFonts w:ascii="Times New Roman" w:hAnsi="Times New Roman" w:cs="Times New Roman"/>
                <w:sz w:val="24"/>
                <w:szCs w:val="24"/>
              </w:rPr>
              <w:t>кинезеологии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5986">
              <w:rPr>
                <w:rFonts w:ascii="Times New Roman" w:hAnsi="Times New Roman" w:cs="Times New Roman"/>
                <w:sz w:val="24"/>
                <w:szCs w:val="24"/>
              </w:rPr>
              <w:t xml:space="preserve"> в МДОУ «Детский сад № 226»</w:t>
            </w:r>
          </w:p>
        </w:tc>
        <w:tc>
          <w:tcPr>
            <w:tcW w:w="2126" w:type="dxa"/>
          </w:tcPr>
          <w:p w:rsidR="00360573" w:rsidRPr="00901ACE" w:rsidRDefault="00360573" w:rsidP="003D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1843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семинар-практикум, педагоги ДОУ</w:t>
            </w:r>
          </w:p>
        </w:tc>
        <w:tc>
          <w:tcPr>
            <w:tcW w:w="2041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Артемчик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8F46E7" w:rsidRPr="00901ACE" w:rsidTr="008F46E7">
        <w:trPr>
          <w:trHeight w:val="1741"/>
        </w:trPr>
        <w:tc>
          <w:tcPr>
            <w:tcW w:w="568" w:type="dxa"/>
            <w:vAlign w:val="center"/>
          </w:tcPr>
          <w:p w:rsidR="008F46E7" w:rsidRPr="00901ACE" w:rsidRDefault="008F46E7" w:rsidP="003D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8F46E7" w:rsidRPr="00901ACE" w:rsidRDefault="008F46E7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межполушарного взаимодействия у дошкольников». 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/Сборник научных статей ЯГПУ им К.Д. Ушинского</w:t>
            </w:r>
          </w:p>
        </w:tc>
        <w:tc>
          <w:tcPr>
            <w:tcW w:w="2126" w:type="dxa"/>
          </w:tcPr>
          <w:p w:rsidR="008F46E7" w:rsidRPr="00901ACE" w:rsidRDefault="008F46E7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8F46E7" w:rsidRPr="00901ACE" w:rsidRDefault="008F46E7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041" w:type="dxa"/>
          </w:tcPr>
          <w:p w:rsidR="008F46E7" w:rsidRDefault="008F46E7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Артемчик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D02277" w:rsidRPr="00901ACE" w:rsidRDefault="00D02277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Т.В.</w:t>
            </w:r>
          </w:p>
          <w:p w:rsidR="008F46E7" w:rsidRPr="00901ACE" w:rsidRDefault="008F46E7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73" w:rsidRPr="00901ACE" w:rsidTr="008F46E7">
        <w:trPr>
          <w:trHeight w:val="1696"/>
        </w:trPr>
        <w:tc>
          <w:tcPr>
            <w:tcW w:w="568" w:type="dxa"/>
            <w:vAlign w:val="center"/>
          </w:tcPr>
          <w:p w:rsidR="00360573" w:rsidRPr="00901ACE" w:rsidRDefault="008F46E7" w:rsidP="003D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360573" w:rsidRPr="00901ACE" w:rsidRDefault="008F46E7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75 Международной научной конференции «Чтение К.Д. Ушинского» на базе ФГБОУ ВО «ЯГПУ им К.Д. Ушинского»</w:t>
            </w:r>
          </w:p>
        </w:tc>
        <w:tc>
          <w:tcPr>
            <w:tcW w:w="2126" w:type="dxa"/>
          </w:tcPr>
          <w:p w:rsidR="00360573" w:rsidRPr="00901ACE" w:rsidRDefault="008F46E7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:rsidR="00360573" w:rsidRPr="00901ACE" w:rsidRDefault="008F46E7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конференции</w:t>
            </w:r>
          </w:p>
        </w:tc>
        <w:tc>
          <w:tcPr>
            <w:tcW w:w="2041" w:type="dxa"/>
          </w:tcPr>
          <w:p w:rsidR="00360573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Артемчик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  <w:p w:rsidR="00D02277" w:rsidRPr="00901ACE" w:rsidRDefault="00D02277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60573" w:rsidRPr="00901ACE" w:rsidTr="008F46E7">
        <w:trPr>
          <w:trHeight w:val="842"/>
        </w:trPr>
        <w:tc>
          <w:tcPr>
            <w:tcW w:w="568" w:type="dxa"/>
            <w:vAlign w:val="center"/>
          </w:tcPr>
          <w:p w:rsidR="00360573" w:rsidRPr="00901ACE" w:rsidRDefault="008F46E7" w:rsidP="003D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40" w:type="dxa"/>
          </w:tcPr>
          <w:p w:rsidR="00360573" w:rsidRPr="00901ACE" w:rsidRDefault="007876F4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познавательно-игровых моментах образовательной деятельности /Проект «Умные каникулы»</w:t>
            </w:r>
          </w:p>
        </w:tc>
        <w:tc>
          <w:tcPr>
            <w:tcW w:w="2126" w:type="dxa"/>
          </w:tcPr>
          <w:p w:rsidR="00360573" w:rsidRPr="00901ACE" w:rsidRDefault="007876F4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</w:tcPr>
          <w:p w:rsidR="00360573" w:rsidRPr="00901ACE" w:rsidRDefault="007876F4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детьми</w:t>
            </w:r>
          </w:p>
        </w:tc>
        <w:tc>
          <w:tcPr>
            <w:tcW w:w="2041" w:type="dxa"/>
          </w:tcPr>
          <w:p w:rsidR="007876F4" w:rsidRDefault="007876F4" w:rsidP="0078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Артемчик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  <w:p w:rsidR="00360573" w:rsidRPr="00901ACE" w:rsidRDefault="007876F4" w:rsidP="0078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60573" w:rsidRPr="00901ACE" w:rsidTr="00895F17">
        <w:trPr>
          <w:trHeight w:val="873"/>
        </w:trPr>
        <w:tc>
          <w:tcPr>
            <w:tcW w:w="568" w:type="dxa"/>
            <w:vAlign w:val="center"/>
          </w:tcPr>
          <w:p w:rsidR="00360573" w:rsidRPr="00901ACE" w:rsidRDefault="007876F4" w:rsidP="003D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360573" w:rsidRPr="00901ACE" w:rsidRDefault="00895F17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педагогов </w:t>
            </w:r>
            <w:r w:rsidR="007876F4">
              <w:rPr>
                <w:rFonts w:ascii="Times New Roman" w:hAnsi="Times New Roman" w:cs="Times New Roman"/>
                <w:sz w:val="24"/>
                <w:szCs w:val="24"/>
              </w:rPr>
              <w:t>«Нейропсихические игры с мячом»</w:t>
            </w:r>
          </w:p>
        </w:tc>
        <w:tc>
          <w:tcPr>
            <w:tcW w:w="2126" w:type="dxa"/>
          </w:tcPr>
          <w:p w:rsidR="00360573" w:rsidRPr="00901ACE" w:rsidRDefault="007876F4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1843" w:type="dxa"/>
          </w:tcPr>
          <w:p w:rsidR="00360573" w:rsidRPr="00901ACE" w:rsidRDefault="007876F4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консультация, памятка</w:t>
            </w:r>
          </w:p>
        </w:tc>
        <w:tc>
          <w:tcPr>
            <w:tcW w:w="2041" w:type="dxa"/>
          </w:tcPr>
          <w:p w:rsidR="00360573" w:rsidRPr="00901ACE" w:rsidRDefault="007876F4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60573" w:rsidRPr="00901ACE" w:rsidTr="00895F17">
        <w:trPr>
          <w:trHeight w:val="1126"/>
        </w:trPr>
        <w:tc>
          <w:tcPr>
            <w:tcW w:w="568" w:type="dxa"/>
            <w:vAlign w:val="center"/>
          </w:tcPr>
          <w:p w:rsidR="00360573" w:rsidRPr="00901ACE" w:rsidRDefault="007876F4" w:rsidP="003D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360573" w:rsidRPr="00901ACE" w:rsidRDefault="007876F4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«Рисование двумя руками как способ развития межполушарного взаимодействия»</w:t>
            </w:r>
          </w:p>
        </w:tc>
        <w:tc>
          <w:tcPr>
            <w:tcW w:w="2126" w:type="dxa"/>
          </w:tcPr>
          <w:p w:rsidR="00360573" w:rsidRPr="00901ACE" w:rsidRDefault="007876F4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1843" w:type="dxa"/>
          </w:tcPr>
          <w:p w:rsidR="00360573" w:rsidRPr="00901ACE" w:rsidRDefault="007876F4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041" w:type="dxa"/>
          </w:tcPr>
          <w:p w:rsidR="00360573" w:rsidRPr="00901ACE" w:rsidRDefault="007876F4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60573" w:rsidRPr="00901ACE" w:rsidTr="008F46E7">
        <w:trPr>
          <w:trHeight w:val="990"/>
        </w:trPr>
        <w:tc>
          <w:tcPr>
            <w:tcW w:w="568" w:type="dxa"/>
            <w:vAlign w:val="center"/>
          </w:tcPr>
          <w:p w:rsidR="00360573" w:rsidRPr="00901ACE" w:rsidRDefault="007876F4" w:rsidP="003D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360573" w:rsidRPr="00901ACE" w:rsidRDefault="00895F17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Кинезеология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история возникновения, значение, польза»</w:t>
            </w:r>
          </w:p>
        </w:tc>
        <w:tc>
          <w:tcPr>
            <w:tcW w:w="2126" w:type="dxa"/>
          </w:tcPr>
          <w:p w:rsidR="00360573" w:rsidRPr="00901ACE" w:rsidRDefault="00895F17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1843" w:type="dxa"/>
          </w:tcPr>
          <w:p w:rsidR="00360573" w:rsidRPr="00901ACE" w:rsidRDefault="00895F17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консультация, памятка</w:t>
            </w:r>
          </w:p>
        </w:tc>
        <w:tc>
          <w:tcPr>
            <w:tcW w:w="2041" w:type="dxa"/>
          </w:tcPr>
          <w:p w:rsidR="00360573" w:rsidRPr="00901ACE" w:rsidRDefault="00895F17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60573" w:rsidRPr="00901ACE" w:rsidTr="008F46E7">
        <w:trPr>
          <w:trHeight w:val="212"/>
        </w:trPr>
        <w:tc>
          <w:tcPr>
            <w:tcW w:w="568" w:type="dxa"/>
            <w:vAlign w:val="center"/>
          </w:tcPr>
          <w:p w:rsidR="00360573" w:rsidRPr="00901ACE" w:rsidRDefault="007876F4" w:rsidP="00495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и практических материалов на сайт </w:t>
            </w:r>
            <w:r w:rsidR="00B00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B00107">
              <w:rPr>
                <w:rFonts w:ascii="Times New Roman" w:hAnsi="Times New Roman" w:cs="Times New Roman"/>
                <w:sz w:val="24"/>
                <w:szCs w:val="24"/>
              </w:rPr>
              <w:t xml:space="preserve"> № 226</w:t>
            </w: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, в СМИ.</w:t>
            </w:r>
          </w:p>
        </w:tc>
        <w:tc>
          <w:tcPr>
            <w:tcW w:w="2126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Трансляция опыта</w:t>
            </w:r>
          </w:p>
        </w:tc>
        <w:tc>
          <w:tcPr>
            <w:tcW w:w="2041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Шестернева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60573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Артемчик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D02277" w:rsidRDefault="00D02277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А.Д.</w:t>
            </w:r>
          </w:p>
          <w:p w:rsidR="00D02277" w:rsidRPr="00901ACE" w:rsidRDefault="00D02277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Курыткашина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360573" w:rsidRPr="00901ACE" w:rsidTr="008F46E7">
        <w:trPr>
          <w:trHeight w:val="1709"/>
        </w:trPr>
        <w:tc>
          <w:tcPr>
            <w:tcW w:w="568" w:type="dxa"/>
            <w:vAlign w:val="center"/>
          </w:tcPr>
          <w:p w:rsidR="00360573" w:rsidRPr="00901ACE" w:rsidRDefault="007876F4" w:rsidP="00495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  <w:r w:rsidR="00B00107">
              <w:rPr>
                <w:rFonts w:ascii="Times New Roman" w:hAnsi="Times New Roman" w:cs="Times New Roman"/>
                <w:sz w:val="24"/>
                <w:szCs w:val="24"/>
              </w:rPr>
              <w:t xml:space="preserve"> ТГ МДОУ № 226</w:t>
            </w: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, оформление методической информации (картотека приемов работы, конспекты мероприятий), проектирование плана работ на следующий учебный год. Оформление отчетной документации</w:t>
            </w:r>
          </w:p>
        </w:tc>
        <w:tc>
          <w:tcPr>
            <w:tcW w:w="2126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1843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Отчет о работе, банк методических материалов</w:t>
            </w:r>
          </w:p>
        </w:tc>
        <w:tc>
          <w:tcPr>
            <w:tcW w:w="2041" w:type="dxa"/>
          </w:tcPr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Воробьева Т.В.</w:t>
            </w:r>
          </w:p>
          <w:p w:rsidR="00360573" w:rsidRPr="00901ACE" w:rsidRDefault="00360573" w:rsidP="004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Шестернева</w:t>
            </w:r>
            <w:proofErr w:type="spellEnd"/>
            <w:r w:rsidRPr="00901AC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360573" w:rsidRPr="00360573" w:rsidRDefault="00360573" w:rsidP="0036057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</w:t>
      </w:r>
      <w:proofErr w:type="spellStart"/>
      <w:r w:rsidRPr="0036057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Шестернева</w:t>
      </w:r>
      <w:proofErr w:type="spellEnd"/>
      <w:r w:rsidRPr="0036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A014D0" w:rsidRPr="00360573" w:rsidRDefault="00A014D0" w:rsidP="00360573">
      <w:pPr>
        <w:tabs>
          <w:tab w:val="left" w:pos="0"/>
        </w:tabs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9183E54"/>
    <w:multiLevelType w:val="hybridMultilevel"/>
    <w:tmpl w:val="2A24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6C"/>
    <w:rsid w:val="000602E7"/>
    <w:rsid w:val="00072414"/>
    <w:rsid w:val="00072916"/>
    <w:rsid w:val="00082D1A"/>
    <w:rsid w:val="000C19DC"/>
    <w:rsid w:val="00116F6D"/>
    <w:rsid w:val="00166291"/>
    <w:rsid w:val="001E7204"/>
    <w:rsid w:val="0025179C"/>
    <w:rsid w:val="0028630A"/>
    <w:rsid w:val="002B3DA3"/>
    <w:rsid w:val="002E2FE9"/>
    <w:rsid w:val="002E49C1"/>
    <w:rsid w:val="00343952"/>
    <w:rsid w:val="00354D6C"/>
    <w:rsid w:val="00360573"/>
    <w:rsid w:val="00403965"/>
    <w:rsid w:val="004202F3"/>
    <w:rsid w:val="00425986"/>
    <w:rsid w:val="00427FE7"/>
    <w:rsid w:val="00495418"/>
    <w:rsid w:val="004A1305"/>
    <w:rsid w:val="004B6868"/>
    <w:rsid w:val="00526EFA"/>
    <w:rsid w:val="00530F57"/>
    <w:rsid w:val="00547475"/>
    <w:rsid w:val="005F299F"/>
    <w:rsid w:val="00607325"/>
    <w:rsid w:val="006E1D33"/>
    <w:rsid w:val="006F05D4"/>
    <w:rsid w:val="007876F4"/>
    <w:rsid w:val="0079332B"/>
    <w:rsid w:val="007C2E0A"/>
    <w:rsid w:val="00813DCB"/>
    <w:rsid w:val="00814BF1"/>
    <w:rsid w:val="00884E51"/>
    <w:rsid w:val="00895F17"/>
    <w:rsid w:val="008A6842"/>
    <w:rsid w:val="008F46E7"/>
    <w:rsid w:val="00926D62"/>
    <w:rsid w:val="009322E3"/>
    <w:rsid w:val="00932AC4"/>
    <w:rsid w:val="0093483B"/>
    <w:rsid w:val="00964E7A"/>
    <w:rsid w:val="00985CE6"/>
    <w:rsid w:val="009A6E05"/>
    <w:rsid w:val="009B4B33"/>
    <w:rsid w:val="009C2532"/>
    <w:rsid w:val="00A014D0"/>
    <w:rsid w:val="00A1406F"/>
    <w:rsid w:val="00A4788C"/>
    <w:rsid w:val="00A85147"/>
    <w:rsid w:val="00AC1D9F"/>
    <w:rsid w:val="00AD62F4"/>
    <w:rsid w:val="00AE3D1E"/>
    <w:rsid w:val="00AF5B19"/>
    <w:rsid w:val="00B00107"/>
    <w:rsid w:val="00B214B9"/>
    <w:rsid w:val="00B25057"/>
    <w:rsid w:val="00B4230E"/>
    <w:rsid w:val="00B466F8"/>
    <w:rsid w:val="00B60331"/>
    <w:rsid w:val="00B865C9"/>
    <w:rsid w:val="00BF3D79"/>
    <w:rsid w:val="00C20EF8"/>
    <w:rsid w:val="00CD1DC3"/>
    <w:rsid w:val="00CD3B59"/>
    <w:rsid w:val="00CD60C5"/>
    <w:rsid w:val="00D02277"/>
    <w:rsid w:val="00D705C4"/>
    <w:rsid w:val="00DB38B1"/>
    <w:rsid w:val="00DC3286"/>
    <w:rsid w:val="00E22B5E"/>
    <w:rsid w:val="00E55BA0"/>
    <w:rsid w:val="00E8760E"/>
    <w:rsid w:val="00EA45FE"/>
    <w:rsid w:val="00F03620"/>
    <w:rsid w:val="00F2620A"/>
    <w:rsid w:val="00F45F0E"/>
    <w:rsid w:val="00F52905"/>
    <w:rsid w:val="00F53F13"/>
    <w:rsid w:val="00F71931"/>
    <w:rsid w:val="00F76730"/>
    <w:rsid w:val="00FA4492"/>
    <w:rsid w:val="00FA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01C5-0A97-4DE7-BC84-310C0827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Пользователь</cp:lastModifiedBy>
  <cp:revision>2</cp:revision>
  <cp:lastPrinted>2018-10-09T07:40:00Z</cp:lastPrinted>
  <dcterms:created xsi:type="dcterms:W3CDTF">2021-05-19T11:49:00Z</dcterms:created>
  <dcterms:modified xsi:type="dcterms:W3CDTF">2021-05-19T11:49:00Z</dcterms:modified>
</cp:coreProperties>
</file>