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55" w:rsidRDefault="00895755" w:rsidP="0089575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95755" w:rsidRPr="000737DD" w:rsidRDefault="00895755" w:rsidP="00895755">
      <w:pPr>
        <w:jc w:val="center"/>
        <w:outlineLvl w:val="0"/>
        <w:rPr>
          <w:b/>
          <w:sz w:val="28"/>
          <w:szCs w:val="28"/>
          <w:u w:val="single"/>
        </w:rPr>
      </w:pPr>
      <w:r w:rsidRPr="000737DD">
        <w:rPr>
          <w:b/>
          <w:sz w:val="28"/>
          <w:szCs w:val="28"/>
          <w:u w:val="single"/>
        </w:rPr>
        <w:t>Педагог для всех</w:t>
      </w:r>
    </w:p>
    <w:p w:rsidR="00895755" w:rsidRDefault="00895755" w:rsidP="00895755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895755" w:rsidRPr="00EF2A4A" w:rsidRDefault="00895755" w:rsidP="00895755">
      <w:pPr>
        <w:jc w:val="center"/>
        <w:outlineLvl w:val="0"/>
        <w:rPr>
          <w:b/>
          <w:sz w:val="28"/>
          <w:szCs w:val="28"/>
        </w:rPr>
      </w:pPr>
      <w:r w:rsidRPr="00EF2A4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EF2A4A">
        <w:rPr>
          <w:b/>
          <w:sz w:val="28"/>
          <w:szCs w:val="28"/>
          <w:lang w:val="en-US"/>
        </w:rPr>
        <w:t>I</w:t>
      </w:r>
      <w:r w:rsidRPr="00EF2A4A">
        <w:rPr>
          <w:b/>
          <w:sz w:val="28"/>
          <w:szCs w:val="28"/>
        </w:rPr>
        <w:t xml:space="preserve"> полугодие 2022/2023учебного года</w:t>
      </w:r>
    </w:p>
    <w:p w:rsidR="00895755" w:rsidRPr="006F738C" w:rsidRDefault="00895755" w:rsidP="00895755">
      <w:pPr>
        <w:jc w:val="center"/>
        <w:outlineLvl w:val="0"/>
        <w:rPr>
          <w:u w:val="single"/>
        </w:rPr>
      </w:pPr>
      <w:r w:rsidRPr="006F738C">
        <w:t xml:space="preserve">Учреждение </w:t>
      </w:r>
      <w:r w:rsidRPr="006F738C">
        <w:rPr>
          <w:u w:val="single"/>
        </w:rPr>
        <w:t>МДОУ «Детский сад № 226»</w:t>
      </w:r>
    </w:p>
    <w:p w:rsidR="00895755" w:rsidRPr="006F738C" w:rsidRDefault="00895755" w:rsidP="00895755">
      <w:pPr>
        <w:jc w:val="center"/>
        <w:outlineLvl w:val="0"/>
      </w:pPr>
      <w:r w:rsidRPr="006F738C">
        <w:t>Методическое объединение «Школа молодого педагога»</w:t>
      </w:r>
    </w:p>
    <w:p w:rsidR="00895755" w:rsidRPr="006F738C" w:rsidRDefault="00895755" w:rsidP="00895755">
      <w:pPr>
        <w:jc w:val="center"/>
        <w:outlineLvl w:val="0"/>
      </w:pPr>
      <w:r w:rsidRPr="006F738C">
        <w:t>Руководитель проекта Воробьева Т.В.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79"/>
        <w:gridCol w:w="2977"/>
        <w:gridCol w:w="3686"/>
        <w:gridCol w:w="2345"/>
      </w:tblGrid>
      <w:tr w:rsidR="00CD0AE3" w:rsidRPr="006F738C" w:rsidTr="00D50E67">
        <w:tc>
          <w:tcPr>
            <w:tcW w:w="540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 xml:space="preserve">№ </w:t>
            </w:r>
            <w:proofErr w:type="spellStart"/>
            <w:proofErr w:type="gramStart"/>
            <w:r w:rsidRPr="006F738C">
              <w:t>п</w:t>
            </w:r>
            <w:proofErr w:type="spellEnd"/>
            <w:proofErr w:type="gramEnd"/>
            <w:r w:rsidRPr="006F738C">
              <w:t>/</w:t>
            </w:r>
            <w:proofErr w:type="spellStart"/>
            <w:r w:rsidRPr="006F738C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Задачи этапа в соответствии с планом реализации проекта</w:t>
            </w:r>
          </w:p>
        </w:tc>
        <w:tc>
          <w:tcPr>
            <w:tcW w:w="3679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Ожидаемые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результаты</w:t>
            </w:r>
          </w:p>
        </w:tc>
        <w:tc>
          <w:tcPr>
            <w:tcW w:w="3686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Достигнутые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результаты</w:t>
            </w:r>
          </w:p>
        </w:tc>
        <w:tc>
          <w:tcPr>
            <w:tcW w:w="2345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Что не выполнено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(указать, по какой причине)</w:t>
            </w:r>
          </w:p>
        </w:tc>
      </w:tr>
      <w:tr w:rsidR="00CD0AE3" w:rsidRPr="006F738C" w:rsidTr="00D50E67">
        <w:tc>
          <w:tcPr>
            <w:tcW w:w="540" w:type="dxa"/>
          </w:tcPr>
          <w:p w:rsidR="00895755" w:rsidRPr="006F738C" w:rsidRDefault="00895755" w:rsidP="006F738C">
            <w:pPr>
              <w:jc w:val="both"/>
            </w:pPr>
            <w:r w:rsidRPr="006F738C">
              <w:t>1</w:t>
            </w:r>
          </w:p>
        </w:tc>
        <w:tc>
          <w:tcPr>
            <w:tcW w:w="2693" w:type="dxa"/>
          </w:tcPr>
          <w:p w:rsidR="00CD0AE3" w:rsidRPr="006F738C" w:rsidRDefault="00CD0AE3" w:rsidP="006F738C">
            <w:pPr>
              <w:pStyle w:val="Default"/>
              <w:tabs>
                <w:tab w:val="left" w:pos="567"/>
              </w:tabs>
              <w:jc w:val="both"/>
              <w:rPr>
                <w:bCs/>
              </w:rPr>
            </w:pPr>
            <w:r w:rsidRPr="006F738C">
              <w:rPr>
                <w:bCs/>
              </w:rPr>
              <w:t>Создание условий для  развития профессиональной компетентности молодых педагогов, вовлечение в профессиональную деятельность посредством обмена опытом педагогов сообщества.</w:t>
            </w:r>
          </w:p>
          <w:p w:rsidR="00895755" w:rsidRPr="006F738C" w:rsidRDefault="00895755" w:rsidP="006F738C">
            <w:pPr>
              <w:pStyle w:val="Default"/>
              <w:tabs>
                <w:tab w:val="left" w:pos="567"/>
              </w:tabs>
              <w:jc w:val="both"/>
            </w:pPr>
          </w:p>
        </w:tc>
        <w:tc>
          <w:tcPr>
            <w:tcW w:w="3679" w:type="dxa"/>
          </w:tcPr>
          <w:p w:rsidR="00895755" w:rsidRPr="006F738C" w:rsidRDefault="00E933B8" w:rsidP="006F738C">
            <w:pPr>
              <w:jc w:val="both"/>
            </w:pPr>
            <w:r w:rsidRPr="006F738C">
              <w:t xml:space="preserve">МО «Школа молодого педагога» </w:t>
            </w:r>
            <w:r w:rsidR="005D2B1E" w:rsidRPr="006F738C">
              <w:t xml:space="preserve">на базе детского сада по теме </w:t>
            </w:r>
            <w:r w:rsidRPr="006F738C">
              <w:t>«Создание условий для повышения мотивации молодого педагога к развитию в профессии»</w:t>
            </w:r>
            <w:r w:rsidR="00CD0AE3" w:rsidRPr="006F738C">
              <w:t>. Представление опыта молодого педагога, призера муниципального конкурса «Педагогический дебют» 2021г. Козловой Т.В. на тему «Точки роста в профессии воспитатель»</w:t>
            </w:r>
            <w:r w:rsidR="00567039">
              <w:t xml:space="preserve"> 15.02.2023г.</w:t>
            </w:r>
          </w:p>
        </w:tc>
        <w:tc>
          <w:tcPr>
            <w:tcW w:w="2977" w:type="dxa"/>
          </w:tcPr>
          <w:p w:rsidR="00CD0AE3" w:rsidRPr="006F738C" w:rsidRDefault="00CD0AE3" w:rsidP="006F738C">
            <w:pPr>
              <w:jc w:val="both"/>
            </w:pPr>
            <w:r w:rsidRPr="006F738C">
              <w:t xml:space="preserve">Знакомство с опытом работы участников МО по организации внутрифирменного обучения, развитию кадрового потенциала, </w:t>
            </w:r>
          </w:p>
          <w:p w:rsidR="00CD0AE3" w:rsidRPr="006F738C" w:rsidRDefault="00CD0AE3" w:rsidP="006F738C">
            <w:pPr>
              <w:jc w:val="both"/>
            </w:pPr>
            <w:r w:rsidRPr="006F738C">
              <w:rPr>
                <w:bCs/>
              </w:rPr>
              <w:t xml:space="preserve">  работ</w:t>
            </w:r>
            <w:r w:rsidR="00731BF0" w:rsidRPr="006F738C">
              <w:rPr>
                <w:bCs/>
              </w:rPr>
              <w:t>ы</w:t>
            </w:r>
            <w:r w:rsidRPr="006F738C">
              <w:rPr>
                <w:bCs/>
              </w:rPr>
              <w:t xml:space="preserve"> Школ</w:t>
            </w:r>
            <w:r w:rsidR="00A2475A">
              <w:rPr>
                <w:bCs/>
              </w:rPr>
              <w:t>ы</w:t>
            </w:r>
            <w:r w:rsidRPr="006F738C">
              <w:rPr>
                <w:bCs/>
              </w:rPr>
              <w:t xml:space="preserve"> молодого педагога на базе ДОУ.</w:t>
            </w:r>
          </w:p>
          <w:p w:rsidR="00895755" w:rsidRPr="006F738C" w:rsidRDefault="00895755" w:rsidP="006F738C">
            <w:pPr>
              <w:jc w:val="both"/>
            </w:pPr>
          </w:p>
        </w:tc>
        <w:tc>
          <w:tcPr>
            <w:tcW w:w="3686" w:type="dxa"/>
          </w:tcPr>
          <w:p w:rsidR="00895755" w:rsidRPr="006F738C" w:rsidRDefault="00895755" w:rsidP="006F738C">
            <w:pPr>
              <w:jc w:val="both"/>
            </w:pPr>
            <w:r w:rsidRPr="006F738C">
              <w:rPr>
                <w:bCs/>
              </w:rPr>
              <w:t>Создание ке</w:t>
            </w:r>
            <w:r w:rsidR="00843843" w:rsidRPr="006F738C">
              <w:rPr>
                <w:bCs/>
              </w:rPr>
              <w:t xml:space="preserve">йса </w:t>
            </w:r>
            <w:r w:rsidR="00731BF0" w:rsidRPr="006F738C">
              <w:rPr>
                <w:bCs/>
              </w:rPr>
              <w:t xml:space="preserve">методических </w:t>
            </w:r>
            <w:r w:rsidR="00843843" w:rsidRPr="006F738C">
              <w:rPr>
                <w:bCs/>
              </w:rPr>
              <w:t xml:space="preserve"> материалов</w:t>
            </w:r>
            <w:r w:rsidR="00731BF0" w:rsidRPr="006F738C">
              <w:rPr>
                <w:bCs/>
              </w:rPr>
              <w:t>,</w:t>
            </w:r>
            <w:r w:rsidR="00CD0AE3" w:rsidRPr="006F738C">
              <w:t xml:space="preserve"> программных продуктов учебного назначения</w:t>
            </w:r>
            <w:r w:rsidR="00731BF0" w:rsidRPr="006F738C">
              <w:t>, трансляция события в группе сообщества ВКОНТАКТЕ.</w:t>
            </w:r>
          </w:p>
        </w:tc>
        <w:tc>
          <w:tcPr>
            <w:tcW w:w="2345" w:type="dxa"/>
          </w:tcPr>
          <w:p w:rsidR="00895755" w:rsidRPr="006F738C" w:rsidRDefault="00895755" w:rsidP="006F738C">
            <w:pPr>
              <w:jc w:val="both"/>
            </w:pPr>
            <w:r w:rsidRPr="006F738C">
              <w:t>-</w:t>
            </w:r>
          </w:p>
        </w:tc>
      </w:tr>
      <w:tr w:rsidR="00CD0AE3" w:rsidRPr="006F738C" w:rsidTr="00D50E67">
        <w:tc>
          <w:tcPr>
            <w:tcW w:w="540" w:type="dxa"/>
          </w:tcPr>
          <w:p w:rsidR="00895755" w:rsidRPr="006F738C" w:rsidRDefault="00E933B8" w:rsidP="006F738C">
            <w:pPr>
              <w:jc w:val="both"/>
            </w:pPr>
            <w:r w:rsidRPr="006F738C">
              <w:t>2.</w:t>
            </w:r>
          </w:p>
        </w:tc>
        <w:tc>
          <w:tcPr>
            <w:tcW w:w="2693" w:type="dxa"/>
          </w:tcPr>
          <w:p w:rsidR="00895755" w:rsidRPr="006F738C" w:rsidRDefault="00E933B8" w:rsidP="006F738C">
            <w:pPr>
              <w:pStyle w:val="Default"/>
              <w:tabs>
                <w:tab w:val="left" w:pos="567"/>
              </w:tabs>
              <w:jc w:val="both"/>
            </w:pPr>
            <w:r w:rsidRPr="006F738C">
              <w:t xml:space="preserve">Популяризация эффективных педагогических практик, методик воспитания и обучения.  </w:t>
            </w:r>
          </w:p>
        </w:tc>
        <w:tc>
          <w:tcPr>
            <w:tcW w:w="3679" w:type="dxa"/>
          </w:tcPr>
          <w:p w:rsidR="00895755" w:rsidRPr="006F738C" w:rsidRDefault="00895755" w:rsidP="006F738C">
            <w:pPr>
              <w:jc w:val="both"/>
            </w:pPr>
            <w:r w:rsidRPr="006F738C">
              <w:t xml:space="preserve">Представление опыта работы </w:t>
            </w:r>
            <w:r w:rsidRPr="006F738C">
              <w:t>музыкального руководителя</w:t>
            </w:r>
            <w:r w:rsidR="00E933B8" w:rsidRPr="006F738C">
              <w:t xml:space="preserve"> </w:t>
            </w:r>
            <w:proofErr w:type="spellStart"/>
            <w:r w:rsidR="00E933B8" w:rsidRPr="006F738C">
              <w:t>Железовой</w:t>
            </w:r>
            <w:proofErr w:type="spellEnd"/>
            <w:r w:rsidR="00E933B8" w:rsidRPr="006F738C">
              <w:t xml:space="preserve"> Е.А.</w:t>
            </w:r>
            <w:r w:rsidRPr="006F738C">
              <w:t xml:space="preserve">  и учителя-дефектолога</w:t>
            </w:r>
            <w:r w:rsidR="00E933B8" w:rsidRPr="006F738C">
              <w:t xml:space="preserve"> Кудрявцевой С.С.</w:t>
            </w:r>
            <w:r w:rsidRPr="006F738C">
              <w:t xml:space="preserve"> по теме</w:t>
            </w:r>
            <w:r w:rsidRPr="006F738C">
              <w:t xml:space="preserve"> </w:t>
            </w:r>
            <w:r w:rsidRPr="006F738C">
              <w:rPr>
                <w:color w:val="000000"/>
                <w:shd w:val="clear" w:color="auto" w:fill="FFFFFF"/>
              </w:rPr>
              <w:t>«</w:t>
            </w:r>
            <w:r w:rsidRPr="006F738C">
              <w:rPr>
                <w:color w:val="000000"/>
                <w:shd w:val="clear" w:color="auto" w:fill="FFFFFF"/>
              </w:rPr>
              <w:t>Музыкально-ритмические игры в работе с детьми старшего дошкольного возраста, в том числе с ОВЗ</w:t>
            </w:r>
            <w:r w:rsidRPr="006F738C">
              <w:rPr>
                <w:color w:val="000000"/>
                <w:shd w:val="clear" w:color="auto" w:fill="FFFFFF"/>
              </w:rPr>
              <w:t xml:space="preserve">» в рамках МО </w:t>
            </w:r>
            <w:r w:rsidR="00E933B8" w:rsidRPr="006F738C">
              <w:rPr>
                <w:rFonts w:ascii="YS Text" w:hAnsi="YS Text"/>
                <w:color w:val="1A1A1A"/>
                <w:shd w:val="clear" w:color="auto" w:fill="FFFFFF"/>
              </w:rPr>
              <w:t>"Педагогические технологии работы с детьми, в том числе с ОВЗ"</w:t>
            </w:r>
            <w:r w:rsidRPr="006F738C">
              <w:t xml:space="preserve"> в МДОУ «</w:t>
            </w:r>
            <w:r w:rsidR="00131969" w:rsidRPr="006F738C">
              <w:rPr>
                <w:rStyle w:val="a3"/>
                <w:b w:val="0"/>
                <w:color w:val="000000"/>
                <w:shd w:val="clear" w:color="auto" w:fill="FFFFFF"/>
              </w:rPr>
              <w:t>Детский сад 17</w:t>
            </w:r>
            <w:r w:rsidRPr="006F738C">
              <w:rPr>
                <w:rStyle w:val="a3"/>
                <w:b w:val="0"/>
                <w:color w:val="000000"/>
                <w:shd w:val="clear" w:color="auto" w:fill="FFFFFF"/>
              </w:rPr>
              <w:t xml:space="preserve">9» </w:t>
            </w:r>
            <w:r w:rsidR="00131969" w:rsidRPr="006F738C">
              <w:rPr>
                <w:rStyle w:val="a3"/>
                <w:b w:val="0"/>
                <w:color w:val="000000"/>
                <w:shd w:val="clear" w:color="auto" w:fill="FFFFFF"/>
              </w:rPr>
              <w:t>28.03.2023</w:t>
            </w:r>
            <w:r w:rsidRPr="006F738C">
              <w:rPr>
                <w:rStyle w:val="a3"/>
                <w:b w:val="0"/>
                <w:color w:val="000000"/>
                <w:shd w:val="clear" w:color="auto" w:fill="FFFFFF"/>
              </w:rPr>
              <w:t xml:space="preserve"> г.</w:t>
            </w:r>
            <w:r w:rsidRPr="006F738C">
              <w:t xml:space="preserve"> </w:t>
            </w:r>
          </w:p>
        </w:tc>
        <w:tc>
          <w:tcPr>
            <w:tcW w:w="2977" w:type="dxa"/>
          </w:tcPr>
          <w:p w:rsidR="00895755" w:rsidRPr="006F738C" w:rsidRDefault="00E933B8" w:rsidP="006F738C">
            <w:pPr>
              <w:jc w:val="both"/>
            </w:pPr>
            <w:r w:rsidRPr="006F738C">
              <w:t>Участие в создании  базы методических и дидактических материалов, программных продуктов учебного назначения и опыта их применения в образовательной деятельности.</w:t>
            </w:r>
          </w:p>
        </w:tc>
        <w:tc>
          <w:tcPr>
            <w:tcW w:w="3686" w:type="dxa"/>
          </w:tcPr>
          <w:p w:rsidR="00E933B8" w:rsidRPr="006F738C" w:rsidRDefault="00E933B8" w:rsidP="006F738C">
            <w:pPr>
              <w:jc w:val="both"/>
              <w:rPr>
                <w:bCs/>
              </w:rPr>
            </w:pPr>
            <w:r w:rsidRPr="006F738C">
              <w:rPr>
                <w:bCs/>
              </w:rPr>
              <w:t xml:space="preserve">Создание кейса по представленному опыту. Развитие профессиональной компетентности педагогов, вовлечение в профессиональную деятельность посредством обмена опытом педагогов сообщества. </w:t>
            </w:r>
          </w:p>
          <w:p w:rsidR="00895755" w:rsidRPr="006F738C" w:rsidRDefault="00895755" w:rsidP="006F738C">
            <w:pPr>
              <w:jc w:val="both"/>
              <w:rPr>
                <w:bCs/>
              </w:rPr>
            </w:pPr>
          </w:p>
        </w:tc>
        <w:tc>
          <w:tcPr>
            <w:tcW w:w="2345" w:type="dxa"/>
          </w:tcPr>
          <w:p w:rsidR="00895755" w:rsidRPr="006F738C" w:rsidRDefault="00E933B8" w:rsidP="006F738C">
            <w:pPr>
              <w:jc w:val="both"/>
            </w:pPr>
            <w:r w:rsidRPr="006F738C">
              <w:t>-</w:t>
            </w:r>
          </w:p>
        </w:tc>
      </w:tr>
      <w:tr w:rsidR="00CD0AE3" w:rsidRPr="006F738C" w:rsidTr="00D50E67">
        <w:tc>
          <w:tcPr>
            <w:tcW w:w="540" w:type="dxa"/>
          </w:tcPr>
          <w:p w:rsidR="00895755" w:rsidRPr="006F738C" w:rsidRDefault="00731BF0" w:rsidP="006F738C">
            <w:pPr>
              <w:jc w:val="both"/>
            </w:pPr>
            <w:r w:rsidRPr="006F738C">
              <w:t>3.</w:t>
            </w:r>
          </w:p>
        </w:tc>
        <w:tc>
          <w:tcPr>
            <w:tcW w:w="2693" w:type="dxa"/>
          </w:tcPr>
          <w:p w:rsidR="00895755" w:rsidRPr="006F738C" w:rsidRDefault="006F738C" w:rsidP="006F738C">
            <w:pPr>
              <w:jc w:val="both"/>
            </w:pPr>
            <w:r>
              <w:t xml:space="preserve">Обучение </w:t>
            </w:r>
            <w:r w:rsidR="00895755" w:rsidRPr="006F738C">
              <w:t xml:space="preserve">педагогов с методами эффективного взаимодействия с </w:t>
            </w:r>
            <w:r w:rsidR="00895755" w:rsidRPr="006F738C">
              <w:lastRenderedPageBreak/>
              <w:t xml:space="preserve">детьми в различных видах совместной деятельности в рамках реализации ФГОС </w:t>
            </w:r>
            <w:proofErr w:type="gramStart"/>
            <w:r w:rsidR="00895755" w:rsidRPr="006F738C">
              <w:t>ДО</w:t>
            </w:r>
            <w:proofErr w:type="gramEnd"/>
          </w:p>
        </w:tc>
        <w:tc>
          <w:tcPr>
            <w:tcW w:w="3679" w:type="dxa"/>
          </w:tcPr>
          <w:p w:rsidR="00731BF0" w:rsidRPr="006F738C" w:rsidRDefault="00E27136" w:rsidP="006F738C">
            <w:pPr>
              <w:jc w:val="both"/>
              <w:rPr>
                <w:bCs/>
              </w:rPr>
            </w:pPr>
            <w:r w:rsidRPr="006F738C">
              <w:rPr>
                <w:bCs/>
              </w:rPr>
              <w:lastRenderedPageBreak/>
              <w:t xml:space="preserve">Городское мероприятие </w:t>
            </w:r>
            <w:r w:rsidR="00731BF0" w:rsidRPr="006F738C">
              <w:rPr>
                <w:bCs/>
              </w:rPr>
              <w:t xml:space="preserve">Панорама педагогического опыта </w:t>
            </w:r>
          </w:p>
          <w:p w:rsidR="00731BF0" w:rsidRPr="006F738C" w:rsidRDefault="00731BF0" w:rsidP="006F738C">
            <w:pPr>
              <w:jc w:val="both"/>
            </w:pPr>
            <w:r w:rsidRPr="006F738C">
              <w:rPr>
                <w:b/>
                <w:bCs/>
              </w:rPr>
              <w:t>«</w:t>
            </w:r>
            <w:r w:rsidRPr="006F738C">
              <w:t xml:space="preserve">Фестиваль успешных практик организации детской </w:t>
            </w:r>
            <w:r w:rsidRPr="006F738C">
              <w:lastRenderedPageBreak/>
              <w:t>деятельности »</w:t>
            </w:r>
          </w:p>
          <w:p w:rsidR="00895755" w:rsidRPr="006F738C" w:rsidRDefault="006F738C" w:rsidP="00567039">
            <w:pPr>
              <w:jc w:val="both"/>
            </w:pPr>
            <w:r w:rsidRPr="006F738C">
              <w:t xml:space="preserve">Воспитатель </w:t>
            </w:r>
            <w:r w:rsidR="00731BF0" w:rsidRPr="006F738C">
              <w:t xml:space="preserve">Жорина Любовь Евгеньевна, </w:t>
            </w:r>
            <w:r w:rsidRPr="006F738C">
              <w:t xml:space="preserve">мастер-класс </w:t>
            </w:r>
            <w:r w:rsidR="00567039">
              <w:t xml:space="preserve">«Игрушки своими руками: колобок </w:t>
            </w:r>
            <w:r w:rsidR="00731BF0" w:rsidRPr="006F738C">
              <w:t>и</w:t>
            </w:r>
            <w:r w:rsidR="00567039">
              <w:t xml:space="preserve"> </w:t>
            </w:r>
            <w:r w:rsidR="00731BF0" w:rsidRPr="006F738C">
              <w:t>компания»</w:t>
            </w:r>
            <w:r w:rsidR="00E27136" w:rsidRPr="006F738C">
              <w:rPr>
                <w:bCs/>
              </w:rPr>
              <w:t xml:space="preserve"> 26</w:t>
            </w:r>
            <w:r w:rsidR="00567039">
              <w:rPr>
                <w:bCs/>
              </w:rPr>
              <w:t>.04.</w:t>
            </w:r>
            <w:r w:rsidR="00E27136" w:rsidRPr="006F738C">
              <w:rPr>
                <w:bCs/>
              </w:rPr>
              <w:t xml:space="preserve"> 2023г. </w:t>
            </w:r>
          </w:p>
        </w:tc>
        <w:tc>
          <w:tcPr>
            <w:tcW w:w="2977" w:type="dxa"/>
          </w:tcPr>
          <w:p w:rsidR="00895755" w:rsidRPr="006F738C" w:rsidRDefault="00895755" w:rsidP="006F738C">
            <w:pPr>
              <w:jc w:val="both"/>
            </w:pPr>
            <w:r w:rsidRPr="006F738C">
              <w:lastRenderedPageBreak/>
              <w:t>Взаимодействие   педагогов образовательных     организаций</w:t>
            </w:r>
            <w:r w:rsidRPr="006F738C">
              <w:rPr>
                <w:spacing w:val="1"/>
              </w:rPr>
              <w:t xml:space="preserve"> </w:t>
            </w:r>
            <w:r w:rsidRPr="006F738C">
              <w:t xml:space="preserve">города для </w:t>
            </w:r>
            <w:r w:rsidRPr="006F738C">
              <w:lastRenderedPageBreak/>
              <w:t>диссеминации успешных педагогических практик.</w:t>
            </w:r>
          </w:p>
        </w:tc>
        <w:tc>
          <w:tcPr>
            <w:tcW w:w="3686" w:type="dxa"/>
          </w:tcPr>
          <w:p w:rsidR="00895755" w:rsidRPr="006F738C" w:rsidRDefault="00895755" w:rsidP="006F738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6F738C">
              <w:lastRenderedPageBreak/>
              <w:t xml:space="preserve">Развитие педагогического сотрудничества, распространение инновационных педагогических </w:t>
            </w:r>
            <w:r w:rsidRPr="006F738C">
              <w:lastRenderedPageBreak/>
              <w:t xml:space="preserve">практик, способствующих </w:t>
            </w:r>
            <w:r w:rsidRPr="006F738C">
              <w:rPr>
                <w:bCs/>
              </w:rPr>
              <w:t>самообразованию молодых педагогов,</w:t>
            </w:r>
            <w:r w:rsidRPr="006F738C">
              <w:t xml:space="preserve"> творческая самореализация и профессиональный рост педагогов.  </w:t>
            </w:r>
          </w:p>
          <w:p w:rsidR="00895755" w:rsidRPr="006F738C" w:rsidRDefault="00895755" w:rsidP="006F738C">
            <w:pPr>
              <w:jc w:val="both"/>
            </w:pPr>
          </w:p>
        </w:tc>
        <w:tc>
          <w:tcPr>
            <w:tcW w:w="2345" w:type="dxa"/>
          </w:tcPr>
          <w:p w:rsidR="00895755" w:rsidRPr="006F738C" w:rsidRDefault="00895755" w:rsidP="006F738C">
            <w:pPr>
              <w:jc w:val="both"/>
            </w:pPr>
            <w:r w:rsidRPr="006F738C">
              <w:lastRenderedPageBreak/>
              <w:t>-</w:t>
            </w:r>
          </w:p>
        </w:tc>
      </w:tr>
    </w:tbl>
    <w:p w:rsidR="00895755" w:rsidRPr="006F738C" w:rsidRDefault="00895755" w:rsidP="006F738C">
      <w:pPr>
        <w:jc w:val="both"/>
      </w:pPr>
    </w:p>
    <w:p w:rsidR="00895755" w:rsidRPr="006F738C" w:rsidRDefault="00895755" w:rsidP="00895755">
      <w:r w:rsidRPr="006F738C">
        <w:t xml:space="preserve">Если в проект вносились изменения, то необходимо указать, какие и причину внесения коррективов: </w:t>
      </w:r>
      <w:r w:rsidR="00567039">
        <w:t>изменений не вносилось.</w:t>
      </w:r>
      <w:r w:rsidRPr="006F738C">
        <w:t xml:space="preserve"> </w:t>
      </w:r>
    </w:p>
    <w:p w:rsidR="00895755" w:rsidRPr="006F738C" w:rsidRDefault="00895755" w:rsidP="00895755">
      <w:r w:rsidRPr="006F738C">
        <w:t>Отчет составила: Старший воспитатель Савинская А.П.</w:t>
      </w:r>
    </w:p>
    <w:p w:rsidR="00895755" w:rsidRPr="006F738C" w:rsidRDefault="00895755" w:rsidP="00895755">
      <w:pPr>
        <w:pStyle w:val="Default"/>
        <w:tabs>
          <w:tab w:val="left" w:pos="567"/>
        </w:tabs>
        <w:jc w:val="both"/>
      </w:pPr>
      <w:r w:rsidRPr="006F738C">
        <w:t xml:space="preserve"> </w:t>
      </w:r>
    </w:p>
    <w:p w:rsidR="00F4528A" w:rsidRPr="006F738C" w:rsidRDefault="00F4528A"/>
    <w:sectPr w:rsidR="00F4528A" w:rsidRPr="006F738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0D4A"/>
    <w:multiLevelType w:val="hybridMultilevel"/>
    <w:tmpl w:val="E94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755"/>
    <w:rsid w:val="00131969"/>
    <w:rsid w:val="00567039"/>
    <w:rsid w:val="005D2B1E"/>
    <w:rsid w:val="00621DEB"/>
    <w:rsid w:val="006F738C"/>
    <w:rsid w:val="00723A29"/>
    <w:rsid w:val="00731BF0"/>
    <w:rsid w:val="00843843"/>
    <w:rsid w:val="00895755"/>
    <w:rsid w:val="00A2475A"/>
    <w:rsid w:val="00CD0AE3"/>
    <w:rsid w:val="00E27136"/>
    <w:rsid w:val="00E933B8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95755"/>
    <w:rPr>
      <w:b/>
      <w:bCs/>
    </w:rPr>
  </w:style>
  <w:style w:type="paragraph" w:styleId="a4">
    <w:name w:val="List Paragraph"/>
    <w:basedOn w:val="a"/>
    <w:uiPriority w:val="34"/>
    <w:qFormat/>
    <w:rsid w:val="00CD0A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2023-05-29T06:34:00Z</dcterms:created>
  <dcterms:modified xsi:type="dcterms:W3CDTF">2023-05-29T12:18:00Z</dcterms:modified>
</cp:coreProperties>
</file>