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5" w:rsidRDefault="00496A45"/>
    <w:p w:rsidR="00496A45" w:rsidRDefault="00454FC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Перспективный план работы на 202</w:t>
      </w:r>
      <w:r w:rsidR="00D1655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/202</w:t>
      </w:r>
      <w:r w:rsidR="00D1655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учебный год</w:t>
      </w:r>
    </w:p>
    <w:p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Муниципальный ресурсный центр</w:t>
      </w:r>
    </w:p>
    <w:p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«Развитие межполушарного взаимодействия как основы интеллектуального развития детей» </w:t>
      </w:r>
    </w:p>
    <w:p w:rsidR="00496A45" w:rsidRDefault="00496A45">
      <w:pPr>
        <w:jc w:val="center"/>
      </w:pPr>
    </w:p>
    <w:p w:rsidR="00496A45" w:rsidRDefault="00454FCC">
      <w:pPr>
        <w:jc w:val="both"/>
      </w:pPr>
      <w:r>
        <w:t xml:space="preserve"> </w:t>
      </w:r>
      <w:r>
        <w:rPr>
          <w:b/>
          <w:bCs/>
        </w:rPr>
        <w:t xml:space="preserve">Организация </w:t>
      </w:r>
      <w:proofErr w:type="gramStart"/>
      <w:r>
        <w:rPr>
          <w:b/>
          <w:bCs/>
        </w:rPr>
        <w:t>-к</w:t>
      </w:r>
      <w:proofErr w:type="gramEnd"/>
      <w:r>
        <w:rPr>
          <w:b/>
          <w:bCs/>
        </w:rPr>
        <w:t xml:space="preserve">оординатор: </w:t>
      </w:r>
      <w:r>
        <w:t xml:space="preserve">МДОУ «Детский сад № 6» </w:t>
      </w:r>
    </w:p>
    <w:p w:rsidR="00496A45" w:rsidRDefault="00454FCC">
      <w:pPr>
        <w:jc w:val="both"/>
      </w:pPr>
      <w:r>
        <w:rPr>
          <w:b/>
          <w:bCs/>
        </w:rPr>
        <w:t xml:space="preserve">Проектная группа: </w:t>
      </w:r>
      <w:proofErr w:type="gramStart"/>
      <w:r>
        <w:t>МДОУ «Детский сад № 6», МДОУ «Детский сад № 18», МДОУ «Детский сад № 97», МДОУ «Детский сад № 102», МДОУ «Детский сад № 150», МДОУ «Детский сад № 158», МДОУ «Детский сад № 170», МДОУ «Детский сад № 183», МДОУ «Детский сад № 192», МДОУ «Детский сад № 211», МДОУ «Детский сад № 212», МДОУ «Детский сад № 215», МДОУ «Детский сад № 226», МДОУ «Детский сад № 227», МДОУ «Детский сад № 228</w:t>
      </w:r>
      <w:proofErr w:type="gramEnd"/>
      <w:r>
        <w:t>», МДОУ «Детский сад № 235»</w:t>
      </w:r>
    </w:p>
    <w:p w:rsidR="00496A45" w:rsidRDefault="00454FCC">
      <w:pPr>
        <w:jc w:val="both"/>
      </w:pPr>
      <w:proofErr w:type="spellStart"/>
      <w:r>
        <w:rPr>
          <w:b/>
          <w:bCs/>
        </w:rPr>
        <w:t>Портфолио</w:t>
      </w:r>
      <w:proofErr w:type="spellEnd"/>
      <w:r>
        <w:rPr>
          <w:b/>
          <w:bCs/>
        </w:rPr>
        <w:t xml:space="preserve"> проектов: </w:t>
      </w:r>
    </w:p>
    <w:p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Образовательная </w:t>
      </w:r>
      <w:proofErr w:type="spellStart"/>
      <w:r>
        <w:t>кинезиология</w:t>
      </w:r>
      <w:proofErr w:type="spellEnd"/>
      <w:r>
        <w:t xml:space="preserve"> – МДОУ № </w:t>
      </w:r>
      <w:proofErr w:type="spellStart"/>
      <w:r>
        <w:t>№</w:t>
      </w:r>
      <w:proofErr w:type="spellEnd"/>
      <w:r>
        <w:t xml:space="preserve"> 6, 97, 102, 215, 226, 211 </w:t>
      </w:r>
    </w:p>
    <w:p w:rsidR="00496A45" w:rsidRDefault="00454FCC">
      <w:pPr>
        <w:jc w:val="both"/>
      </w:pPr>
      <w:bookmarkStart w:id="0" w:name="_Hlk113889167"/>
      <w:r>
        <w:t xml:space="preserve">МДОУ № </w:t>
      </w:r>
      <w:proofErr w:type="spellStart"/>
      <w:r>
        <w:t>№</w:t>
      </w:r>
      <w:proofErr w:type="spellEnd"/>
      <w:r>
        <w:t xml:space="preserve"> 235, 18, 183, 212, 227, 228</w:t>
      </w:r>
      <w:bookmarkEnd w:id="0"/>
      <w:r>
        <w:t xml:space="preserve">. </w:t>
      </w:r>
    </w:p>
    <w:p w:rsidR="00496A45" w:rsidRDefault="00496A45">
      <w:pPr>
        <w:jc w:val="both"/>
      </w:pPr>
    </w:p>
    <w:p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Ментальные карты – МДОУ № </w:t>
      </w:r>
      <w:proofErr w:type="spellStart"/>
      <w:r>
        <w:t>№</w:t>
      </w:r>
      <w:proofErr w:type="spellEnd"/>
      <w:r>
        <w:t xml:space="preserve"> 158, 192 </w:t>
      </w:r>
    </w:p>
    <w:p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Ментальная арифметика – МДОУ № </w:t>
      </w:r>
      <w:proofErr w:type="spellStart"/>
      <w:r>
        <w:t>№</w:t>
      </w:r>
      <w:proofErr w:type="spellEnd"/>
      <w:r>
        <w:t xml:space="preserve"> 6, 150, 170, 215, 235, 227 </w:t>
      </w:r>
    </w:p>
    <w:p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Эйдетика – МДОУ № </w:t>
      </w:r>
      <w:proofErr w:type="spellStart"/>
      <w:r>
        <w:t>№</w:t>
      </w:r>
      <w:proofErr w:type="spellEnd"/>
      <w:r>
        <w:t xml:space="preserve"> 97,158,170,192, </w:t>
      </w:r>
    </w:p>
    <w:p w:rsidR="00496A45" w:rsidRDefault="00454FCC">
      <w:pPr>
        <w:jc w:val="both"/>
      </w:pPr>
      <w:r>
        <w:t xml:space="preserve">МДОУ № </w:t>
      </w:r>
      <w:proofErr w:type="spellStart"/>
      <w:r>
        <w:t>№</w:t>
      </w:r>
      <w:proofErr w:type="spellEnd"/>
      <w:r>
        <w:t xml:space="preserve"> 235, 18, 183, 212, 227, 228</w:t>
      </w:r>
    </w:p>
    <w:p w:rsidR="00496A45" w:rsidRDefault="00496A45">
      <w:pPr>
        <w:jc w:val="center"/>
        <w:rPr>
          <w:sz w:val="16"/>
          <w:szCs w:val="16"/>
        </w:rPr>
      </w:pPr>
    </w:p>
    <w:p w:rsidR="00496A45" w:rsidRDefault="00496A45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4097"/>
        <w:gridCol w:w="2105"/>
        <w:gridCol w:w="3734"/>
        <w:gridCol w:w="1717"/>
        <w:gridCol w:w="2110"/>
      </w:tblGrid>
      <w:tr w:rsidR="00B66F66" w:rsidRPr="00B66F66" w:rsidTr="009C572B">
        <w:tc>
          <w:tcPr>
            <w:tcW w:w="1258" w:type="dxa"/>
          </w:tcPr>
          <w:p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Месяц</w:t>
            </w:r>
          </w:p>
        </w:tc>
        <w:tc>
          <w:tcPr>
            <w:tcW w:w="4097" w:type="dxa"/>
          </w:tcPr>
          <w:p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Мероприятие</w:t>
            </w:r>
          </w:p>
          <w:p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(форма и тема)</w:t>
            </w:r>
          </w:p>
        </w:tc>
        <w:tc>
          <w:tcPr>
            <w:tcW w:w="2105" w:type="dxa"/>
          </w:tcPr>
          <w:p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Место проведения</w:t>
            </w:r>
          </w:p>
        </w:tc>
        <w:tc>
          <w:tcPr>
            <w:tcW w:w="3734" w:type="dxa"/>
          </w:tcPr>
          <w:p w:rsidR="00496A45" w:rsidRPr="00B66F66" w:rsidRDefault="00454FCC">
            <w:pPr>
              <w:jc w:val="center"/>
              <w:rPr>
                <w:b/>
              </w:rPr>
            </w:pPr>
            <w:proofErr w:type="gramStart"/>
            <w:r w:rsidRPr="00B66F66">
              <w:rPr>
                <w:b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1717" w:type="dxa"/>
          </w:tcPr>
          <w:p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Примечание</w:t>
            </w:r>
          </w:p>
          <w:p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(корректировки в плане)</w:t>
            </w:r>
          </w:p>
        </w:tc>
        <w:tc>
          <w:tcPr>
            <w:tcW w:w="2110" w:type="dxa"/>
          </w:tcPr>
          <w:p w:rsidR="00496A45" w:rsidRPr="00B66F66" w:rsidRDefault="00454FCC">
            <w:pPr>
              <w:jc w:val="center"/>
              <w:rPr>
                <w:b/>
              </w:rPr>
            </w:pPr>
            <w:proofErr w:type="gramStart"/>
            <w:r w:rsidRPr="00B66F66">
              <w:rPr>
                <w:b/>
              </w:rPr>
              <w:t>Выполнено</w:t>
            </w:r>
            <w:proofErr w:type="gramEnd"/>
            <w:r w:rsidRPr="00B66F66">
              <w:rPr>
                <w:b/>
              </w:rPr>
              <w:t>/не выполнено</w:t>
            </w:r>
          </w:p>
          <w:p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( указать причины)</w:t>
            </w:r>
          </w:p>
        </w:tc>
      </w:tr>
      <w:tr w:rsidR="00B66F66" w:rsidRPr="00B66F66" w:rsidTr="009C572B">
        <w:tc>
          <w:tcPr>
            <w:tcW w:w="1258" w:type="dxa"/>
          </w:tcPr>
          <w:p w:rsidR="00496A45" w:rsidRPr="00B66F66" w:rsidRDefault="00454FCC">
            <w:pPr>
              <w:jc w:val="both"/>
            </w:pPr>
            <w:r w:rsidRPr="00B66F66">
              <w:t>Сентябрь</w:t>
            </w:r>
          </w:p>
          <w:p w:rsidR="00496A45" w:rsidRPr="00B66F66" w:rsidRDefault="00454FCC">
            <w:pPr>
              <w:jc w:val="both"/>
            </w:pPr>
            <w:r w:rsidRPr="00B66F66">
              <w:t>202</w:t>
            </w:r>
            <w:r w:rsidR="00D1655C" w:rsidRPr="00B66F66">
              <w:t>3</w:t>
            </w:r>
          </w:p>
          <w:p w:rsidR="00496A45" w:rsidRPr="00B66F66" w:rsidRDefault="00496A45">
            <w:pPr>
              <w:jc w:val="both"/>
            </w:pPr>
          </w:p>
        </w:tc>
        <w:tc>
          <w:tcPr>
            <w:tcW w:w="4097" w:type="dxa"/>
          </w:tcPr>
          <w:p w:rsidR="00496A45" w:rsidRPr="00B66F66" w:rsidRDefault="00454FCC">
            <w:pPr>
              <w:jc w:val="both"/>
            </w:pPr>
            <w:r w:rsidRPr="00B66F66">
              <w:t>Организация деятельности МРЦ.</w:t>
            </w:r>
          </w:p>
          <w:p w:rsidR="00496A45" w:rsidRPr="00B66F66" w:rsidRDefault="00454FCC">
            <w:pPr>
              <w:jc w:val="both"/>
              <w:rPr>
                <w:rFonts w:eastAsia="Calibri"/>
                <w:lang w:eastAsia="en-US"/>
              </w:rPr>
            </w:pPr>
            <w:r w:rsidRPr="00B66F66">
              <w:t>Круглый стол. Координация и планирование деятельности</w:t>
            </w:r>
            <w:r w:rsidRPr="00B66F66">
              <w:rPr>
                <w:rFonts w:eastAsia="Calibri"/>
                <w:lang w:eastAsia="en-US"/>
              </w:rPr>
              <w:t xml:space="preserve"> координационного совета и рабочих групп в ОУ </w:t>
            </w:r>
          </w:p>
          <w:p w:rsidR="00496A45" w:rsidRPr="00B66F66" w:rsidRDefault="00496A45">
            <w:pPr>
              <w:jc w:val="both"/>
            </w:pPr>
          </w:p>
        </w:tc>
        <w:tc>
          <w:tcPr>
            <w:tcW w:w="2105" w:type="dxa"/>
          </w:tcPr>
          <w:p w:rsidR="00496A45" w:rsidRPr="00B66F66" w:rsidRDefault="00454FCC">
            <w:pPr>
              <w:jc w:val="both"/>
            </w:pPr>
            <w:r w:rsidRPr="00B66F66">
              <w:t xml:space="preserve">МДОУ «Детский сад № </w:t>
            </w:r>
            <w:r w:rsidR="00C24027" w:rsidRPr="00B66F66">
              <w:t>6</w:t>
            </w:r>
            <w:r w:rsidRPr="00B66F66">
              <w:t>»</w:t>
            </w:r>
          </w:p>
        </w:tc>
        <w:tc>
          <w:tcPr>
            <w:tcW w:w="3734" w:type="dxa"/>
          </w:tcPr>
          <w:p w:rsidR="00C41A0D" w:rsidRPr="00B66F66" w:rsidRDefault="00C41A0D" w:rsidP="00C41A0D">
            <w:pPr>
              <w:jc w:val="both"/>
            </w:pPr>
            <w:r w:rsidRPr="00B66F66">
              <w:t xml:space="preserve">МДОУ № </w:t>
            </w:r>
            <w:r w:rsidR="00D1655C" w:rsidRPr="00B66F66">
              <w:t>6</w:t>
            </w:r>
          </w:p>
          <w:p w:rsidR="00496A45" w:rsidRPr="00B66F66" w:rsidRDefault="00C41A0D">
            <w:pPr>
              <w:jc w:val="both"/>
            </w:pPr>
            <w:r w:rsidRPr="00B66F66">
              <w:t xml:space="preserve">Заведующий </w:t>
            </w:r>
            <w:r w:rsidR="00D1655C" w:rsidRPr="00B66F66">
              <w:rPr>
                <w:bCs/>
              </w:rPr>
              <w:t>Тищенко Е. В.</w:t>
            </w:r>
          </w:p>
          <w:p w:rsidR="00496A45" w:rsidRPr="00B66F66" w:rsidRDefault="00496A45" w:rsidP="00C41A0D">
            <w:pPr>
              <w:jc w:val="both"/>
            </w:pPr>
          </w:p>
        </w:tc>
        <w:tc>
          <w:tcPr>
            <w:tcW w:w="1717" w:type="dxa"/>
          </w:tcPr>
          <w:p w:rsidR="00496A45" w:rsidRPr="00B66F66" w:rsidRDefault="00496A45">
            <w:pPr>
              <w:jc w:val="both"/>
            </w:pPr>
          </w:p>
        </w:tc>
        <w:tc>
          <w:tcPr>
            <w:tcW w:w="2110" w:type="dxa"/>
          </w:tcPr>
          <w:p w:rsidR="00496A45" w:rsidRPr="00B66F66" w:rsidRDefault="00496A45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496A45" w:rsidRPr="00B66F66" w:rsidRDefault="00454FCC">
            <w:pPr>
              <w:jc w:val="both"/>
            </w:pPr>
            <w:r w:rsidRPr="00B66F66">
              <w:t>Сентябр</w:t>
            </w:r>
            <w:proofErr w:type="gramStart"/>
            <w:r w:rsidRPr="00B66F66">
              <w:t>ь</w:t>
            </w:r>
            <w:r w:rsidR="00C24027" w:rsidRPr="00B66F66">
              <w:t>-</w:t>
            </w:r>
            <w:proofErr w:type="gramEnd"/>
            <w:r w:rsidR="00C24027" w:rsidRPr="00B66F66">
              <w:t xml:space="preserve"> октябрь</w:t>
            </w:r>
          </w:p>
          <w:p w:rsidR="00496A45" w:rsidRPr="00B66F66" w:rsidRDefault="00454FCC">
            <w:pPr>
              <w:jc w:val="both"/>
            </w:pPr>
            <w:r w:rsidRPr="00B66F66">
              <w:t>202</w:t>
            </w:r>
            <w:r w:rsidR="00D1655C" w:rsidRPr="00B66F66">
              <w:t>3</w:t>
            </w:r>
          </w:p>
        </w:tc>
        <w:tc>
          <w:tcPr>
            <w:tcW w:w="4097" w:type="dxa"/>
          </w:tcPr>
          <w:p w:rsidR="00496A45" w:rsidRPr="00B66F66" w:rsidRDefault="00454FCC">
            <w:pPr>
              <w:jc w:val="both"/>
            </w:pPr>
            <w:r w:rsidRPr="00B66F66">
              <w:t>Подготовка к проведению муниципальн</w:t>
            </w:r>
            <w:r w:rsidR="00D1655C" w:rsidRPr="00B66F66">
              <w:t>ого</w:t>
            </w:r>
            <w:r w:rsidRPr="00B66F66">
              <w:t xml:space="preserve"> </w:t>
            </w:r>
            <w:r w:rsidR="00D1655C" w:rsidRPr="00B66F66">
              <w:t xml:space="preserve">мастер-класса «Давайте поиграем: применение </w:t>
            </w:r>
            <w:proofErr w:type="spellStart"/>
            <w:r w:rsidR="00D1655C" w:rsidRPr="00B66F66">
              <w:t>кинезиологических</w:t>
            </w:r>
            <w:proofErr w:type="spellEnd"/>
            <w:r w:rsidR="00D1655C" w:rsidRPr="00B66F66">
              <w:t xml:space="preserve"> игр и упражнений в работе педагога ДОУ»</w:t>
            </w:r>
          </w:p>
        </w:tc>
        <w:tc>
          <w:tcPr>
            <w:tcW w:w="2105" w:type="dxa"/>
          </w:tcPr>
          <w:p w:rsidR="00496A45" w:rsidRPr="00B66F66" w:rsidRDefault="005B6513">
            <w:pPr>
              <w:jc w:val="both"/>
            </w:pPr>
            <w:r w:rsidRPr="00B66F66">
              <w:t>МДОУ "Детский сад №</w:t>
            </w:r>
            <w:r w:rsidR="00C24027" w:rsidRPr="00B66F66">
              <w:t>102</w:t>
            </w:r>
            <w:r w:rsidRPr="00B66F66">
              <w:t xml:space="preserve">" </w:t>
            </w:r>
          </w:p>
        </w:tc>
        <w:tc>
          <w:tcPr>
            <w:tcW w:w="3734" w:type="dxa"/>
          </w:tcPr>
          <w:p w:rsidR="005B6513" w:rsidRPr="00B66F66" w:rsidRDefault="005B6513">
            <w:pPr>
              <w:jc w:val="both"/>
              <w:rPr>
                <w:bCs/>
              </w:rPr>
            </w:pPr>
            <w:r w:rsidRPr="00B66F66">
              <w:t>М</w:t>
            </w:r>
            <w:r w:rsidR="00454FCC" w:rsidRPr="00B66F66">
              <w:t xml:space="preserve">ДОУ № </w:t>
            </w:r>
            <w:r w:rsidR="00454FCC" w:rsidRPr="00B66F66">
              <w:rPr>
                <w:bCs/>
              </w:rPr>
              <w:t>6</w:t>
            </w:r>
          </w:p>
          <w:p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№ </w:t>
            </w:r>
            <w:r w:rsidR="00454FCC" w:rsidRPr="00B66F66">
              <w:rPr>
                <w:bCs/>
              </w:rPr>
              <w:t>97</w:t>
            </w:r>
          </w:p>
          <w:p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№ </w:t>
            </w:r>
            <w:r w:rsidR="00454FCC" w:rsidRPr="00B66F66">
              <w:rPr>
                <w:bCs/>
              </w:rPr>
              <w:t>102</w:t>
            </w:r>
          </w:p>
          <w:p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</w:t>
            </w:r>
            <w:r w:rsidR="00454FCC" w:rsidRPr="00B66F66">
              <w:rPr>
                <w:bCs/>
              </w:rPr>
              <w:t xml:space="preserve"> </w:t>
            </w:r>
            <w:r w:rsidRPr="00B66F66">
              <w:rPr>
                <w:bCs/>
              </w:rPr>
              <w:t xml:space="preserve">МДОУ № </w:t>
            </w:r>
            <w:r w:rsidR="00454FCC" w:rsidRPr="00B66F66">
              <w:rPr>
                <w:bCs/>
              </w:rPr>
              <w:t>215</w:t>
            </w:r>
          </w:p>
          <w:p w:rsidR="005B6513" w:rsidRPr="00B66F66" w:rsidRDefault="005B6513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lastRenderedPageBreak/>
              <w:t>Заведующий Матвеева</w:t>
            </w:r>
            <w:proofErr w:type="gramEnd"/>
            <w:r w:rsidRPr="00B66F66">
              <w:rPr>
                <w:bCs/>
              </w:rPr>
              <w:t xml:space="preserve"> Н. Н.</w:t>
            </w:r>
          </w:p>
          <w:p w:rsidR="00496A45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№ </w:t>
            </w:r>
            <w:r w:rsidR="00454FCC" w:rsidRPr="00B66F66">
              <w:rPr>
                <w:bCs/>
              </w:rPr>
              <w:t>226</w:t>
            </w:r>
          </w:p>
          <w:p w:rsidR="001B720B" w:rsidRPr="00B66F66" w:rsidRDefault="001B720B">
            <w:pPr>
              <w:jc w:val="both"/>
              <w:rPr>
                <w:bCs/>
              </w:rPr>
            </w:pPr>
            <w:r>
              <w:rPr>
                <w:bCs/>
              </w:rPr>
              <w:t>Заведующий Воробьева Т.В.</w:t>
            </w:r>
          </w:p>
          <w:p w:rsidR="00980E00" w:rsidRPr="00B66F66" w:rsidRDefault="00980E00" w:rsidP="00980E00">
            <w:pPr>
              <w:jc w:val="both"/>
            </w:pPr>
            <w:r w:rsidRPr="00B66F66">
              <w:t>МДОУ № 211</w:t>
            </w:r>
          </w:p>
          <w:p w:rsidR="00980E00" w:rsidRPr="00B66F66" w:rsidRDefault="00980E00" w:rsidP="00980E00">
            <w:pPr>
              <w:jc w:val="both"/>
              <w:rPr>
                <w:bCs/>
              </w:rPr>
            </w:pPr>
            <w:proofErr w:type="gramStart"/>
            <w:r w:rsidRPr="00B66F66">
              <w:t>Заведующий Шубникова</w:t>
            </w:r>
            <w:proofErr w:type="gramEnd"/>
            <w:r w:rsidRPr="00B66F66">
              <w:t xml:space="preserve"> Е. М.</w:t>
            </w:r>
          </w:p>
          <w:p w:rsidR="00496A45" w:rsidRPr="00B66F66" w:rsidRDefault="00496A45" w:rsidP="00C24027">
            <w:pPr>
              <w:jc w:val="both"/>
            </w:pPr>
          </w:p>
        </w:tc>
        <w:tc>
          <w:tcPr>
            <w:tcW w:w="1717" w:type="dxa"/>
          </w:tcPr>
          <w:p w:rsidR="00496A45" w:rsidRPr="00B66F66" w:rsidRDefault="00496A45">
            <w:pPr>
              <w:jc w:val="both"/>
            </w:pPr>
          </w:p>
        </w:tc>
        <w:tc>
          <w:tcPr>
            <w:tcW w:w="2110" w:type="dxa"/>
          </w:tcPr>
          <w:p w:rsidR="00496A45" w:rsidRPr="00B66F66" w:rsidRDefault="00496A45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496A45" w:rsidRPr="00B66F66" w:rsidRDefault="00454FCC">
            <w:pPr>
              <w:jc w:val="both"/>
            </w:pPr>
            <w:r w:rsidRPr="00B66F66">
              <w:lastRenderedPageBreak/>
              <w:t>Октябр</w:t>
            </w:r>
            <w:proofErr w:type="gramStart"/>
            <w:r w:rsidRPr="00B66F66">
              <w:t>ь</w:t>
            </w:r>
            <w:r w:rsidR="00C24027" w:rsidRPr="00B66F66">
              <w:t>-</w:t>
            </w:r>
            <w:proofErr w:type="gramEnd"/>
            <w:r w:rsidR="00C24027" w:rsidRPr="00B66F66">
              <w:t xml:space="preserve"> май</w:t>
            </w:r>
            <w:r w:rsidRPr="00B66F66">
              <w:t xml:space="preserve"> </w:t>
            </w:r>
          </w:p>
          <w:p w:rsidR="00496A45" w:rsidRPr="00B66F66" w:rsidRDefault="00496A45">
            <w:pPr>
              <w:jc w:val="both"/>
            </w:pPr>
          </w:p>
        </w:tc>
        <w:tc>
          <w:tcPr>
            <w:tcW w:w="4097" w:type="dxa"/>
          </w:tcPr>
          <w:p w:rsidR="00496A45" w:rsidRPr="00B66F66" w:rsidRDefault="00C24027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="00454FCC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педагогов в сети ВК «Развитие межполушарного  взаимодействия у детей дошкольного возраста»</w:t>
            </w:r>
          </w:p>
          <w:p w:rsidR="00496A45" w:rsidRPr="00B66F66" w:rsidRDefault="00496A45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496A45" w:rsidRPr="00B66F66" w:rsidRDefault="00454FCC">
            <w:pPr>
              <w:jc w:val="both"/>
            </w:pPr>
            <w:r w:rsidRPr="00B66F66">
              <w:t>МДОУ «Детский сад №150</w:t>
            </w:r>
          </w:p>
        </w:tc>
        <w:tc>
          <w:tcPr>
            <w:tcW w:w="3734" w:type="dxa"/>
          </w:tcPr>
          <w:p w:rsidR="00496A45" w:rsidRPr="00B66F66" w:rsidRDefault="00454FCC">
            <w:pPr>
              <w:jc w:val="both"/>
            </w:pPr>
            <w:r w:rsidRPr="00B66F66">
              <w:t>МДОУ № 150</w:t>
            </w:r>
          </w:p>
          <w:p w:rsidR="00E15D3B" w:rsidRPr="00B66F66" w:rsidRDefault="00E15D3B" w:rsidP="00E15D3B">
            <w:pPr>
              <w:jc w:val="both"/>
            </w:pPr>
            <w:r w:rsidRPr="00B66F66">
              <w:t xml:space="preserve">Заведующий </w:t>
            </w:r>
            <w:proofErr w:type="spellStart"/>
            <w:r w:rsidRPr="00B66F66">
              <w:t>Чарушина</w:t>
            </w:r>
            <w:proofErr w:type="spellEnd"/>
            <w:r w:rsidRPr="00B66F66">
              <w:t xml:space="preserve"> М. М. </w:t>
            </w:r>
          </w:p>
          <w:p w:rsidR="00496A45" w:rsidRPr="00B66F66" w:rsidRDefault="00496A45">
            <w:pPr>
              <w:jc w:val="both"/>
            </w:pPr>
          </w:p>
        </w:tc>
        <w:tc>
          <w:tcPr>
            <w:tcW w:w="1717" w:type="dxa"/>
          </w:tcPr>
          <w:p w:rsidR="00496A45" w:rsidRPr="00B66F66" w:rsidRDefault="00496A45">
            <w:pPr>
              <w:jc w:val="both"/>
            </w:pPr>
          </w:p>
        </w:tc>
        <w:tc>
          <w:tcPr>
            <w:tcW w:w="2110" w:type="dxa"/>
          </w:tcPr>
          <w:p w:rsidR="00496A45" w:rsidRPr="00B66F66" w:rsidRDefault="00496A45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496A45" w:rsidRPr="00B66F66" w:rsidRDefault="00C24027">
            <w:pPr>
              <w:jc w:val="both"/>
            </w:pPr>
            <w:r w:rsidRPr="00B66F66">
              <w:t>Ноябрь</w:t>
            </w:r>
          </w:p>
          <w:p w:rsidR="00496A45" w:rsidRPr="00B66F66" w:rsidRDefault="00454FCC">
            <w:pPr>
              <w:jc w:val="both"/>
            </w:pPr>
            <w:r w:rsidRPr="00B66F66">
              <w:t>202</w:t>
            </w:r>
            <w:r w:rsidR="00D1655C" w:rsidRPr="00B66F66">
              <w:t>3</w:t>
            </w:r>
          </w:p>
        </w:tc>
        <w:tc>
          <w:tcPr>
            <w:tcW w:w="4097" w:type="dxa"/>
          </w:tcPr>
          <w:p w:rsidR="00496A45" w:rsidRPr="00B66F66" w:rsidRDefault="00C2402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мастер-класс «Давайте поиграем: применение </w:t>
            </w:r>
            <w:proofErr w:type="spellStart"/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 в работе педагога ДОУ»</w:t>
            </w:r>
          </w:p>
          <w:p w:rsidR="00496A45" w:rsidRPr="00B66F66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45" w:rsidRPr="00B66F66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496A45" w:rsidRPr="00B66F66" w:rsidRDefault="00454FCC">
            <w:pPr>
              <w:jc w:val="both"/>
            </w:pPr>
            <w:r w:rsidRPr="00B66F66">
              <w:t xml:space="preserve">МДОУ "Детский сад № </w:t>
            </w:r>
            <w:r w:rsidR="00C24027" w:rsidRPr="00B66F66">
              <w:t>6</w:t>
            </w:r>
            <w:r w:rsidRPr="00B66F66">
              <w:t xml:space="preserve">" </w:t>
            </w:r>
          </w:p>
        </w:tc>
        <w:tc>
          <w:tcPr>
            <w:tcW w:w="3734" w:type="dxa"/>
          </w:tcPr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Матвеева</w:t>
            </w:r>
            <w:proofErr w:type="gramEnd"/>
            <w:r w:rsidRPr="00B66F66">
              <w:rPr>
                <w:bCs/>
              </w:rPr>
              <w:t xml:space="preserve"> Н. Н.</w:t>
            </w:r>
          </w:p>
          <w:p w:rsidR="00C24027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:rsidR="001B720B" w:rsidRPr="00B66F66" w:rsidRDefault="001B720B" w:rsidP="00C24027">
            <w:pPr>
              <w:jc w:val="both"/>
              <w:rPr>
                <w:bCs/>
              </w:rPr>
            </w:pPr>
            <w:r>
              <w:rPr>
                <w:bCs/>
              </w:rPr>
              <w:t>Воробьева Т.В.</w:t>
            </w:r>
          </w:p>
          <w:p w:rsidR="00C24027" w:rsidRPr="00B66F66" w:rsidRDefault="00C24027" w:rsidP="00C24027">
            <w:pPr>
              <w:jc w:val="both"/>
            </w:pPr>
            <w:r w:rsidRPr="00B66F66">
              <w:t>МДОУ № 211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t>Заведующий Шубникова</w:t>
            </w:r>
            <w:proofErr w:type="gramEnd"/>
            <w:r w:rsidRPr="00B66F66">
              <w:t xml:space="preserve"> Е. М МДОУ № </w:t>
            </w:r>
            <w:r w:rsidRPr="00B66F66">
              <w:rPr>
                <w:bCs/>
              </w:rPr>
              <w:t>6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Матвеева</w:t>
            </w:r>
            <w:proofErr w:type="gramEnd"/>
            <w:r w:rsidRPr="00B66F66">
              <w:rPr>
                <w:bCs/>
              </w:rPr>
              <w:t xml:space="preserve"> Н. Н.</w:t>
            </w:r>
          </w:p>
          <w:p w:rsidR="00C24027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:rsidR="001B720B" w:rsidRPr="00B66F66" w:rsidRDefault="001B720B" w:rsidP="00C24027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Заведующий Воробьева</w:t>
            </w:r>
            <w:proofErr w:type="gramEnd"/>
            <w:r>
              <w:rPr>
                <w:bCs/>
              </w:rPr>
              <w:t xml:space="preserve"> Т.В.</w:t>
            </w:r>
          </w:p>
          <w:p w:rsidR="00C24027" w:rsidRPr="00B66F66" w:rsidRDefault="00C24027" w:rsidP="00C24027">
            <w:pPr>
              <w:jc w:val="both"/>
            </w:pPr>
            <w:r w:rsidRPr="00B66F66">
              <w:t>МДОУ № 211</w:t>
            </w:r>
          </w:p>
          <w:p w:rsidR="0010128A" w:rsidRPr="00B66F66" w:rsidRDefault="00C24027" w:rsidP="00C24027">
            <w:pPr>
              <w:jc w:val="both"/>
            </w:pPr>
            <w:proofErr w:type="gramStart"/>
            <w:r w:rsidRPr="00B66F66">
              <w:t>Заведующий Шубникова</w:t>
            </w:r>
            <w:proofErr w:type="gramEnd"/>
            <w:r w:rsidRPr="00B66F66">
              <w:t xml:space="preserve"> Е. М</w:t>
            </w:r>
          </w:p>
        </w:tc>
        <w:tc>
          <w:tcPr>
            <w:tcW w:w="1717" w:type="dxa"/>
          </w:tcPr>
          <w:p w:rsidR="00496A45" w:rsidRPr="00B66F66" w:rsidRDefault="00496A45">
            <w:pPr>
              <w:jc w:val="both"/>
            </w:pPr>
          </w:p>
        </w:tc>
        <w:tc>
          <w:tcPr>
            <w:tcW w:w="2110" w:type="dxa"/>
          </w:tcPr>
          <w:p w:rsidR="00496A45" w:rsidRPr="00B66F66" w:rsidRDefault="00496A45">
            <w:pPr>
              <w:jc w:val="both"/>
            </w:pPr>
          </w:p>
        </w:tc>
      </w:tr>
      <w:tr w:rsidR="00B66F66" w:rsidRPr="00B66F66" w:rsidTr="009C572B">
        <w:trPr>
          <w:trHeight w:val="276"/>
        </w:trPr>
        <w:tc>
          <w:tcPr>
            <w:tcW w:w="1258" w:type="dxa"/>
          </w:tcPr>
          <w:p w:rsidR="00C24027" w:rsidRPr="00B66F66" w:rsidRDefault="00C24027" w:rsidP="00C24027">
            <w:pPr>
              <w:jc w:val="both"/>
            </w:pPr>
            <w:r w:rsidRPr="00B66F66">
              <w:t>Ноябрь 2023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4097" w:type="dxa"/>
          </w:tcPr>
          <w:p w:rsidR="00C24027" w:rsidRPr="00B66F66" w:rsidRDefault="00C24027" w:rsidP="00C2402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Организационное совещание «Подготовка к муниципальному 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фестивалю «Лучше всех»»</w:t>
            </w:r>
          </w:p>
        </w:tc>
        <w:tc>
          <w:tcPr>
            <w:tcW w:w="2105" w:type="dxa"/>
          </w:tcPr>
          <w:p w:rsidR="00C24027" w:rsidRPr="00B66F66" w:rsidRDefault="00C24027" w:rsidP="00C24027">
            <w:pPr>
              <w:jc w:val="both"/>
            </w:pPr>
            <w:r w:rsidRPr="00B66F66">
              <w:lastRenderedPageBreak/>
              <w:t xml:space="preserve">МДОУ "Детский сад №235" </w:t>
            </w:r>
          </w:p>
        </w:tc>
        <w:tc>
          <w:tcPr>
            <w:tcW w:w="3734" w:type="dxa"/>
          </w:tcPr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 xml:space="preserve"> МДОУ № 18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Красильникова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Морозова</w:t>
            </w:r>
            <w:proofErr w:type="gramEnd"/>
            <w:r w:rsidRPr="00B66F66">
              <w:rPr>
                <w:bCs/>
              </w:rPr>
              <w:t xml:space="preserve"> Е. А.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:rsidR="00C24027" w:rsidRPr="00B66F66" w:rsidRDefault="00C24027" w:rsidP="00C24027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C24027" w:rsidRPr="00B66F66" w:rsidRDefault="00BF678E" w:rsidP="00C24027">
            <w:pPr>
              <w:jc w:val="both"/>
            </w:pPr>
            <w:r w:rsidRPr="00B66F66">
              <w:lastRenderedPageBreak/>
              <w:t xml:space="preserve">Декабрь </w:t>
            </w:r>
            <w:r w:rsidR="00C24027" w:rsidRPr="00B66F66">
              <w:t>2023</w:t>
            </w:r>
          </w:p>
        </w:tc>
        <w:tc>
          <w:tcPr>
            <w:tcW w:w="4097" w:type="dxa"/>
          </w:tcPr>
          <w:p w:rsidR="00C24027" w:rsidRPr="00B66F66" w:rsidRDefault="00C24027" w:rsidP="00C24027">
            <w:pPr>
              <w:jc w:val="both"/>
            </w:pPr>
            <w:r w:rsidRPr="00B66F66">
              <w:t>Подготовка к проведению муниципальн</w:t>
            </w:r>
            <w:r w:rsidR="00BF678E" w:rsidRPr="00B66F66">
              <w:t>ого</w:t>
            </w:r>
            <w:r w:rsidRPr="00B66F66">
              <w:t xml:space="preserve"> </w:t>
            </w:r>
            <w:r w:rsidR="00BF678E" w:rsidRPr="00B66F66">
              <w:t xml:space="preserve">мастер </w:t>
            </w:r>
            <w:proofErr w:type="gramStart"/>
            <w:r w:rsidR="00BF678E" w:rsidRPr="00B66F66">
              <w:t>-к</w:t>
            </w:r>
            <w:proofErr w:type="gramEnd"/>
            <w:r w:rsidR="00BF678E" w:rsidRPr="00B66F66">
              <w:t>ласса</w:t>
            </w:r>
            <w:r w:rsidRPr="00B66F66">
              <w:t xml:space="preserve"> </w:t>
            </w:r>
            <w:r w:rsidR="00BF678E" w:rsidRPr="00B66F66">
              <w:t>из цикла</w:t>
            </w:r>
            <w:r w:rsidRPr="00B66F66">
              <w:t xml:space="preserve"> «Азбука эйдетики»</w:t>
            </w:r>
            <w:r w:rsidR="00BF678E" w:rsidRPr="00B66F66">
              <w:t>, подготовка  к организации муниципального конкурса для педагогов на лучшую игру по эйдетике «Моя авторская игра»</w:t>
            </w:r>
          </w:p>
        </w:tc>
        <w:tc>
          <w:tcPr>
            <w:tcW w:w="2105" w:type="dxa"/>
          </w:tcPr>
          <w:p w:rsidR="00C24027" w:rsidRPr="00B66F66" w:rsidRDefault="00C24027" w:rsidP="00C24027">
            <w:pPr>
              <w:jc w:val="both"/>
            </w:pPr>
            <w:r w:rsidRPr="00B66F66">
              <w:t xml:space="preserve">МДОУ "Детский сад № 97" </w:t>
            </w:r>
          </w:p>
        </w:tc>
        <w:tc>
          <w:tcPr>
            <w:tcW w:w="3734" w:type="dxa"/>
          </w:tcPr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97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Шомина</w:t>
            </w:r>
            <w:proofErr w:type="spellEnd"/>
            <w:r w:rsidRPr="00B66F66">
              <w:rPr>
                <w:bCs/>
              </w:rPr>
              <w:t xml:space="preserve"> Г. Л.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170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Ворогушина</w:t>
            </w:r>
            <w:proofErr w:type="spellEnd"/>
            <w:r w:rsidRPr="00B66F66">
              <w:rPr>
                <w:bCs/>
              </w:rPr>
              <w:t xml:space="preserve"> С.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Булатова</w:t>
            </w:r>
            <w:proofErr w:type="gramEnd"/>
            <w:r w:rsidRPr="00B66F66">
              <w:rPr>
                <w:bCs/>
              </w:rPr>
              <w:t xml:space="preserve"> И.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Красильникова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Морозова</w:t>
            </w:r>
            <w:proofErr w:type="gramEnd"/>
            <w:r w:rsidRPr="00B66F66">
              <w:rPr>
                <w:bCs/>
              </w:rPr>
              <w:t xml:space="preserve"> Е. А.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:rsidR="00C24027" w:rsidRPr="00B66F66" w:rsidRDefault="00C24027" w:rsidP="00C24027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BF678E" w:rsidRPr="00B66F66" w:rsidRDefault="00BF678E" w:rsidP="00C24027">
            <w:pPr>
              <w:jc w:val="both"/>
            </w:pPr>
            <w:r w:rsidRPr="00B66F66">
              <w:t>Декабрь 2023</w:t>
            </w:r>
          </w:p>
        </w:tc>
        <w:tc>
          <w:tcPr>
            <w:tcW w:w="4097" w:type="dxa"/>
          </w:tcPr>
          <w:p w:rsidR="00BF678E" w:rsidRPr="00B66F66" w:rsidRDefault="00BF678E" w:rsidP="00C24027">
            <w:pPr>
              <w:jc w:val="both"/>
            </w:pPr>
            <w:r w:rsidRPr="00B66F66">
              <w:t>Подготовка к муниципальному конкурсу для педагогов на лучший сценарий образовательной деятельности с использованием технологии ментальных карт</w:t>
            </w:r>
          </w:p>
        </w:tc>
        <w:tc>
          <w:tcPr>
            <w:tcW w:w="2105" w:type="dxa"/>
          </w:tcPr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«Детский сад»№ 192</w:t>
            </w:r>
          </w:p>
          <w:p w:rsidR="00BF678E" w:rsidRPr="00B66F66" w:rsidRDefault="00BF678E" w:rsidP="00C24027">
            <w:pPr>
              <w:jc w:val="both"/>
            </w:pPr>
          </w:p>
        </w:tc>
        <w:tc>
          <w:tcPr>
            <w:tcW w:w="3734" w:type="dxa"/>
          </w:tcPr>
          <w:p w:rsidR="00BF678E" w:rsidRPr="00B66F66" w:rsidRDefault="00BF678E" w:rsidP="00BF678E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:rsidR="00BF678E" w:rsidRPr="00B66F66" w:rsidRDefault="00BF678E" w:rsidP="00BF678E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Булатова</w:t>
            </w:r>
            <w:proofErr w:type="gramEnd"/>
            <w:r w:rsidRPr="00B66F66">
              <w:rPr>
                <w:bCs/>
              </w:rPr>
              <w:t xml:space="preserve"> И. В.</w:t>
            </w:r>
          </w:p>
          <w:p w:rsidR="00BF678E" w:rsidRPr="00B66F66" w:rsidRDefault="00BF678E" w:rsidP="00BF678E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:rsidR="00BF678E" w:rsidRPr="00B66F66" w:rsidRDefault="00BF678E" w:rsidP="00BF678E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Шомина</w:t>
            </w:r>
            <w:proofErr w:type="spellEnd"/>
            <w:r w:rsidRPr="00B66F66">
              <w:rPr>
                <w:bCs/>
              </w:rPr>
              <w:t xml:space="preserve"> Г. Л.</w:t>
            </w:r>
          </w:p>
          <w:p w:rsidR="00BF678E" w:rsidRPr="00B66F66" w:rsidRDefault="00BF678E" w:rsidP="00C24027">
            <w:pPr>
              <w:jc w:val="both"/>
            </w:pPr>
          </w:p>
        </w:tc>
        <w:tc>
          <w:tcPr>
            <w:tcW w:w="1717" w:type="dxa"/>
          </w:tcPr>
          <w:p w:rsidR="00BF678E" w:rsidRPr="00B66F66" w:rsidRDefault="00BF678E" w:rsidP="00C24027">
            <w:pPr>
              <w:jc w:val="both"/>
            </w:pPr>
          </w:p>
        </w:tc>
        <w:tc>
          <w:tcPr>
            <w:tcW w:w="2110" w:type="dxa"/>
          </w:tcPr>
          <w:p w:rsidR="00BF678E" w:rsidRPr="00B66F66" w:rsidRDefault="00BF678E" w:rsidP="00C24027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C24027" w:rsidRPr="00B66F66" w:rsidRDefault="00BF678E" w:rsidP="00C24027">
            <w:pPr>
              <w:jc w:val="both"/>
            </w:pPr>
            <w:r w:rsidRPr="00B66F66">
              <w:lastRenderedPageBreak/>
              <w:t>Январь</w:t>
            </w:r>
          </w:p>
          <w:p w:rsidR="00BF678E" w:rsidRPr="00B66F66" w:rsidRDefault="00BF678E" w:rsidP="00C24027">
            <w:pPr>
              <w:jc w:val="both"/>
            </w:pPr>
            <w:r w:rsidRPr="00B66F66">
              <w:t>2024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4097" w:type="dxa"/>
          </w:tcPr>
          <w:p w:rsidR="00C24027" w:rsidRPr="00B66F66" w:rsidRDefault="00BF678E" w:rsidP="00C24027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C24027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«Азбука эйдетики»</w:t>
            </w:r>
          </w:p>
        </w:tc>
        <w:tc>
          <w:tcPr>
            <w:tcW w:w="2105" w:type="dxa"/>
          </w:tcPr>
          <w:p w:rsidR="00C24027" w:rsidRPr="00B66F66" w:rsidRDefault="00C24027" w:rsidP="00C24027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97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Шомина</w:t>
            </w:r>
            <w:proofErr w:type="spellEnd"/>
            <w:r w:rsidRPr="00B66F66">
              <w:rPr>
                <w:bCs/>
              </w:rPr>
              <w:t xml:space="preserve"> Г. Л.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170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Ворогушина</w:t>
            </w:r>
            <w:proofErr w:type="spellEnd"/>
            <w:r w:rsidRPr="00B66F66">
              <w:rPr>
                <w:bCs/>
              </w:rPr>
              <w:t xml:space="preserve"> С.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Булатова</w:t>
            </w:r>
            <w:proofErr w:type="gramEnd"/>
            <w:r w:rsidRPr="00B66F66">
              <w:rPr>
                <w:bCs/>
              </w:rPr>
              <w:t xml:space="preserve"> И.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Красильникова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Морозова</w:t>
            </w:r>
            <w:proofErr w:type="gramEnd"/>
            <w:r w:rsidRPr="00B66F66">
              <w:rPr>
                <w:bCs/>
              </w:rPr>
              <w:t xml:space="preserve"> Е. А.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:rsidR="00C24027" w:rsidRPr="00B66F66" w:rsidRDefault="00C24027" w:rsidP="00C24027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B66F66" w:rsidRPr="00B66F66" w:rsidRDefault="00B66F66" w:rsidP="00B66F66">
            <w:pPr>
              <w:jc w:val="both"/>
            </w:pPr>
            <w:r w:rsidRPr="00B66F66">
              <w:t>Январь</w:t>
            </w:r>
          </w:p>
          <w:p w:rsidR="00B66F66" w:rsidRPr="00B66F66" w:rsidRDefault="00B66F66" w:rsidP="00B66F66">
            <w:pPr>
              <w:jc w:val="both"/>
            </w:pPr>
            <w:r w:rsidRPr="00B66F66">
              <w:t>2024</w:t>
            </w:r>
          </w:p>
          <w:p w:rsidR="00B66F66" w:rsidRPr="00B66F66" w:rsidRDefault="00B66F66" w:rsidP="00B66F66">
            <w:pPr>
              <w:jc w:val="both"/>
            </w:pPr>
          </w:p>
        </w:tc>
        <w:tc>
          <w:tcPr>
            <w:tcW w:w="4097" w:type="dxa"/>
          </w:tcPr>
          <w:p w:rsidR="00B66F66" w:rsidRPr="00B66F66" w:rsidRDefault="00B66F66" w:rsidP="00B66F66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фестивалю </w:t>
            </w:r>
            <w:proofErr w:type="spellStart"/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идей «ПРО движение»</w:t>
            </w:r>
          </w:p>
        </w:tc>
        <w:tc>
          <w:tcPr>
            <w:tcW w:w="2105" w:type="dxa"/>
          </w:tcPr>
          <w:p w:rsidR="00B66F66" w:rsidRPr="00B66F66" w:rsidRDefault="00B66F66" w:rsidP="00B66F66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Матвеева</w:t>
            </w:r>
            <w:proofErr w:type="gramEnd"/>
            <w:r w:rsidRPr="00B66F66">
              <w:rPr>
                <w:bCs/>
              </w:rPr>
              <w:t xml:space="preserve"> Н. Н.</w:t>
            </w:r>
          </w:p>
          <w:p w:rsid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:rsidR="001B720B" w:rsidRPr="00B66F66" w:rsidRDefault="001B720B" w:rsidP="00B66F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Задующий</w:t>
            </w:r>
            <w:proofErr w:type="spellEnd"/>
            <w:r>
              <w:rPr>
                <w:bCs/>
              </w:rPr>
              <w:t xml:space="preserve"> Воробьева Т.В.</w:t>
            </w:r>
          </w:p>
          <w:p w:rsidR="00B66F66" w:rsidRPr="00B66F66" w:rsidRDefault="00B66F66" w:rsidP="00B66F66">
            <w:pPr>
              <w:jc w:val="both"/>
            </w:pPr>
            <w:r w:rsidRPr="00B66F66">
              <w:t>МДОУ № 211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proofErr w:type="gramStart"/>
            <w:r w:rsidRPr="00B66F66">
              <w:t>Заведующий Шубникова</w:t>
            </w:r>
            <w:proofErr w:type="gramEnd"/>
            <w:r w:rsidRPr="00B66F66">
              <w:t xml:space="preserve"> Е. М МДОУ № </w:t>
            </w:r>
            <w:r w:rsidRPr="00B66F66">
              <w:rPr>
                <w:bCs/>
              </w:rPr>
              <w:t>6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>МДОУ № 102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Матвеева</w:t>
            </w:r>
            <w:proofErr w:type="gramEnd"/>
            <w:r w:rsidRPr="00B66F66">
              <w:rPr>
                <w:bCs/>
              </w:rPr>
              <w:t xml:space="preserve"> Н. Н.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:rsidR="00B66F66" w:rsidRPr="00B66F66" w:rsidRDefault="00B66F66" w:rsidP="00B66F66">
            <w:pPr>
              <w:jc w:val="both"/>
            </w:pPr>
            <w:r w:rsidRPr="00B66F66">
              <w:t>МДОУ № 211</w:t>
            </w:r>
          </w:p>
          <w:p w:rsidR="00B66F66" w:rsidRPr="00B66F66" w:rsidRDefault="00B66F66" w:rsidP="00B66F66">
            <w:pPr>
              <w:jc w:val="both"/>
            </w:pPr>
            <w:proofErr w:type="gramStart"/>
            <w:r w:rsidRPr="00B66F66">
              <w:t>Заведующий Шубникова</w:t>
            </w:r>
            <w:proofErr w:type="gramEnd"/>
            <w:r w:rsidRPr="00B66F66">
              <w:t xml:space="preserve"> Е. М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Красильникова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Морозова</w:t>
            </w:r>
            <w:proofErr w:type="gramEnd"/>
            <w:r w:rsidRPr="00B66F66">
              <w:rPr>
                <w:bCs/>
              </w:rPr>
              <w:t xml:space="preserve"> Е. А.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:rsidR="00B66F66" w:rsidRPr="00B66F66" w:rsidRDefault="00B66F66" w:rsidP="00B66F66">
            <w:pPr>
              <w:jc w:val="both"/>
              <w:rPr>
                <w:bCs/>
              </w:rPr>
            </w:pPr>
          </w:p>
        </w:tc>
        <w:tc>
          <w:tcPr>
            <w:tcW w:w="1717" w:type="dxa"/>
          </w:tcPr>
          <w:p w:rsidR="00B66F66" w:rsidRPr="00B66F66" w:rsidRDefault="00B66F66" w:rsidP="00B66F66">
            <w:pPr>
              <w:jc w:val="both"/>
            </w:pPr>
          </w:p>
        </w:tc>
        <w:tc>
          <w:tcPr>
            <w:tcW w:w="2110" w:type="dxa"/>
          </w:tcPr>
          <w:p w:rsidR="00B66F66" w:rsidRPr="00B66F66" w:rsidRDefault="00B66F66" w:rsidP="00B66F66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C24027" w:rsidRPr="00B66F66" w:rsidRDefault="00C24027" w:rsidP="00C24027">
            <w:pPr>
              <w:jc w:val="both"/>
            </w:pPr>
            <w:r w:rsidRPr="00B66F66">
              <w:lastRenderedPageBreak/>
              <w:t>Январ</w:t>
            </w:r>
            <w:proofErr w:type="gramStart"/>
            <w:r w:rsidRPr="00B66F66">
              <w:t>ь</w:t>
            </w:r>
            <w:r w:rsidR="00BF678E" w:rsidRPr="00B66F66">
              <w:t>-</w:t>
            </w:r>
            <w:proofErr w:type="gramEnd"/>
            <w:r w:rsidR="00BF678E" w:rsidRPr="00B66F66">
              <w:t xml:space="preserve"> февраль</w:t>
            </w:r>
          </w:p>
          <w:p w:rsidR="00BF678E" w:rsidRPr="00B66F66" w:rsidRDefault="00BF678E" w:rsidP="00C24027">
            <w:pPr>
              <w:jc w:val="both"/>
            </w:pPr>
            <w:r w:rsidRPr="00B66F66">
              <w:t>2024</w:t>
            </w:r>
          </w:p>
        </w:tc>
        <w:tc>
          <w:tcPr>
            <w:tcW w:w="4097" w:type="dxa"/>
          </w:tcPr>
          <w:p w:rsidR="00C24027" w:rsidRPr="00B66F66" w:rsidRDefault="00BF678E" w:rsidP="00C24027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для педагогов на лучший сценарий образовательной деятельности с использованием технологии ментальных карт</w:t>
            </w:r>
          </w:p>
        </w:tc>
        <w:tc>
          <w:tcPr>
            <w:tcW w:w="2105" w:type="dxa"/>
          </w:tcPr>
          <w:p w:rsidR="00C24027" w:rsidRPr="00B66F66" w:rsidRDefault="00C24027" w:rsidP="00C24027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Булатова</w:t>
            </w:r>
            <w:proofErr w:type="gramEnd"/>
            <w:r w:rsidRPr="00B66F66">
              <w:rPr>
                <w:bCs/>
              </w:rPr>
              <w:t xml:space="preserve"> И.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Шомина</w:t>
            </w:r>
            <w:proofErr w:type="spellEnd"/>
            <w:r w:rsidRPr="00B66F66">
              <w:rPr>
                <w:bCs/>
              </w:rPr>
              <w:t xml:space="preserve"> Г. Л.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:rsidR="00C24027" w:rsidRPr="00B66F66" w:rsidRDefault="00C24027" w:rsidP="00C24027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C24027" w:rsidRPr="00B66F66" w:rsidRDefault="00C24027" w:rsidP="00C24027">
            <w:pPr>
              <w:jc w:val="both"/>
            </w:pPr>
            <w:r w:rsidRPr="00B66F66">
              <w:t>Февраль</w:t>
            </w:r>
          </w:p>
        </w:tc>
        <w:tc>
          <w:tcPr>
            <w:tcW w:w="4097" w:type="dxa"/>
          </w:tcPr>
          <w:p w:rsidR="00C24027" w:rsidRPr="00B66F66" w:rsidRDefault="00C24027" w:rsidP="00C24027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муниципально</w:t>
            </w:r>
            <w:r w:rsidR="000C20C3"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мастер-класса</w:t>
            </w: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0C3"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занятий по ментальной арифметике в условиях ДОУ»</w:t>
            </w:r>
          </w:p>
        </w:tc>
        <w:tc>
          <w:tcPr>
            <w:tcW w:w="2105" w:type="dxa"/>
          </w:tcPr>
          <w:p w:rsidR="000C20C3" w:rsidRPr="00B66F66" w:rsidRDefault="000C20C3" w:rsidP="000C20C3">
            <w:pPr>
              <w:jc w:val="both"/>
            </w:pPr>
            <w:r w:rsidRPr="00B66F66">
              <w:t>МДОУ «Детский сад» № 150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3734" w:type="dxa"/>
          </w:tcPr>
          <w:p w:rsidR="00C24027" w:rsidRPr="00B66F66" w:rsidRDefault="00C24027" w:rsidP="00C24027">
            <w:pPr>
              <w:jc w:val="both"/>
            </w:pPr>
            <w:r w:rsidRPr="00B66F66">
              <w:t>МДОУ № 150</w:t>
            </w:r>
          </w:p>
          <w:p w:rsidR="00C24027" w:rsidRPr="00B66F66" w:rsidRDefault="00C24027" w:rsidP="00C24027">
            <w:pPr>
              <w:jc w:val="both"/>
            </w:pPr>
            <w:r w:rsidRPr="00B66F66">
              <w:t xml:space="preserve">Заведующий </w:t>
            </w:r>
            <w:proofErr w:type="spellStart"/>
            <w:r w:rsidRPr="00B66F66">
              <w:t>Чарушина</w:t>
            </w:r>
            <w:proofErr w:type="spellEnd"/>
            <w:r w:rsidRPr="00B66F66">
              <w:t xml:space="preserve"> М. М.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:rsidR="00C24027" w:rsidRPr="00B66F66" w:rsidRDefault="00C24027" w:rsidP="00C24027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0C20C3" w:rsidRPr="00B66F66" w:rsidRDefault="000C20C3" w:rsidP="000C20C3">
            <w:pPr>
              <w:jc w:val="both"/>
            </w:pPr>
            <w:r w:rsidRPr="00B66F66">
              <w:t>Февраль-март 2024</w:t>
            </w:r>
          </w:p>
        </w:tc>
        <w:tc>
          <w:tcPr>
            <w:tcW w:w="4097" w:type="dxa"/>
          </w:tcPr>
          <w:p w:rsidR="000C20C3" w:rsidRPr="00B66F66" w:rsidRDefault="000C20C3" w:rsidP="000C20C3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мастер-класс «Организация занятий по ментальной арифметике в условиях ДОУ»</w:t>
            </w:r>
          </w:p>
        </w:tc>
        <w:tc>
          <w:tcPr>
            <w:tcW w:w="2105" w:type="dxa"/>
          </w:tcPr>
          <w:p w:rsidR="000C20C3" w:rsidRPr="00B66F66" w:rsidRDefault="000C20C3" w:rsidP="000C20C3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:rsidR="000C20C3" w:rsidRPr="00B66F66" w:rsidRDefault="000C20C3" w:rsidP="000C20C3">
            <w:pPr>
              <w:jc w:val="both"/>
            </w:pPr>
            <w:r w:rsidRPr="00B66F66">
              <w:t>МДОУ № 150</w:t>
            </w:r>
          </w:p>
          <w:p w:rsidR="000C20C3" w:rsidRPr="00B66F66" w:rsidRDefault="000C20C3" w:rsidP="000C20C3">
            <w:pPr>
              <w:jc w:val="both"/>
            </w:pPr>
            <w:r w:rsidRPr="00B66F66">
              <w:t xml:space="preserve">Заведующий </w:t>
            </w:r>
            <w:proofErr w:type="spellStart"/>
            <w:r w:rsidRPr="00B66F66">
              <w:t>Чарушина</w:t>
            </w:r>
            <w:proofErr w:type="spellEnd"/>
            <w:r w:rsidRPr="00B66F66">
              <w:t xml:space="preserve"> М. М.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</w:p>
        </w:tc>
        <w:tc>
          <w:tcPr>
            <w:tcW w:w="1717" w:type="dxa"/>
          </w:tcPr>
          <w:p w:rsidR="000C20C3" w:rsidRPr="00B66F66" w:rsidRDefault="000C20C3" w:rsidP="000C20C3">
            <w:pPr>
              <w:jc w:val="both"/>
            </w:pPr>
          </w:p>
        </w:tc>
        <w:tc>
          <w:tcPr>
            <w:tcW w:w="2110" w:type="dxa"/>
          </w:tcPr>
          <w:p w:rsidR="000C20C3" w:rsidRPr="00B66F66" w:rsidRDefault="000C20C3" w:rsidP="000C20C3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0C20C3" w:rsidRPr="00B66F66" w:rsidRDefault="000C20C3" w:rsidP="000C20C3">
            <w:pPr>
              <w:jc w:val="both"/>
            </w:pPr>
            <w:r w:rsidRPr="00B66F66">
              <w:t>Февраль 2024</w:t>
            </w:r>
          </w:p>
        </w:tc>
        <w:tc>
          <w:tcPr>
            <w:tcW w:w="4097" w:type="dxa"/>
          </w:tcPr>
          <w:p w:rsidR="000C20C3" w:rsidRPr="00B66F66" w:rsidRDefault="000C20C3" w:rsidP="000C20C3">
            <w:r w:rsidRPr="00B66F66">
              <w:t xml:space="preserve">Подготовка  к </w:t>
            </w:r>
            <w:proofErr w:type="spellStart"/>
            <w:r w:rsidRPr="00B66F66">
              <w:t>внутрисетевому</w:t>
            </w:r>
            <w:proofErr w:type="spellEnd"/>
            <w:r w:rsidRPr="00B66F66">
              <w:t xml:space="preserve"> </w:t>
            </w:r>
            <w:proofErr w:type="spellStart"/>
            <w:r w:rsidRPr="00B66F66">
              <w:t>кинезиологическому</w:t>
            </w:r>
            <w:proofErr w:type="spellEnd"/>
            <w:r w:rsidRPr="00B66F66">
              <w:t xml:space="preserve"> </w:t>
            </w:r>
            <w:proofErr w:type="spellStart"/>
            <w:r w:rsidRPr="00B66F66">
              <w:t>квесту</w:t>
            </w:r>
            <w:proofErr w:type="spellEnd"/>
            <w:r w:rsidRPr="00B66F66">
              <w:t xml:space="preserve"> для </w:t>
            </w:r>
            <w:r w:rsidRPr="00B66F66">
              <w:lastRenderedPageBreak/>
              <w:t>старших дошкольников и младших школьников</w:t>
            </w:r>
          </w:p>
          <w:p w:rsidR="000C20C3" w:rsidRPr="00B66F66" w:rsidRDefault="000C20C3" w:rsidP="000C20C3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C20C3" w:rsidRPr="00B66F66" w:rsidRDefault="009C572B" w:rsidP="000C20C3">
            <w:pPr>
              <w:jc w:val="both"/>
            </w:pPr>
            <w:r w:rsidRPr="00B66F66">
              <w:lastRenderedPageBreak/>
              <w:t>МОУ «Средняя школа № 2»</w:t>
            </w:r>
          </w:p>
        </w:tc>
        <w:tc>
          <w:tcPr>
            <w:tcW w:w="3734" w:type="dxa"/>
          </w:tcPr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9C572B" w:rsidRPr="00B66F66" w:rsidRDefault="009C572B" w:rsidP="000C20C3">
            <w:pPr>
              <w:jc w:val="both"/>
            </w:pPr>
            <w:r w:rsidRPr="00B66F66">
              <w:lastRenderedPageBreak/>
              <w:t xml:space="preserve">МОУ «СШ №2» </w:t>
            </w:r>
          </w:p>
          <w:p w:rsidR="000C20C3" w:rsidRPr="00B66F66" w:rsidRDefault="000C20C3" w:rsidP="000C20C3">
            <w:pPr>
              <w:jc w:val="both"/>
            </w:pPr>
            <w:r w:rsidRPr="00B66F66">
              <w:t>Директор</w:t>
            </w:r>
            <w:r w:rsidR="009C572B" w:rsidRPr="00B66F66">
              <w:t xml:space="preserve"> Розина А.Л.</w:t>
            </w:r>
          </w:p>
        </w:tc>
        <w:tc>
          <w:tcPr>
            <w:tcW w:w="1717" w:type="dxa"/>
          </w:tcPr>
          <w:p w:rsidR="000C20C3" w:rsidRPr="00B66F66" w:rsidRDefault="000C20C3" w:rsidP="000C20C3">
            <w:pPr>
              <w:jc w:val="both"/>
            </w:pPr>
          </w:p>
        </w:tc>
        <w:tc>
          <w:tcPr>
            <w:tcW w:w="2110" w:type="dxa"/>
          </w:tcPr>
          <w:p w:rsidR="000C20C3" w:rsidRPr="00B66F66" w:rsidRDefault="000C20C3" w:rsidP="000C20C3">
            <w:pPr>
              <w:jc w:val="both"/>
            </w:pPr>
          </w:p>
        </w:tc>
      </w:tr>
      <w:tr w:rsidR="009C572B" w:rsidRPr="00B66F66" w:rsidTr="009C572B">
        <w:tc>
          <w:tcPr>
            <w:tcW w:w="1258" w:type="dxa"/>
          </w:tcPr>
          <w:p w:rsidR="009C572B" w:rsidRPr="00B66F66" w:rsidRDefault="009C572B" w:rsidP="000C20C3">
            <w:pPr>
              <w:jc w:val="both"/>
            </w:pPr>
            <w:r w:rsidRPr="00B66F66">
              <w:lastRenderedPageBreak/>
              <w:t>Февраль 2024</w:t>
            </w:r>
          </w:p>
        </w:tc>
        <w:tc>
          <w:tcPr>
            <w:tcW w:w="4097" w:type="dxa"/>
          </w:tcPr>
          <w:p w:rsidR="009C572B" w:rsidRPr="00B66F66" w:rsidRDefault="009C572B" w:rsidP="000C20C3">
            <w:r w:rsidRPr="00B66F66">
              <w:t xml:space="preserve">Муниципальный фестиваль </w:t>
            </w:r>
            <w:proofErr w:type="spellStart"/>
            <w:r w:rsidRPr="00B66F66">
              <w:t>кинезиологических</w:t>
            </w:r>
            <w:proofErr w:type="spellEnd"/>
            <w:r w:rsidRPr="00B66F66">
              <w:t xml:space="preserve"> идей «ПРО движение»</w:t>
            </w:r>
          </w:p>
        </w:tc>
        <w:tc>
          <w:tcPr>
            <w:tcW w:w="2105" w:type="dxa"/>
          </w:tcPr>
          <w:p w:rsidR="009C572B" w:rsidRPr="00B66F66" w:rsidRDefault="009C572B" w:rsidP="000C20C3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Матвеева</w:t>
            </w:r>
            <w:proofErr w:type="gramEnd"/>
            <w:r w:rsidRPr="00B66F66">
              <w:rPr>
                <w:bCs/>
              </w:rPr>
              <w:t xml:space="preserve"> Н. Н.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t>Заведующий Шубникова</w:t>
            </w:r>
            <w:proofErr w:type="gramEnd"/>
            <w:r w:rsidRPr="00B66F66">
              <w:t xml:space="preserve"> Е. М МДОУ № </w:t>
            </w:r>
            <w:r w:rsidRPr="00B66F66">
              <w:rPr>
                <w:bCs/>
              </w:rPr>
              <w:t>6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Матвеева</w:t>
            </w:r>
            <w:proofErr w:type="gramEnd"/>
            <w:r w:rsidRPr="00B66F66">
              <w:rPr>
                <w:bCs/>
              </w:rPr>
              <w:t xml:space="preserve"> Н. Н.</w:t>
            </w:r>
          </w:p>
          <w:p w:rsidR="009C572B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:rsidR="001B720B" w:rsidRPr="00B66F66" w:rsidRDefault="001B720B" w:rsidP="009C572B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Заведующий Воробьева</w:t>
            </w:r>
            <w:proofErr w:type="gramEnd"/>
            <w:r>
              <w:rPr>
                <w:bCs/>
              </w:rPr>
              <w:t xml:space="preserve"> Т.В.</w:t>
            </w:r>
          </w:p>
          <w:p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:rsidR="009C572B" w:rsidRPr="00B66F66" w:rsidRDefault="009C572B" w:rsidP="009C572B">
            <w:pPr>
              <w:jc w:val="both"/>
            </w:pPr>
            <w:proofErr w:type="gramStart"/>
            <w:r w:rsidRPr="00B66F66">
              <w:t>Заведующий Шубникова</w:t>
            </w:r>
            <w:proofErr w:type="gramEnd"/>
            <w:r w:rsidRPr="00B66F66">
              <w:t xml:space="preserve"> Е. М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Красильникова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Морозова</w:t>
            </w:r>
            <w:proofErr w:type="gramEnd"/>
            <w:r w:rsidRPr="00B66F66">
              <w:rPr>
                <w:bCs/>
              </w:rPr>
              <w:t xml:space="preserve"> Е. А.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:rsidR="009C572B" w:rsidRPr="00B66F66" w:rsidRDefault="009C572B" w:rsidP="000C20C3">
            <w:pPr>
              <w:jc w:val="both"/>
            </w:pPr>
          </w:p>
        </w:tc>
        <w:tc>
          <w:tcPr>
            <w:tcW w:w="1717" w:type="dxa"/>
          </w:tcPr>
          <w:p w:rsidR="009C572B" w:rsidRPr="00B66F66" w:rsidRDefault="009C572B" w:rsidP="000C20C3">
            <w:pPr>
              <w:jc w:val="both"/>
            </w:pPr>
          </w:p>
        </w:tc>
        <w:tc>
          <w:tcPr>
            <w:tcW w:w="2110" w:type="dxa"/>
          </w:tcPr>
          <w:p w:rsidR="009C572B" w:rsidRPr="00B66F66" w:rsidRDefault="009C572B" w:rsidP="000C20C3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C24027" w:rsidRPr="00B66F66" w:rsidRDefault="00C24027" w:rsidP="00C24027">
            <w:pPr>
              <w:jc w:val="both"/>
            </w:pPr>
            <w:r w:rsidRPr="00B66F66">
              <w:lastRenderedPageBreak/>
              <w:t>Март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:rsidR="000C20C3" w:rsidRPr="00B66F66" w:rsidRDefault="000C20C3" w:rsidP="000C20C3">
            <w:proofErr w:type="spellStart"/>
            <w:r w:rsidRPr="00B66F66">
              <w:t>Внутрисетевой</w:t>
            </w:r>
            <w:proofErr w:type="spellEnd"/>
            <w:r w:rsidRPr="00B66F66">
              <w:t xml:space="preserve"> </w:t>
            </w:r>
            <w:proofErr w:type="spellStart"/>
            <w:r w:rsidRPr="00B66F66">
              <w:t>кинезиологический</w:t>
            </w:r>
            <w:proofErr w:type="spellEnd"/>
            <w:r w:rsidRPr="00B66F66">
              <w:t xml:space="preserve"> </w:t>
            </w:r>
            <w:proofErr w:type="spellStart"/>
            <w:r w:rsidRPr="00B66F66">
              <w:t>квест</w:t>
            </w:r>
            <w:proofErr w:type="spellEnd"/>
            <w:r w:rsidRPr="00B66F66">
              <w:t xml:space="preserve"> для старших дошкольников и младших школьников</w:t>
            </w:r>
          </w:p>
          <w:p w:rsidR="00C24027" w:rsidRPr="00B66F66" w:rsidRDefault="00C24027" w:rsidP="00C24027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C24027" w:rsidRPr="00B66F66" w:rsidRDefault="000C20C3" w:rsidP="00C24027">
            <w:r w:rsidRPr="00B66F66">
              <w:t>МОУ «Средняя школа № 2»</w:t>
            </w:r>
          </w:p>
        </w:tc>
        <w:tc>
          <w:tcPr>
            <w:tcW w:w="3734" w:type="dxa"/>
          </w:tcPr>
          <w:p w:rsidR="009C572B" w:rsidRPr="00B66F66" w:rsidRDefault="009C572B" w:rsidP="009C572B">
            <w:pPr>
              <w:jc w:val="both"/>
            </w:pPr>
            <w:r w:rsidRPr="00B66F66">
              <w:t xml:space="preserve">МОУ «СШ №2» </w:t>
            </w:r>
          </w:p>
          <w:p w:rsidR="00C24027" w:rsidRPr="00B66F66" w:rsidRDefault="009C572B" w:rsidP="009C572B">
            <w:pPr>
              <w:jc w:val="both"/>
            </w:pPr>
            <w:r w:rsidRPr="00B66F66">
              <w:t>Директор Розина А.Л.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9C572B" w:rsidRPr="00B66F66" w:rsidRDefault="009C572B" w:rsidP="009C572B">
            <w:pPr>
              <w:jc w:val="both"/>
            </w:pPr>
          </w:p>
        </w:tc>
        <w:tc>
          <w:tcPr>
            <w:tcW w:w="1717" w:type="dxa"/>
          </w:tcPr>
          <w:p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:rsidR="00C24027" w:rsidRPr="00B66F66" w:rsidRDefault="00C24027" w:rsidP="00C24027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C24027" w:rsidRPr="00B66F66" w:rsidRDefault="00C24027" w:rsidP="00C24027">
            <w:pPr>
              <w:jc w:val="both"/>
            </w:pPr>
            <w:r w:rsidRPr="00B66F66">
              <w:t>Март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:rsidR="00C24027" w:rsidRPr="00B66F66" w:rsidRDefault="00C24027" w:rsidP="00C24027">
            <w:pPr>
              <w:jc w:val="both"/>
            </w:pPr>
            <w:r w:rsidRPr="00B66F66">
              <w:t xml:space="preserve">Подготовка к проведению </w:t>
            </w:r>
            <w:proofErr w:type="spellStart"/>
            <w:r w:rsidRPr="00B66F66">
              <w:t>квест-игры</w:t>
            </w:r>
            <w:proofErr w:type="spellEnd"/>
            <w:r w:rsidRPr="00B66F66">
              <w:t xml:space="preserve"> для дошкольников 6-7 лет </w:t>
            </w:r>
            <w:proofErr w:type="gramStart"/>
            <w:r w:rsidRPr="00B66F66">
              <w:t>по</w:t>
            </w:r>
            <w:proofErr w:type="gramEnd"/>
            <w:r w:rsidRPr="00B66F66">
              <w:t xml:space="preserve"> эйдетике</w:t>
            </w:r>
          </w:p>
        </w:tc>
        <w:tc>
          <w:tcPr>
            <w:tcW w:w="2105" w:type="dxa"/>
          </w:tcPr>
          <w:p w:rsidR="00C24027" w:rsidRPr="00B66F66" w:rsidRDefault="00C24027" w:rsidP="00C24027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97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Шомина</w:t>
            </w:r>
            <w:proofErr w:type="spellEnd"/>
            <w:r w:rsidRPr="00B66F66">
              <w:rPr>
                <w:bCs/>
              </w:rPr>
              <w:t xml:space="preserve"> Г. Л.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170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Ворогушина</w:t>
            </w:r>
            <w:proofErr w:type="spellEnd"/>
            <w:r w:rsidRPr="00B66F66">
              <w:rPr>
                <w:bCs/>
              </w:rPr>
              <w:t xml:space="preserve"> С.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Булатова</w:t>
            </w:r>
            <w:proofErr w:type="gramEnd"/>
            <w:r w:rsidRPr="00B66F66">
              <w:rPr>
                <w:bCs/>
              </w:rPr>
              <w:t xml:space="preserve"> И.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Красильникова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Морозова</w:t>
            </w:r>
            <w:proofErr w:type="gramEnd"/>
            <w:r w:rsidRPr="00B66F66">
              <w:rPr>
                <w:bCs/>
              </w:rPr>
              <w:t xml:space="preserve"> Е. А.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:rsidR="00C24027" w:rsidRPr="00B66F66" w:rsidRDefault="00C24027" w:rsidP="00C24027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9C572B" w:rsidRPr="00B66F66" w:rsidRDefault="009C572B" w:rsidP="009C572B">
            <w:pPr>
              <w:jc w:val="both"/>
            </w:pPr>
            <w:r w:rsidRPr="00B66F66">
              <w:t>Март 2024</w:t>
            </w:r>
          </w:p>
        </w:tc>
        <w:tc>
          <w:tcPr>
            <w:tcW w:w="4097" w:type="dxa"/>
          </w:tcPr>
          <w:p w:rsidR="009C572B" w:rsidRPr="00B66F66" w:rsidRDefault="009C572B" w:rsidP="009C572B">
            <w:pPr>
              <w:jc w:val="both"/>
            </w:pPr>
            <w:r w:rsidRPr="00B66F66">
              <w:t>Подготовка к муниципальному фестивалю «Лучше всех»»</w:t>
            </w:r>
          </w:p>
        </w:tc>
        <w:tc>
          <w:tcPr>
            <w:tcW w:w="2105" w:type="dxa"/>
          </w:tcPr>
          <w:p w:rsidR="009C572B" w:rsidRPr="00B66F66" w:rsidRDefault="009C572B" w:rsidP="009C572B">
            <w:pPr>
              <w:jc w:val="both"/>
            </w:pPr>
            <w:r w:rsidRPr="00B66F66">
              <w:t xml:space="preserve">МДОУ "Детский сад №235" </w:t>
            </w:r>
          </w:p>
        </w:tc>
        <w:tc>
          <w:tcPr>
            <w:tcW w:w="3734" w:type="dxa"/>
          </w:tcPr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Красильникова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lastRenderedPageBreak/>
              <w:t>Заведующий Морозова</w:t>
            </w:r>
            <w:proofErr w:type="gramEnd"/>
            <w:r w:rsidRPr="00B66F66">
              <w:rPr>
                <w:bCs/>
              </w:rPr>
              <w:t xml:space="preserve"> Е. А.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:rsidR="009C572B" w:rsidRPr="00B66F66" w:rsidRDefault="009C572B" w:rsidP="009C572B">
            <w:pPr>
              <w:jc w:val="both"/>
            </w:pPr>
          </w:p>
        </w:tc>
        <w:tc>
          <w:tcPr>
            <w:tcW w:w="1717" w:type="dxa"/>
          </w:tcPr>
          <w:p w:rsidR="009C572B" w:rsidRPr="00B66F66" w:rsidRDefault="009C572B" w:rsidP="009C572B">
            <w:pPr>
              <w:jc w:val="both"/>
            </w:pPr>
          </w:p>
        </w:tc>
        <w:tc>
          <w:tcPr>
            <w:tcW w:w="2110" w:type="dxa"/>
          </w:tcPr>
          <w:p w:rsidR="009C572B" w:rsidRPr="00B66F66" w:rsidRDefault="009C572B" w:rsidP="009C572B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C24027" w:rsidRPr="00B66F66" w:rsidRDefault="00C24027" w:rsidP="00C24027">
            <w:pPr>
              <w:jc w:val="both"/>
            </w:pPr>
            <w:r w:rsidRPr="00B66F66">
              <w:lastRenderedPageBreak/>
              <w:t>Апрель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:rsidR="00C24027" w:rsidRPr="00B66F66" w:rsidRDefault="00C24027" w:rsidP="00C24027">
            <w:pPr>
              <w:jc w:val="both"/>
            </w:pPr>
            <w:r w:rsidRPr="00B66F66">
              <w:t xml:space="preserve">Проведение </w:t>
            </w:r>
            <w:proofErr w:type="spellStart"/>
            <w:r w:rsidRPr="00B66F66">
              <w:t>квест-игры</w:t>
            </w:r>
            <w:proofErr w:type="spellEnd"/>
            <w:r w:rsidRPr="00B66F66">
              <w:t xml:space="preserve"> «Секреты большой памяти» </w:t>
            </w:r>
          </w:p>
          <w:p w:rsidR="00C24027" w:rsidRPr="00B66F66" w:rsidRDefault="00C24027" w:rsidP="00C24027">
            <w:pPr>
              <w:jc w:val="both"/>
            </w:pPr>
            <w:r w:rsidRPr="00B66F66">
              <w:t xml:space="preserve"> для дошкольников 6-7 лет </w:t>
            </w:r>
            <w:proofErr w:type="gramStart"/>
            <w:r w:rsidRPr="00B66F66">
              <w:t>по</w:t>
            </w:r>
            <w:proofErr w:type="gramEnd"/>
            <w:r w:rsidRPr="00B66F66">
              <w:t xml:space="preserve"> эйдетике 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2105" w:type="dxa"/>
          </w:tcPr>
          <w:p w:rsidR="00C24027" w:rsidRPr="00B66F66" w:rsidRDefault="00C24027" w:rsidP="00C24027">
            <w:pPr>
              <w:jc w:val="both"/>
            </w:pPr>
            <w:r w:rsidRPr="00B66F66">
              <w:t>МДОУ «Детский сад № 235»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3734" w:type="dxa"/>
          </w:tcPr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97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Шомина</w:t>
            </w:r>
            <w:proofErr w:type="spellEnd"/>
            <w:r w:rsidRPr="00B66F66">
              <w:rPr>
                <w:bCs/>
              </w:rPr>
              <w:t xml:space="preserve"> Г. Л.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170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Ворогушина</w:t>
            </w:r>
            <w:proofErr w:type="spellEnd"/>
            <w:r w:rsidRPr="00B66F66">
              <w:rPr>
                <w:bCs/>
              </w:rPr>
              <w:t xml:space="preserve"> С.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Булатова</w:t>
            </w:r>
            <w:proofErr w:type="gramEnd"/>
            <w:r w:rsidRPr="00B66F66">
              <w:rPr>
                <w:bCs/>
              </w:rPr>
              <w:t xml:space="preserve"> И.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Красильникова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Морозова</w:t>
            </w:r>
            <w:proofErr w:type="gramEnd"/>
            <w:r w:rsidRPr="00B66F66">
              <w:rPr>
                <w:bCs/>
              </w:rPr>
              <w:t xml:space="preserve"> Е. А.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:rsidR="00C24027" w:rsidRPr="00B66F66" w:rsidRDefault="00C24027" w:rsidP="00C24027">
            <w:pPr>
              <w:jc w:val="both"/>
            </w:pPr>
            <w:r w:rsidRPr="00B66F66">
              <w:rPr>
                <w:bCs/>
              </w:rPr>
              <w:t>.</w:t>
            </w:r>
          </w:p>
        </w:tc>
        <w:tc>
          <w:tcPr>
            <w:tcW w:w="1717" w:type="dxa"/>
          </w:tcPr>
          <w:p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:rsidR="00C24027" w:rsidRPr="00B66F66" w:rsidRDefault="00C24027" w:rsidP="00C24027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0C20C3" w:rsidRPr="00B66F66" w:rsidRDefault="000C20C3" w:rsidP="000C20C3">
            <w:pPr>
              <w:jc w:val="both"/>
            </w:pPr>
            <w:r w:rsidRPr="00B66F66">
              <w:t>Апрель 2024</w:t>
            </w:r>
          </w:p>
        </w:tc>
        <w:tc>
          <w:tcPr>
            <w:tcW w:w="4097" w:type="dxa"/>
          </w:tcPr>
          <w:p w:rsidR="000C20C3" w:rsidRPr="00B66F66" w:rsidRDefault="000C20C3" w:rsidP="000C20C3">
            <w:pPr>
              <w:jc w:val="both"/>
            </w:pPr>
            <w:r w:rsidRPr="00B66F66">
              <w:t>Подготовка к проведению муниципальной олимпиады по ментальной арифметике</w:t>
            </w:r>
          </w:p>
        </w:tc>
        <w:tc>
          <w:tcPr>
            <w:tcW w:w="2105" w:type="dxa"/>
          </w:tcPr>
          <w:p w:rsidR="000C20C3" w:rsidRPr="00B66F66" w:rsidRDefault="000C20C3" w:rsidP="000C20C3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Морозова</w:t>
            </w:r>
            <w:proofErr w:type="gramEnd"/>
            <w:r w:rsidRPr="00B66F66">
              <w:rPr>
                <w:bCs/>
              </w:rPr>
              <w:t xml:space="preserve"> Е. А.</w:t>
            </w:r>
          </w:p>
          <w:p w:rsidR="000C20C3" w:rsidRPr="00B66F66" w:rsidRDefault="000C20C3" w:rsidP="000C20C3">
            <w:pPr>
              <w:jc w:val="both"/>
            </w:pPr>
          </w:p>
        </w:tc>
        <w:tc>
          <w:tcPr>
            <w:tcW w:w="1717" w:type="dxa"/>
          </w:tcPr>
          <w:p w:rsidR="000C20C3" w:rsidRPr="00B66F66" w:rsidRDefault="000C20C3" w:rsidP="000C20C3">
            <w:pPr>
              <w:jc w:val="both"/>
            </w:pPr>
          </w:p>
        </w:tc>
        <w:tc>
          <w:tcPr>
            <w:tcW w:w="2110" w:type="dxa"/>
          </w:tcPr>
          <w:p w:rsidR="000C20C3" w:rsidRPr="00B66F66" w:rsidRDefault="000C20C3" w:rsidP="000C20C3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9C572B" w:rsidRPr="00B66F66" w:rsidRDefault="009C572B" w:rsidP="000C20C3">
            <w:pPr>
              <w:jc w:val="both"/>
            </w:pPr>
            <w:r w:rsidRPr="00B66F66">
              <w:t>Апрель 2024</w:t>
            </w:r>
          </w:p>
        </w:tc>
        <w:tc>
          <w:tcPr>
            <w:tcW w:w="4097" w:type="dxa"/>
          </w:tcPr>
          <w:p w:rsidR="009C572B" w:rsidRPr="00B66F66" w:rsidRDefault="009C572B" w:rsidP="009C572B">
            <w:r w:rsidRPr="00B66F66">
              <w:t xml:space="preserve">Подготовка к муниципальному </w:t>
            </w:r>
            <w:proofErr w:type="spellStart"/>
            <w:r w:rsidRPr="00B66F66">
              <w:t>кинезиологическому</w:t>
            </w:r>
            <w:proofErr w:type="spellEnd"/>
            <w:r w:rsidRPr="00B66F66">
              <w:t xml:space="preserve"> турниру для дошкольников  6-7 лет</w:t>
            </w:r>
          </w:p>
          <w:p w:rsidR="009C572B" w:rsidRPr="00B66F66" w:rsidRDefault="009C572B" w:rsidP="000C20C3">
            <w:pPr>
              <w:jc w:val="both"/>
            </w:pPr>
          </w:p>
        </w:tc>
        <w:tc>
          <w:tcPr>
            <w:tcW w:w="2105" w:type="dxa"/>
          </w:tcPr>
          <w:p w:rsidR="009C572B" w:rsidRPr="00B66F66" w:rsidRDefault="009C572B" w:rsidP="000C20C3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lastRenderedPageBreak/>
              <w:t>Заведующий Матвеева</w:t>
            </w:r>
            <w:proofErr w:type="gramEnd"/>
            <w:r w:rsidRPr="00B66F66">
              <w:rPr>
                <w:bCs/>
              </w:rPr>
              <w:t xml:space="preserve"> Н. Н.</w:t>
            </w:r>
          </w:p>
          <w:p w:rsidR="009C572B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:rsidR="001B720B" w:rsidRPr="00B66F66" w:rsidRDefault="001B720B" w:rsidP="009C572B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Заведующий Воробьева</w:t>
            </w:r>
            <w:proofErr w:type="gramEnd"/>
            <w:r>
              <w:rPr>
                <w:bCs/>
              </w:rPr>
              <w:t xml:space="preserve"> Т.В.</w:t>
            </w:r>
          </w:p>
          <w:p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t>Заведующий Шубникова</w:t>
            </w:r>
            <w:proofErr w:type="gramEnd"/>
            <w:r w:rsidRPr="00B66F66">
              <w:t xml:space="preserve"> Е. М МДОУ № </w:t>
            </w:r>
            <w:r w:rsidRPr="00B66F66">
              <w:rPr>
                <w:bCs/>
              </w:rPr>
              <w:t>6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Матвеева</w:t>
            </w:r>
            <w:proofErr w:type="gramEnd"/>
            <w:r w:rsidRPr="00B66F66">
              <w:rPr>
                <w:bCs/>
              </w:rPr>
              <w:t xml:space="preserve"> Н. Н.</w:t>
            </w:r>
          </w:p>
          <w:p w:rsidR="009C572B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:rsidR="001B720B" w:rsidRPr="00B66F66" w:rsidRDefault="001B720B" w:rsidP="009C572B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Заведующий Воробьева</w:t>
            </w:r>
            <w:proofErr w:type="gramEnd"/>
            <w:r>
              <w:rPr>
                <w:bCs/>
              </w:rPr>
              <w:t xml:space="preserve"> Т.В.</w:t>
            </w:r>
          </w:p>
          <w:p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:rsidR="009C572B" w:rsidRPr="00B66F66" w:rsidRDefault="009C572B" w:rsidP="009C572B">
            <w:pPr>
              <w:jc w:val="both"/>
            </w:pPr>
            <w:proofErr w:type="gramStart"/>
            <w:r w:rsidRPr="00B66F66">
              <w:t>Заведующий Шубникова</w:t>
            </w:r>
            <w:proofErr w:type="gramEnd"/>
            <w:r w:rsidRPr="00B66F66">
              <w:t xml:space="preserve"> Е. М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Красильникова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Морозова</w:t>
            </w:r>
            <w:proofErr w:type="gramEnd"/>
            <w:r w:rsidRPr="00B66F66">
              <w:rPr>
                <w:bCs/>
              </w:rPr>
              <w:t xml:space="preserve"> Е. А.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:rsidR="009C572B" w:rsidRPr="00B66F66" w:rsidRDefault="009C572B" w:rsidP="009C572B">
            <w:pPr>
              <w:jc w:val="both"/>
            </w:pPr>
          </w:p>
        </w:tc>
        <w:tc>
          <w:tcPr>
            <w:tcW w:w="1717" w:type="dxa"/>
          </w:tcPr>
          <w:p w:rsidR="009C572B" w:rsidRPr="00B66F66" w:rsidRDefault="009C572B" w:rsidP="000C20C3">
            <w:pPr>
              <w:jc w:val="both"/>
            </w:pPr>
          </w:p>
        </w:tc>
        <w:tc>
          <w:tcPr>
            <w:tcW w:w="2110" w:type="dxa"/>
          </w:tcPr>
          <w:p w:rsidR="009C572B" w:rsidRPr="00B66F66" w:rsidRDefault="009C572B" w:rsidP="000C20C3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0C20C3" w:rsidRPr="00B66F66" w:rsidRDefault="000C20C3" w:rsidP="000C20C3">
            <w:pPr>
              <w:jc w:val="both"/>
            </w:pPr>
            <w:r w:rsidRPr="00B66F66">
              <w:lastRenderedPageBreak/>
              <w:t>Апрель-май 2024</w:t>
            </w:r>
          </w:p>
        </w:tc>
        <w:tc>
          <w:tcPr>
            <w:tcW w:w="4097" w:type="dxa"/>
          </w:tcPr>
          <w:p w:rsidR="000C20C3" w:rsidRPr="00B66F66" w:rsidRDefault="000C20C3" w:rsidP="000C20C3">
            <w:pPr>
              <w:jc w:val="both"/>
            </w:pPr>
            <w:r w:rsidRPr="00B66F66">
              <w:t>Муниципальный фестиваль «Лучше всех»»</w:t>
            </w:r>
          </w:p>
        </w:tc>
        <w:tc>
          <w:tcPr>
            <w:tcW w:w="2105" w:type="dxa"/>
          </w:tcPr>
          <w:p w:rsidR="000C20C3" w:rsidRPr="00B66F66" w:rsidRDefault="000C20C3" w:rsidP="000C20C3">
            <w:pPr>
              <w:jc w:val="both"/>
            </w:pPr>
            <w:r w:rsidRPr="00B66F66">
              <w:t xml:space="preserve">МДОУ "Детский сад №235" </w:t>
            </w:r>
          </w:p>
        </w:tc>
        <w:tc>
          <w:tcPr>
            <w:tcW w:w="3734" w:type="dxa"/>
          </w:tcPr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Красильникова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Морозова</w:t>
            </w:r>
            <w:proofErr w:type="gramEnd"/>
            <w:r w:rsidRPr="00B66F66">
              <w:rPr>
                <w:bCs/>
              </w:rPr>
              <w:t xml:space="preserve"> Е. А.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:rsidR="000C20C3" w:rsidRPr="00B66F66" w:rsidRDefault="000C20C3" w:rsidP="000C20C3">
            <w:pPr>
              <w:jc w:val="both"/>
            </w:pPr>
          </w:p>
        </w:tc>
        <w:tc>
          <w:tcPr>
            <w:tcW w:w="1717" w:type="dxa"/>
          </w:tcPr>
          <w:p w:rsidR="000C20C3" w:rsidRPr="00B66F66" w:rsidRDefault="000C20C3" w:rsidP="000C20C3">
            <w:pPr>
              <w:jc w:val="both"/>
            </w:pPr>
          </w:p>
        </w:tc>
        <w:tc>
          <w:tcPr>
            <w:tcW w:w="2110" w:type="dxa"/>
          </w:tcPr>
          <w:p w:rsidR="000C20C3" w:rsidRPr="00B66F66" w:rsidRDefault="000C20C3" w:rsidP="000C20C3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C24027" w:rsidRPr="00B66F66" w:rsidRDefault="00C24027" w:rsidP="00C24027">
            <w:pPr>
              <w:jc w:val="both"/>
            </w:pPr>
            <w:r w:rsidRPr="00B66F66">
              <w:lastRenderedPageBreak/>
              <w:t>Май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:rsidR="00C24027" w:rsidRPr="00B66F66" w:rsidRDefault="00C24027" w:rsidP="00C24027">
            <w:pPr>
              <w:jc w:val="both"/>
              <w:rPr>
                <w:lang w:eastAsia="en-US"/>
              </w:rPr>
            </w:pPr>
            <w:r w:rsidRPr="00B66F66">
              <w:rPr>
                <w:lang w:eastAsia="en-US"/>
              </w:rPr>
              <w:t>Проведение муниципальной олимпиады по ментальной арифметике</w:t>
            </w:r>
          </w:p>
        </w:tc>
        <w:tc>
          <w:tcPr>
            <w:tcW w:w="2105" w:type="dxa"/>
          </w:tcPr>
          <w:p w:rsidR="00C24027" w:rsidRPr="00B66F66" w:rsidRDefault="00C24027" w:rsidP="00C24027">
            <w:pPr>
              <w:jc w:val="both"/>
            </w:pPr>
            <w:r w:rsidRPr="00B66F66">
              <w:t>МДОУ «Детский сад № 235»</w:t>
            </w:r>
          </w:p>
          <w:p w:rsidR="00C24027" w:rsidRPr="00B66F66" w:rsidRDefault="00C24027" w:rsidP="00C24027">
            <w:pPr>
              <w:jc w:val="both"/>
            </w:pP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3734" w:type="dxa"/>
          </w:tcPr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C24027" w:rsidRPr="00B66F66" w:rsidRDefault="00C24027" w:rsidP="00C24027">
            <w:pPr>
              <w:jc w:val="both"/>
            </w:pPr>
            <w:r w:rsidRPr="00B66F66">
              <w:t>МДОУ № 150</w:t>
            </w:r>
          </w:p>
          <w:p w:rsidR="00C24027" w:rsidRPr="00B66F66" w:rsidRDefault="00C24027" w:rsidP="00C24027">
            <w:pPr>
              <w:jc w:val="both"/>
            </w:pPr>
            <w:r w:rsidRPr="00B66F66">
              <w:t xml:space="preserve">Заведующий </w:t>
            </w:r>
            <w:proofErr w:type="spellStart"/>
            <w:r w:rsidRPr="00B66F66">
              <w:t>Чарушина</w:t>
            </w:r>
            <w:proofErr w:type="spellEnd"/>
            <w:r w:rsidRPr="00B66F66">
              <w:t xml:space="preserve"> М. М.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:rsidR="00C24027" w:rsidRPr="00B66F66" w:rsidRDefault="00C24027" w:rsidP="00C24027">
            <w:pPr>
              <w:jc w:val="both"/>
            </w:pPr>
          </w:p>
        </w:tc>
      </w:tr>
      <w:tr w:rsidR="009C572B" w:rsidRPr="00B66F66" w:rsidTr="009C572B">
        <w:tc>
          <w:tcPr>
            <w:tcW w:w="1258" w:type="dxa"/>
          </w:tcPr>
          <w:p w:rsidR="009C572B" w:rsidRPr="00B66F66" w:rsidRDefault="009C572B" w:rsidP="009C572B">
            <w:pPr>
              <w:jc w:val="both"/>
            </w:pPr>
            <w:r w:rsidRPr="00B66F66">
              <w:t>Май 2024</w:t>
            </w:r>
          </w:p>
        </w:tc>
        <w:tc>
          <w:tcPr>
            <w:tcW w:w="4097" w:type="dxa"/>
          </w:tcPr>
          <w:p w:rsidR="009C572B" w:rsidRPr="00B66F66" w:rsidRDefault="009C572B" w:rsidP="009C572B">
            <w:r w:rsidRPr="00B66F66">
              <w:t xml:space="preserve">Муниципальный </w:t>
            </w:r>
            <w:proofErr w:type="spellStart"/>
            <w:r w:rsidRPr="00B66F66">
              <w:t>кинезиологический</w:t>
            </w:r>
            <w:proofErr w:type="spellEnd"/>
            <w:r w:rsidRPr="00B66F66">
              <w:t xml:space="preserve"> турнир для дошкольников  6-7 лет</w:t>
            </w:r>
          </w:p>
          <w:p w:rsidR="009C572B" w:rsidRPr="00B66F66" w:rsidRDefault="009C572B" w:rsidP="009C572B">
            <w:pPr>
              <w:jc w:val="both"/>
              <w:rPr>
                <w:lang w:eastAsia="en-US"/>
              </w:rPr>
            </w:pPr>
          </w:p>
        </w:tc>
        <w:tc>
          <w:tcPr>
            <w:tcW w:w="2105" w:type="dxa"/>
          </w:tcPr>
          <w:p w:rsidR="009C572B" w:rsidRPr="00B66F66" w:rsidRDefault="009C572B" w:rsidP="009C572B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Матвеева</w:t>
            </w:r>
            <w:proofErr w:type="gramEnd"/>
            <w:r w:rsidRPr="00B66F66">
              <w:rPr>
                <w:bCs/>
              </w:rPr>
              <w:t xml:space="preserve"> Н. Н.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t>Заведующий Шубникова</w:t>
            </w:r>
            <w:proofErr w:type="gramEnd"/>
            <w:r w:rsidRPr="00B66F66">
              <w:t xml:space="preserve"> Е. М МДОУ № </w:t>
            </w:r>
            <w:r w:rsidRPr="00B66F66">
              <w:rPr>
                <w:bCs/>
              </w:rPr>
              <w:t>6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Матвеева</w:t>
            </w:r>
            <w:proofErr w:type="gramEnd"/>
            <w:r w:rsidRPr="00B66F66">
              <w:rPr>
                <w:bCs/>
              </w:rPr>
              <w:t xml:space="preserve"> Н. Н.</w:t>
            </w:r>
          </w:p>
          <w:p w:rsidR="009C572B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:rsidR="001B720B" w:rsidRPr="00B66F66" w:rsidRDefault="001B720B" w:rsidP="009C572B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Заведующий Воробьева</w:t>
            </w:r>
            <w:proofErr w:type="gramEnd"/>
            <w:r>
              <w:rPr>
                <w:bCs/>
              </w:rPr>
              <w:t xml:space="preserve"> Т.В.</w:t>
            </w:r>
          </w:p>
          <w:p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:rsidR="009C572B" w:rsidRPr="00B66F66" w:rsidRDefault="009C572B" w:rsidP="009C572B">
            <w:pPr>
              <w:jc w:val="both"/>
            </w:pPr>
            <w:proofErr w:type="gramStart"/>
            <w:r w:rsidRPr="00B66F66">
              <w:t>Заведующий Шубникова</w:t>
            </w:r>
            <w:proofErr w:type="gramEnd"/>
            <w:r w:rsidRPr="00B66F66">
              <w:t xml:space="preserve"> Е. М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Сергеева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lastRenderedPageBreak/>
              <w:t>Заведующий Красильникова</w:t>
            </w:r>
            <w:proofErr w:type="gramEnd"/>
            <w:r w:rsidRPr="00B66F66">
              <w:rPr>
                <w:bCs/>
              </w:rPr>
              <w:t xml:space="preserve"> Е. В.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proofErr w:type="gramStart"/>
            <w:r w:rsidRPr="00B66F66">
              <w:rPr>
                <w:bCs/>
              </w:rPr>
              <w:t>Заведующий Морозова</w:t>
            </w:r>
            <w:proofErr w:type="gramEnd"/>
            <w:r w:rsidRPr="00B66F66">
              <w:rPr>
                <w:bCs/>
              </w:rPr>
              <w:t xml:space="preserve"> Е. А.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:rsidR="009C572B" w:rsidRPr="00B66F66" w:rsidRDefault="009C572B" w:rsidP="009C572B">
            <w:pPr>
              <w:jc w:val="both"/>
            </w:pPr>
          </w:p>
        </w:tc>
        <w:tc>
          <w:tcPr>
            <w:tcW w:w="1717" w:type="dxa"/>
          </w:tcPr>
          <w:p w:rsidR="009C572B" w:rsidRPr="00B66F66" w:rsidRDefault="009C572B" w:rsidP="009C572B">
            <w:pPr>
              <w:jc w:val="both"/>
            </w:pPr>
          </w:p>
        </w:tc>
        <w:tc>
          <w:tcPr>
            <w:tcW w:w="2110" w:type="dxa"/>
          </w:tcPr>
          <w:p w:rsidR="009C572B" w:rsidRPr="00B66F66" w:rsidRDefault="009C572B" w:rsidP="009C572B">
            <w:pPr>
              <w:jc w:val="both"/>
            </w:pPr>
          </w:p>
        </w:tc>
      </w:tr>
      <w:tr w:rsidR="00B66F66" w:rsidRPr="00B66F66" w:rsidTr="009C572B">
        <w:tc>
          <w:tcPr>
            <w:tcW w:w="1258" w:type="dxa"/>
          </w:tcPr>
          <w:p w:rsidR="00C24027" w:rsidRPr="00B66F66" w:rsidRDefault="00C24027" w:rsidP="00C24027">
            <w:pPr>
              <w:jc w:val="both"/>
            </w:pPr>
            <w:r w:rsidRPr="00B66F66">
              <w:lastRenderedPageBreak/>
              <w:t>Май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:rsidR="00C24027" w:rsidRPr="00B66F66" w:rsidRDefault="00C24027" w:rsidP="00C24027">
            <w:pPr>
              <w:jc w:val="both"/>
            </w:pPr>
            <w:r w:rsidRPr="00B66F66">
              <w:t xml:space="preserve">Педагогическая конференция </w:t>
            </w:r>
          </w:p>
          <w:p w:rsidR="00C24027" w:rsidRPr="00B66F66" w:rsidRDefault="00C24027" w:rsidP="00C24027">
            <w:pPr>
              <w:jc w:val="both"/>
            </w:pPr>
            <w:r w:rsidRPr="00B66F66">
              <w:t>«Анализ работы муниципально</w:t>
            </w:r>
            <w:r w:rsidR="009C572B" w:rsidRPr="00B66F66">
              <w:t>го</w:t>
            </w:r>
            <w:r w:rsidRPr="00B66F66">
              <w:t xml:space="preserve"> </w:t>
            </w:r>
            <w:r w:rsidR="009C572B" w:rsidRPr="00B66F66">
              <w:t>ресурсного центра</w:t>
            </w:r>
            <w:r w:rsidRPr="00B66F66">
              <w:t>»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2105" w:type="dxa"/>
          </w:tcPr>
          <w:p w:rsidR="00C24027" w:rsidRPr="00B66F66" w:rsidRDefault="00C24027" w:rsidP="00C24027">
            <w:pPr>
              <w:jc w:val="both"/>
            </w:pPr>
            <w:r w:rsidRPr="00B66F66">
              <w:t>МДОУ "Детский сад № 6"</w:t>
            </w:r>
          </w:p>
        </w:tc>
        <w:tc>
          <w:tcPr>
            <w:tcW w:w="3734" w:type="dxa"/>
          </w:tcPr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:rsidR="00C24027" w:rsidRPr="00B66F66" w:rsidRDefault="00C24027" w:rsidP="00C24027">
            <w:pPr>
              <w:jc w:val="both"/>
            </w:pPr>
          </w:p>
        </w:tc>
      </w:tr>
    </w:tbl>
    <w:p w:rsidR="00496A45" w:rsidRDefault="00496A45">
      <w:pPr>
        <w:jc w:val="both"/>
      </w:pPr>
    </w:p>
    <w:p w:rsidR="00496A45" w:rsidRDefault="00496A45">
      <w:pPr>
        <w:jc w:val="both"/>
      </w:pPr>
    </w:p>
    <w:p w:rsidR="00496A45" w:rsidRDefault="00496A45">
      <w:pPr>
        <w:jc w:val="both"/>
      </w:pPr>
    </w:p>
    <w:sectPr w:rsidR="00496A45" w:rsidSect="00BC7F97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C9" w:rsidRDefault="009067C9">
      <w:r>
        <w:separator/>
      </w:r>
    </w:p>
  </w:endnote>
  <w:endnote w:type="continuationSeparator" w:id="0">
    <w:p w:rsidR="009067C9" w:rsidRDefault="0090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C9" w:rsidRDefault="009067C9">
      <w:r>
        <w:separator/>
      </w:r>
    </w:p>
  </w:footnote>
  <w:footnote w:type="continuationSeparator" w:id="0">
    <w:p w:rsidR="009067C9" w:rsidRDefault="00906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5C0C"/>
    <w:multiLevelType w:val="hybridMultilevel"/>
    <w:tmpl w:val="0F408AB8"/>
    <w:lvl w:ilvl="0" w:tplc="29200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ED6F0">
      <w:start w:val="1"/>
      <w:numFmt w:val="lowerLetter"/>
      <w:lvlText w:val="%2."/>
      <w:lvlJc w:val="left"/>
      <w:pPr>
        <w:ind w:left="1440" w:hanging="360"/>
      </w:pPr>
    </w:lvl>
    <w:lvl w:ilvl="2" w:tplc="5A42F840">
      <w:start w:val="1"/>
      <w:numFmt w:val="lowerRoman"/>
      <w:lvlText w:val="%3."/>
      <w:lvlJc w:val="right"/>
      <w:pPr>
        <w:ind w:left="2160" w:hanging="180"/>
      </w:pPr>
    </w:lvl>
    <w:lvl w:ilvl="3" w:tplc="385A5512">
      <w:start w:val="1"/>
      <w:numFmt w:val="decimal"/>
      <w:lvlText w:val="%4."/>
      <w:lvlJc w:val="left"/>
      <w:pPr>
        <w:ind w:left="2880" w:hanging="360"/>
      </w:pPr>
    </w:lvl>
    <w:lvl w:ilvl="4" w:tplc="F728404C">
      <w:start w:val="1"/>
      <w:numFmt w:val="lowerLetter"/>
      <w:lvlText w:val="%5."/>
      <w:lvlJc w:val="left"/>
      <w:pPr>
        <w:ind w:left="3600" w:hanging="360"/>
      </w:pPr>
    </w:lvl>
    <w:lvl w:ilvl="5" w:tplc="EEC47D70">
      <w:start w:val="1"/>
      <w:numFmt w:val="lowerRoman"/>
      <w:lvlText w:val="%6."/>
      <w:lvlJc w:val="right"/>
      <w:pPr>
        <w:ind w:left="4320" w:hanging="180"/>
      </w:pPr>
    </w:lvl>
    <w:lvl w:ilvl="6" w:tplc="C6C272DE">
      <w:start w:val="1"/>
      <w:numFmt w:val="decimal"/>
      <w:lvlText w:val="%7."/>
      <w:lvlJc w:val="left"/>
      <w:pPr>
        <w:ind w:left="5040" w:hanging="360"/>
      </w:pPr>
    </w:lvl>
    <w:lvl w:ilvl="7" w:tplc="0F86D278">
      <w:start w:val="1"/>
      <w:numFmt w:val="lowerLetter"/>
      <w:lvlText w:val="%8."/>
      <w:lvlJc w:val="left"/>
      <w:pPr>
        <w:ind w:left="5760" w:hanging="360"/>
      </w:pPr>
    </w:lvl>
    <w:lvl w:ilvl="8" w:tplc="F45E56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83850"/>
    <w:multiLevelType w:val="hybridMultilevel"/>
    <w:tmpl w:val="2E5CFBFE"/>
    <w:lvl w:ilvl="0" w:tplc="032E37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EB0D9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7C92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1C4C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D272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D656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CA40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44A0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504B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616C1"/>
    <w:multiLevelType w:val="hybridMultilevel"/>
    <w:tmpl w:val="1EAAB042"/>
    <w:lvl w:ilvl="0" w:tplc="6A3617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E681A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969D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3EFE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9A05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EA9A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682A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6A05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8A82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A45"/>
    <w:rsid w:val="00013A30"/>
    <w:rsid w:val="00024CC8"/>
    <w:rsid w:val="00071A86"/>
    <w:rsid w:val="000C20C3"/>
    <w:rsid w:val="000F7CB8"/>
    <w:rsid w:val="0010128A"/>
    <w:rsid w:val="00127103"/>
    <w:rsid w:val="001B720B"/>
    <w:rsid w:val="002822D7"/>
    <w:rsid w:val="002F25C2"/>
    <w:rsid w:val="00454FCC"/>
    <w:rsid w:val="00487860"/>
    <w:rsid w:val="00496A45"/>
    <w:rsid w:val="00596F60"/>
    <w:rsid w:val="005B6513"/>
    <w:rsid w:val="005D254E"/>
    <w:rsid w:val="00652AA6"/>
    <w:rsid w:val="007575BE"/>
    <w:rsid w:val="007B7ABC"/>
    <w:rsid w:val="007F6A64"/>
    <w:rsid w:val="009067C9"/>
    <w:rsid w:val="00980E00"/>
    <w:rsid w:val="009C4C6C"/>
    <w:rsid w:val="009C572B"/>
    <w:rsid w:val="00A076BB"/>
    <w:rsid w:val="00A41018"/>
    <w:rsid w:val="00A9743C"/>
    <w:rsid w:val="00B34A0C"/>
    <w:rsid w:val="00B66F66"/>
    <w:rsid w:val="00BC7F97"/>
    <w:rsid w:val="00BF678E"/>
    <w:rsid w:val="00C24027"/>
    <w:rsid w:val="00C41A0D"/>
    <w:rsid w:val="00D1655C"/>
    <w:rsid w:val="00DB7A0C"/>
    <w:rsid w:val="00DD2AA9"/>
    <w:rsid w:val="00E15D3B"/>
    <w:rsid w:val="00EA4696"/>
    <w:rsid w:val="00F21849"/>
    <w:rsid w:val="00F5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9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C7F9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C7F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C7F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C7F9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C7F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C7F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C7F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C7F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F9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C7F9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C7F9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C7F9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C7F9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C7F9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C7F9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C7F9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C7F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C7F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C7F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C7F97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BC7F9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C7F9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C7F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C7F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C7F97"/>
    <w:rPr>
      <w:i/>
    </w:rPr>
  </w:style>
  <w:style w:type="paragraph" w:styleId="a9">
    <w:name w:val="header"/>
    <w:basedOn w:val="a"/>
    <w:link w:val="aa"/>
    <w:uiPriority w:val="99"/>
    <w:unhideWhenUsed/>
    <w:rsid w:val="00BC7F97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7F97"/>
  </w:style>
  <w:style w:type="paragraph" w:styleId="ab">
    <w:name w:val="footer"/>
    <w:basedOn w:val="a"/>
    <w:link w:val="ac"/>
    <w:uiPriority w:val="99"/>
    <w:unhideWhenUsed/>
    <w:rsid w:val="00BC7F9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C7F97"/>
  </w:style>
  <w:style w:type="paragraph" w:styleId="ad">
    <w:name w:val="caption"/>
    <w:basedOn w:val="a"/>
    <w:next w:val="a"/>
    <w:uiPriority w:val="35"/>
    <w:semiHidden/>
    <w:unhideWhenUsed/>
    <w:qFormat/>
    <w:rsid w:val="00BC7F9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BC7F97"/>
  </w:style>
  <w:style w:type="table" w:styleId="ae">
    <w:name w:val="Table Grid"/>
    <w:basedOn w:val="a1"/>
    <w:uiPriority w:val="59"/>
    <w:rsid w:val="00BC7F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C7F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C7F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C7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7F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7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BC7F97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BC7F97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BC7F97"/>
    <w:rPr>
      <w:sz w:val="18"/>
    </w:rPr>
  </w:style>
  <w:style w:type="character" w:styleId="af2">
    <w:name w:val="footnote reference"/>
    <w:basedOn w:val="a0"/>
    <w:uiPriority w:val="99"/>
    <w:unhideWhenUsed/>
    <w:rsid w:val="00BC7F9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C7F97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BC7F97"/>
    <w:rPr>
      <w:sz w:val="20"/>
    </w:rPr>
  </w:style>
  <w:style w:type="character" w:styleId="af5">
    <w:name w:val="endnote reference"/>
    <w:basedOn w:val="a0"/>
    <w:uiPriority w:val="99"/>
    <w:semiHidden/>
    <w:unhideWhenUsed/>
    <w:rsid w:val="00BC7F9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C7F97"/>
    <w:pPr>
      <w:spacing w:after="57"/>
    </w:pPr>
  </w:style>
  <w:style w:type="paragraph" w:styleId="23">
    <w:name w:val="toc 2"/>
    <w:basedOn w:val="a"/>
    <w:next w:val="a"/>
    <w:uiPriority w:val="39"/>
    <w:unhideWhenUsed/>
    <w:rsid w:val="00BC7F9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C7F9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C7F9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C7F9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C7F9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C7F9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C7F9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C7F97"/>
    <w:pPr>
      <w:spacing w:after="57"/>
      <w:ind w:left="2268"/>
    </w:pPr>
  </w:style>
  <w:style w:type="paragraph" w:styleId="af6">
    <w:name w:val="TOC Heading"/>
    <w:uiPriority w:val="39"/>
    <w:unhideWhenUsed/>
    <w:rsid w:val="00BC7F97"/>
  </w:style>
  <w:style w:type="paragraph" w:styleId="af7">
    <w:name w:val="table of figures"/>
    <w:basedOn w:val="a"/>
    <w:next w:val="a"/>
    <w:uiPriority w:val="99"/>
    <w:unhideWhenUsed/>
    <w:rsid w:val="00BC7F97"/>
  </w:style>
  <w:style w:type="paragraph" w:styleId="af8">
    <w:name w:val="List Paragraph"/>
    <w:basedOn w:val="a"/>
    <w:uiPriority w:val="34"/>
    <w:qFormat/>
    <w:rsid w:val="00BC7F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BC7F9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a">
    <w:name w:val="Без интервала Знак"/>
    <w:link w:val="af9"/>
    <w:uiPriority w:val="1"/>
    <w:rsid w:val="00BC7F9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5</cp:revision>
  <dcterms:created xsi:type="dcterms:W3CDTF">2022-09-14T11:35:00Z</dcterms:created>
  <dcterms:modified xsi:type="dcterms:W3CDTF">2023-10-03T13:24:00Z</dcterms:modified>
</cp:coreProperties>
</file>