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5545C" w14:textId="77777777" w:rsidR="005034A9" w:rsidRDefault="00551E96">
      <w:pPr>
        <w:spacing w:before="73"/>
        <w:ind w:left="209" w:right="212"/>
        <w:jc w:val="center"/>
        <w:rPr>
          <w:b/>
          <w:sz w:val="32"/>
        </w:rPr>
      </w:pPr>
      <w:r>
        <w:rPr>
          <w:b/>
          <w:spacing w:val="-2"/>
          <w:sz w:val="32"/>
        </w:rPr>
        <w:t>План-график</w:t>
      </w:r>
      <w:r>
        <w:rPr>
          <w:b/>
          <w:spacing w:val="-4"/>
          <w:sz w:val="32"/>
        </w:rPr>
        <w:t xml:space="preserve"> </w:t>
      </w:r>
      <w:r>
        <w:rPr>
          <w:b/>
          <w:spacing w:val="-2"/>
          <w:sz w:val="32"/>
        </w:rPr>
        <w:t>контроля</w:t>
      </w:r>
    </w:p>
    <w:p w14:paraId="35A22BD5" w14:textId="77777777" w:rsidR="005034A9" w:rsidRDefault="00551E96">
      <w:pPr>
        <w:spacing w:before="2"/>
        <w:ind w:left="207" w:right="212"/>
        <w:jc w:val="center"/>
        <w:rPr>
          <w:b/>
          <w:sz w:val="32"/>
        </w:rPr>
      </w:pPr>
      <w:r>
        <w:rPr>
          <w:b/>
          <w:sz w:val="32"/>
        </w:rPr>
        <w:t>комиссии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родительскому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контролю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за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организацией питания воспитанников</w:t>
      </w:r>
    </w:p>
    <w:p w14:paraId="29785F20" w14:textId="77777777" w:rsidR="005034A9" w:rsidRDefault="00551E96">
      <w:pPr>
        <w:spacing w:line="366" w:lineRule="exact"/>
        <w:ind w:left="211" w:right="212"/>
        <w:jc w:val="center"/>
        <w:rPr>
          <w:b/>
          <w:spacing w:val="-4"/>
          <w:sz w:val="32"/>
        </w:rPr>
      </w:pPr>
      <w:r>
        <w:rPr>
          <w:b/>
          <w:sz w:val="32"/>
        </w:rPr>
        <w:t>в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МДОУ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«Детский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сад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№</w:t>
      </w:r>
      <w:r>
        <w:rPr>
          <w:b/>
          <w:spacing w:val="-8"/>
          <w:sz w:val="32"/>
        </w:rPr>
        <w:t xml:space="preserve"> </w:t>
      </w:r>
      <w:r w:rsidR="005B0606">
        <w:rPr>
          <w:b/>
          <w:spacing w:val="-4"/>
          <w:sz w:val="32"/>
        </w:rPr>
        <w:t>226</w:t>
      </w:r>
      <w:r>
        <w:rPr>
          <w:b/>
          <w:spacing w:val="-4"/>
          <w:sz w:val="32"/>
        </w:rPr>
        <w:t>»</w:t>
      </w:r>
    </w:p>
    <w:p w14:paraId="09E612D0" w14:textId="77777777" w:rsidR="005B0606" w:rsidRDefault="005B0606">
      <w:pPr>
        <w:spacing w:line="366" w:lineRule="exact"/>
        <w:ind w:left="211" w:right="212"/>
        <w:jc w:val="center"/>
        <w:rPr>
          <w:b/>
          <w:sz w:val="32"/>
        </w:rPr>
      </w:pPr>
      <w:r>
        <w:rPr>
          <w:b/>
          <w:spacing w:val="-4"/>
          <w:sz w:val="32"/>
        </w:rPr>
        <w:t>на 2024-2025гг</w:t>
      </w:r>
    </w:p>
    <w:p w14:paraId="5A6C7447" w14:textId="77777777" w:rsidR="005034A9" w:rsidRDefault="00551E96">
      <w:pPr>
        <w:pStyle w:val="11"/>
      </w:pPr>
      <w:r>
        <w:rPr>
          <w:spacing w:val="-2"/>
        </w:rPr>
        <w:t>ЦЕЛИ:</w:t>
      </w:r>
    </w:p>
    <w:p w14:paraId="0DB5A2E9" w14:textId="77777777" w:rsidR="005034A9" w:rsidRDefault="00551E96">
      <w:pPr>
        <w:pStyle w:val="a4"/>
        <w:numPr>
          <w:ilvl w:val="0"/>
          <w:numId w:val="1"/>
        </w:numPr>
        <w:tabs>
          <w:tab w:val="left" w:pos="281"/>
        </w:tabs>
        <w:ind w:right="1269" w:firstLine="0"/>
        <w:rPr>
          <w:sz w:val="24"/>
        </w:rPr>
      </w:pPr>
      <w:r>
        <w:rPr>
          <w:sz w:val="24"/>
        </w:rPr>
        <w:t>содействие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МДОУ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питания </w:t>
      </w:r>
      <w:r>
        <w:rPr>
          <w:spacing w:val="-2"/>
          <w:sz w:val="24"/>
        </w:rPr>
        <w:t>воспитанников;</w:t>
      </w:r>
    </w:p>
    <w:p w14:paraId="0C377354" w14:textId="77777777" w:rsidR="005034A9" w:rsidRDefault="00551E96">
      <w:pPr>
        <w:pStyle w:val="a4"/>
        <w:numPr>
          <w:ilvl w:val="0"/>
          <w:numId w:val="1"/>
        </w:numPr>
        <w:tabs>
          <w:tab w:val="left" w:pos="281"/>
        </w:tabs>
        <w:ind w:right="1318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их информирование об условиях питания воспитанников;</w:t>
      </w:r>
    </w:p>
    <w:p w14:paraId="46501736" w14:textId="77777777" w:rsidR="005034A9" w:rsidRDefault="00551E96">
      <w:pPr>
        <w:pStyle w:val="a4"/>
        <w:numPr>
          <w:ilvl w:val="0"/>
          <w:numId w:val="1"/>
        </w:numPr>
        <w:tabs>
          <w:tab w:val="left" w:pos="281"/>
        </w:tabs>
        <w:ind w:right="550" w:firstLine="0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организации </w:t>
      </w:r>
      <w:r>
        <w:rPr>
          <w:spacing w:val="-2"/>
          <w:sz w:val="24"/>
        </w:rPr>
        <w:t>питания;</w:t>
      </w:r>
    </w:p>
    <w:p w14:paraId="09974737" w14:textId="77777777" w:rsidR="005034A9" w:rsidRDefault="00551E96">
      <w:pPr>
        <w:pStyle w:val="11"/>
      </w:pP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rPr>
          <w:spacing w:val="-2"/>
        </w:rPr>
        <w:t>питания:</w:t>
      </w:r>
    </w:p>
    <w:p w14:paraId="0B93BF3B" w14:textId="77777777" w:rsidR="005034A9" w:rsidRDefault="00551E96">
      <w:pPr>
        <w:pStyle w:val="a4"/>
        <w:numPr>
          <w:ilvl w:val="0"/>
          <w:numId w:val="1"/>
        </w:numPr>
        <w:tabs>
          <w:tab w:val="left" w:pos="281"/>
        </w:tabs>
        <w:ind w:right="863" w:firstLine="0"/>
        <w:rPr>
          <w:sz w:val="24"/>
        </w:rPr>
      </w:pP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 питания воспитанников.</w:t>
      </w:r>
    </w:p>
    <w:p w14:paraId="3E1C0164" w14:textId="77777777" w:rsidR="005034A9" w:rsidRDefault="00551E96">
      <w:pPr>
        <w:pStyle w:val="a4"/>
        <w:numPr>
          <w:ilvl w:val="0"/>
          <w:numId w:val="1"/>
        </w:numPr>
        <w:tabs>
          <w:tab w:val="left" w:pos="281"/>
        </w:tabs>
        <w:ind w:right="659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этапах обращения пищевых продуктов (готовых блюд);</w:t>
      </w:r>
    </w:p>
    <w:p w14:paraId="536E33B1" w14:textId="77777777" w:rsidR="005034A9" w:rsidRDefault="00551E96">
      <w:pPr>
        <w:pStyle w:val="a4"/>
        <w:numPr>
          <w:ilvl w:val="0"/>
          <w:numId w:val="1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пищеблока;</w:t>
      </w:r>
    </w:p>
    <w:p w14:paraId="45C1E963" w14:textId="77777777" w:rsidR="005034A9" w:rsidRDefault="00551E96">
      <w:pPr>
        <w:pStyle w:val="a4"/>
        <w:numPr>
          <w:ilvl w:val="0"/>
          <w:numId w:val="1"/>
        </w:numPr>
        <w:tabs>
          <w:tab w:val="left" w:pos="281"/>
        </w:tabs>
        <w:ind w:right="750" w:firstLine="0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пищи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согласно </w:t>
      </w:r>
      <w:r>
        <w:rPr>
          <w:spacing w:val="-2"/>
          <w:sz w:val="24"/>
        </w:rPr>
        <w:t>меню;</w:t>
      </w:r>
    </w:p>
    <w:p w14:paraId="3B235DDF" w14:textId="77777777" w:rsidR="005034A9" w:rsidRDefault="00551E96">
      <w:pPr>
        <w:pStyle w:val="a4"/>
        <w:numPr>
          <w:ilvl w:val="0"/>
          <w:numId w:val="1"/>
        </w:numPr>
        <w:tabs>
          <w:tab w:val="left" w:pos="281"/>
        </w:tabs>
        <w:ind w:right="1791" w:firstLine="0"/>
        <w:rPr>
          <w:sz w:val="24"/>
        </w:rPr>
      </w:pPr>
      <w:r>
        <w:rPr>
          <w:sz w:val="24"/>
        </w:rPr>
        <w:t>содействие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питания </w:t>
      </w:r>
      <w:r>
        <w:rPr>
          <w:spacing w:val="-2"/>
          <w:sz w:val="24"/>
        </w:rPr>
        <w:t>воспитанников;</w:t>
      </w:r>
    </w:p>
    <w:p w14:paraId="56D504DC" w14:textId="77777777" w:rsidR="005034A9" w:rsidRDefault="00551E96">
      <w:pPr>
        <w:pStyle w:val="a4"/>
        <w:numPr>
          <w:ilvl w:val="0"/>
          <w:numId w:val="1"/>
        </w:numPr>
        <w:tabs>
          <w:tab w:val="left" w:pos="281"/>
        </w:tabs>
        <w:ind w:right="293" w:firstLine="0"/>
        <w:rPr>
          <w:sz w:val="24"/>
        </w:rPr>
      </w:pPr>
      <w:r>
        <w:rPr>
          <w:sz w:val="24"/>
        </w:rPr>
        <w:t>пропаганда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дошкольного возраста.</w:t>
      </w:r>
    </w:p>
    <w:p w14:paraId="45284563" w14:textId="77777777" w:rsidR="005034A9" w:rsidRDefault="005034A9">
      <w:pPr>
        <w:pStyle w:val="a3"/>
        <w:spacing w:before="50" w:after="1"/>
        <w:ind w:left="0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82"/>
        <w:gridCol w:w="1952"/>
      </w:tblGrid>
      <w:tr w:rsidR="005034A9" w14:paraId="0B02830E" w14:textId="77777777">
        <w:trPr>
          <w:trHeight w:val="827"/>
        </w:trPr>
        <w:tc>
          <w:tcPr>
            <w:tcW w:w="540" w:type="dxa"/>
          </w:tcPr>
          <w:p w14:paraId="34FABC29" w14:textId="77777777" w:rsidR="005034A9" w:rsidRDefault="00551E96">
            <w:pPr>
              <w:pStyle w:val="TableParagraph"/>
              <w:spacing w:line="240" w:lineRule="auto"/>
              <w:ind w:right="9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7082" w:type="dxa"/>
          </w:tcPr>
          <w:p w14:paraId="12113887" w14:textId="77777777" w:rsidR="005034A9" w:rsidRDefault="00551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952" w:type="dxa"/>
          </w:tcPr>
          <w:p w14:paraId="39B25F65" w14:textId="77777777" w:rsidR="005034A9" w:rsidRDefault="00551E9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</w:tr>
      <w:tr w:rsidR="005034A9" w14:paraId="658A2E83" w14:textId="77777777">
        <w:trPr>
          <w:trHeight w:val="551"/>
        </w:trPr>
        <w:tc>
          <w:tcPr>
            <w:tcW w:w="540" w:type="dxa"/>
          </w:tcPr>
          <w:p w14:paraId="7A6A6FFF" w14:textId="77777777" w:rsidR="005034A9" w:rsidRDefault="00551E9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082" w:type="dxa"/>
          </w:tcPr>
          <w:p w14:paraId="60578784" w14:textId="77777777" w:rsidR="005034A9" w:rsidRDefault="00551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-2"/>
                <w:sz w:val="24"/>
              </w:rPr>
              <w:t xml:space="preserve"> сотрудников</w:t>
            </w:r>
          </w:p>
          <w:p w14:paraId="18F6B2CA" w14:textId="77777777" w:rsidR="005034A9" w:rsidRDefault="00551E9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пищеблока,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бракеражного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10-дневного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меню.</w:t>
            </w:r>
          </w:p>
        </w:tc>
        <w:tc>
          <w:tcPr>
            <w:tcW w:w="1952" w:type="dxa"/>
          </w:tcPr>
          <w:p w14:paraId="4B35AF12" w14:textId="4F00FB16" w:rsidR="005034A9" w:rsidRDefault="00551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 w:rsidR="00F90E60">
              <w:rPr>
                <w:sz w:val="24"/>
              </w:rPr>
              <w:t>а</w:t>
            </w:r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</w:tr>
      <w:tr w:rsidR="005034A9" w14:paraId="649CD51E" w14:textId="77777777">
        <w:trPr>
          <w:trHeight w:val="827"/>
        </w:trPr>
        <w:tc>
          <w:tcPr>
            <w:tcW w:w="540" w:type="dxa"/>
          </w:tcPr>
          <w:p w14:paraId="012743CA" w14:textId="77777777" w:rsidR="005034A9" w:rsidRDefault="00551E9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082" w:type="dxa"/>
          </w:tcPr>
          <w:p w14:paraId="5A605AF2" w14:textId="77777777" w:rsidR="005034A9" w:rsidRDefault="00551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поступающих</w:t>
            </w:r>
          </w:p>
          <w:p w14:paraId="3D8DE975" w14:textId="77777777" w:rsidR="005034A9" w:rsidRDefault="00551E96">
            <w:pPr>
              <w:pStyle w:val="TableParagraph"/>
              <w:spacing w:line="270" w:lineRule="atLeast"/>
              <w:ind w:right="971"/>
              <w:rPr>
                <w:sz w:val="24"/>
              </w:rPr>
            </w:pPr>
            <w:r>
              <w:rPr>
                <w:sz w:val="24"/>
              </w:rPr>
              <w:t>продуктов.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сопроводительной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пищевые продукты.</w:t>
            </w:r>
          </w:p>
        </w:tc>
        <w:tc>
          <w:tcPr>
            <w:tcW w:w="1952" w:type="dxa"/>
          </w:tcPr>
          <w:p w14:paraId="0841EFE5" w14:textId="77777777" w:rsidR="005034A9" w:rsidRDefault="00551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недели</w:t>
            </w:r>
          </w:p>
        </w:tc>
      </w:tr>
      <w:tr w:rsidR="005034A9" w14:paraId="02DCB964" w14:textId="77777777">
        <w:trPr>
          <w:trHeight w:val="551"/>
        </w:trPr>
        <w:tc>
          <w:tcPr>
            <w:tcW w:w="540" w:type="dxa"/>
          </w:tcPr>
          <w:p w14:paraId="6FA8D130" w14:textId="77777777" w:rsidR="005034A9" w:rsidRDefault="00551E9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082" w:type="dxa"/>
          </w:tcPr>
          <w:p w14:paraId="3A6E10DB" w14:textId="77777777" w:rsidR="005034A9" w:rsidRDefault="00551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B89631F" w14:textId="77777777" w:rsidR="005034A9" w:rsidRDefault="00551E9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предварительным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заказом.</w:t>
            </w:r>
          </w:p>
        </w:tc>
        <w:tc>
          <w:tcPr>
            <w:tcW w:w="1952" w:type="dxa"/>
          </w:tcPr>
          <w:p w14:paraId="50AC73A1" w14:textId="77777777" w:rsidR="005034A9" w:rsidRDefault="00551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месяца</w:t>
            </w:r>
          </w:p>
        </w:tc>
      </w:tr>
      <w:tr w:rsidR="005034A9" w14:paraId="20E5E820" w14:textId="77777777">
        <w:trPr>
          <w:trHeight w:val="551"/>
        </w:trPr>
        <w:tc>
          <w:tcPr>
            <w:tcW w:w="540" w:type="dxa"/>
          </w:tcPr>
          <w:p w14:paraId="68C0D2E5" w14:textId="77777777" w:rsidR="005034A9" w:rsidRDefault="00551E9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082" w:type="dxa"/>
          </w:tcPr>
          <w:p w14:paraId="4867836B" w14:textId="77777777" w:rsidR="005034A9" w:rsidRDefault="00551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(чистота</w:t>
            </w:r>
          </w:p>
          <w:p w14:paraId="462983C0" w14:textId="77777777" w:rsidR="005034A9" w:rsidRDefault="00551E9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посуды,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подсобных</w:t>
            </w:r>
            <w:r>
              <w:rPr>
                <w:spacing w:val="-2"/>
                <w:sz w:val="24"/>
              </w:rPr>
              <w:t xml:space="preserve"> помещений)</w:t>
            </w:r>
          </w:p>
        </w:tc>
        <w:tc>
          <w:tcPr>
            <w:tcW w:w="1952" w:type="dxa"/>
          </w:tcPr>
          <w:p w14:paraId="41B03B76" w14:textId="77777777" w:rsidR="005034A9" w:rsidRDefault="00551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</w:tr>
      <w:tr w:rsidR="005034A9" w14:paraId="692E5FB7" w14:textId="77777777">
        <w:trPr>
          <w:trHeight w:val="551"/>
        </w:trPr>
        <w:tc>
          <w:tcPr>
            <w:tcW w:w="540" w:type="dxa"/>
          </w:tcPr>
          <w:p w14:paraId="2F06C754" w14:textId="77777777" w:rsidR="005034A9" w:rsidRDefault="00551E9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082" w:type="dxa"/>
          </w:tcPr>
          <w:p w14:paraId="3219A1BB" w14:textId="77777777" w:rsidR="005034A9" w:rsidRDefault="00551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питьевого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режима</w:t>
            </w:r>
          </w:p>
        </w:tc>
        <w:tc>
          <w:tcPr>
            <w:tcW w:w="1952" w:type="dxa"/>
          </w:tcPr>
          <w:p w14:paraId="1C5E4FF6" w14:textId="77777777" w:rsidR="005034A9" w:rsidRDefault="00551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5034A9" w14:paraId="651E8F4E" w14:textId="77777777">
        <w:trPr>
          <w:trHeight w:val="554"/>
        </w:trPr>
        <w:tc>
          <w:tcPr>
            <w:tcW w:w="540" w:type="dxa"/>
          </w:tcPr>
          <w:p w14:paraId="331AD708" w14:textId="77777777" w:rsidR="005034A9" w:rsidRDefault="00551E9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082" w:type="dxa"/>
          </w:tcPr>
          <w:p w14:paraId="27B828CC" w14:textId="77777777" w:rsidR="005034A9" w:rsidRDefault="00551E9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продукции.</w:t>
            </w:r>
          </w:p>
        </w:tc>
        <w:tc>
          <w:tcPr>
            <w:tcW w:w="1952" w:type="dxa"/>
          </w:tcPr>
          <w:p w14:paraId="5F01DA3F" w14:textId="77777777" w:rsidR="005034A9" w:rsidRDefault="00551E9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5034A9" w14:paraId="01AAD600" w14:textId="77777777">
        <w:trPr>
          <w:trHeight w:val="551"/>
        </w:trPr>
        <w:tc>
          <w:tcPr>
            <w:tcW w:w="540" w:type="dxa"/>
          </w:tcPr>
          <w:p w14:paraId="606C9D2B" w14:textId="77777777" w:rsidR="005034A9" w:rsidRDefault="00551E9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082" w:type="dxa"/>
          </w:tcPr>
          <w:p w14:paraId="41D661CC" w14:textId="77777777" w:rsidR="005034A9" w:rsidRDefault="00551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инвентарю</w:t>
            </w:r>
          </w:p>
          <w:p w14:paraId="5872AD85" w14:textId="77777777" w:rsidR="005034A9" w:rsidRDefault="00551E9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СанПиН</w:t>
            </w:r>
          </w:p>
        </w:tc>
        <w:tc>
          <w:tcPr>
            <w:tcW w:w="1952" w:type="dxa"/>
          </w:tcPr>
          <w:p w14:paraId="42779C0F" w14:textId="77777777" w:rsidR="005034A9" w:rsidRDefault="00551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</w:tr>
      <w:tr w:rsidR="005034A9" w14:paraId="032DF6D4" w14:textId="77777777">
        <w:trPr>
          <w:trHeight w:val="1103"/>
        </w:trPr>
        <w:tc>
          <w:tcPr>
            <w:tcW w:w="540" w:type="dxa"/>
          </w:tcPr>
          <w:p w14:paraId="11E07CB8" w14:textId="77777777" w:rsidR="005034A9" w:rsidRDefault="00551E9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082" w:type="dxa"/>
          </w:tcPr>
          <w:p w14:paraId="6C1D5398" w14:textId="77777777" w:rsidR="005034A9" w:rsidRDefault="00551E96">
            <w:pPr>
              <w:pStyle w:val="TableParagraph"/>
              <w:spacing w:line="240" w:lineRule="auto"/>
              <w:ind w:right="97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(соблюдение графика питания, проверка контрольной порции, сервировка стола, работа по освоению культурно</w:t>
            </w:r>
          </w:p>
          <w:p w14:paraId="3C1CDA44" w14:textId="77777777" w:rsidR="005034A9" w:rsidRDefault="00551E9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навыков)</w:t>
            </w:r>
          </w:p>
        </w:tc>
        <w:tc>
          <w:tcPr>
            <w:tcW w:w="1952" w:type="dxa"/>
          </w:tcPr>
          <w:p w14:paraId="39EE39D8" w14:textId="77777777" w:rsidR="005034A9" w:rsidRDefault="00551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</w:tr>
      <w:tr w:rsidR="005034A9" w14:paraId="39EB255B" w14:textId="77777777">
        <w:trPr>
          <w:trHeight w:val="551"/>
        </w:trPr>
        <w:tc>
          <w:tcPr>
            <w:tcW w:w="540" w:type="dxa"/>
          </w:tcPr>
          <w:p w14:paraId="1562D0F3" w14:textId="77777777" w:rsidR="005034A9" w:rsidRDefault="00551E9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082" w:type="dxa"/>
          </w:tcPr>
          <w:p w14:paraId="0AF6BB05" w14:textId="77777777" w:rsidR="005034A9" w:rsidRDefault="00551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952" w:type="dxa"/>
          </w:tcPr>
          <w:p w14:paraId="367176E6" w14:textId="77777777" w:rsidR="005034A9" w:rsidRDefault="00551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месяца</w:t>
            </w:r>
          </w:p>
        </w:tc>
      </w:tr>
      <w:tr w:rsidR="005034A9" w14:paraId="2903FC0C" w14:textId="77777777">
        <w:trPr>
          <w:trHeight w:val="551"/>
        </w:trPr>
        <w:tc>
          <w:tcPr>
            <w:tcW w:w="540" w:type="dxa"/>
          </w:tcPr>
          <w:p w14:paraId="0D04D8B2" w14:textId="77777777" w:rsidR="005034A9" w:rsidRDefault="00551E9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082" w:type="dxa"/>
          </w:tcPr>
          <w:p w14:paraId="0DF9E6D4" w14:textId="77777777" w:rsidR="005034A9" w:rsidRDefault="00551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питания,</w:t>
            </w:r>
          </w:p>
          <w:p w14:paraId="47191567" w14:textId="77777777" w:rsidR="005034A9" w:rsidRDefault="00551E9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Отчѐт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работе.</w:t>
            </w:r>
          </w:p>
        </w:tc>
        <w:tc>
          <w:tcPr>
            <w:tcW w:w="1952" w:type="dxa"/>
          </w:tcPr>
          <w:p w14:paraId="2856E7B6" w14:textId="77777777" w:rsidR="005034A9" w:rsidRDefault="00551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</w:tbl>
    <w:p w14:paraId="18E9246A" w14:textId="77777777" w:rsidR="00551E96" w:rsidRDefault="00551E96"/>
    <w:sectPr w:rsidR="00551E96" w:rsidSect="005034A9">
      <w:type w:val="continuous"/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61ADD"/>
    <w:multiLevelType w:val="hybridMultilevel"/>
    <w:tmpl w:val="D5687676"/>
    <w:lvl w:ilvl="0" w:tplc="1C1CBF20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0A90D6">
      <w:numFmt w:val="bullet"/>
      <w:lvlText w:val="•"/>
      <w:lvlJc w:val="left"/>
      <w:pPr>
        <w:ind w:left="1089" w:hanging="140"/>
      </w:pPr>
      <w:rPr>
        <w:rFonts w:hint="default"/>
        <w:lang w:val="ru-RU" w:eastAsia="en-US" w:bidi="ar-SA"/>
      </w:rPr>
    </w:lvl>
    <w:lvl w:ilvl="2" w:tplc="CBD67214">
      <w:numFmt w:val="bullet"/>
      <w:lvlText w:val="•"/>
      <w:lvlJc w:val="left"/>
      <w:pPr>
        <w:ind w:left="2039" w:hanging="140"/>
      </w:pPr>
      <w:rPr>
        <w:rFonts w:hint="default"/>
        <w:lang w:val="ru-RU" w:eastAsia="en-US" w:bidi="ar-SA"/>
      </w:rPr>
    </w:lvl>
    <w:lvl w:ilvl="3" w:tplc="D5326326">
      <w:numFmt w:val="bullet"/>
      <w:lvlText w:val="•"/>
      <w:lvlJc w:val="left"/>
      <w:pPr>
        <w:ind w:left="2989" w:hanging="140"/>
      </w:pPr>
      <w:rPr>
        <w:rFonts w:hint="default"/>
        <w:lang w:val="ru-RU" w:eastAsia="en-US" w:bidi="ar-SA"/>
      </w:rPr>
    </w:lvl>
    <w:lvl w:ilvl="4" w:tplc="0580692E">
      <w:numFmt w:val="bullet"/>
      <w:lvlText w:val="•"/>
      <w:lvlJc w:val="left"/>
      <w:pPr>
        <w:ind w:left="3939" w:hanging="140"/>
      </w:pPr>
      <w:rPr>
        <w:rFonts w:hint="default"/>
        <w:lang w:val="ru-RU" w:eastAsia="en-US" w:bidi="ar-SA"/>
      </w:rPr>
    </w:lvl>
    <w:lvl w:ilvl="5" w:tplc="68E8FF28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  <w:lvl w:ilvl="6" w:tplc="6592E700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  <w:lvl w:ilvl="7" w:tplc="7A3000AE">
      <w:numFmt w:val="bullet"/>
      <w:lvlText w:val="•"/>
      <w:lvlJc w:val="left"/>
      <w:pPr>
        <w:ind w:left="6789" w:hanging="140"/>
      </w:pPr>
      <w:rPr>
        <w:rFonts w:hint="default"/>
        <w:lang w:val="ru-RU" w:eastAsia="en-US" w:bidi="ar-SA"/>
      </w:rPr>
    </w:lvl>
    <w:lvl w:ilvl="8" w:tplc="5204E68C">
      <w:numFmt w:val="bullet"/>
      <w:lvlText w:val="•"/>
      <w:lvlJc w:val="left"/>
      <w:pPr>
        <w:ind w:left="7739" w:hanging="140"/>
      </w:pPr>
      <w:rPr>
        <w:rFonts w:hint="default"/>
        <w:lang w:val="ru-RU" w:eastAsia="en-US" w:bidi="ar-SA"/>
      </w:rPr>
    </w:lvl>
  </w:abstractNum>
  <w:num w:numId="1" w16cid:durableId="2123836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4A9"/>
    <w:rsid w:val="005034A9"/>
    <w:rsid w:val="00551E96"/>
    <w:rsid w:val="005B0606"/>
    <w:rsid w:val="00F9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26949"/>
  <w15:docId w15:val="{697B9180-F100-4B2A-B13E-71D1FE4C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034A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34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34A9"/>
    <w:pPr>
      <w:ind w:left="143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034A9"/>
    <w:pPr>
      <w:spacing w:before="2" w:line="274" w:lineRule="exact"/>
      <w:ind w:left="14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034A9"/>
    <w:pPr>
      <w:ind w:left="143"/>
    </w:pPr>
  </w:style>
  <w:style w:type="paragraph" w:customStyle="1" w:styleId="TableParagraph">
    <w:name w:val="Table Paragraph"/>
    <w:basedOn w:val="a"/>
    <w:uiPriority w:val="1"/>
    <w:qFormat/>
    <w:rsid w:val="005034A9"/>
    <w:pPr>
      <w:spacing w:line="27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1762</Characters>
  <Application>Microsoft Office Word</Application>
  <DocSecurity>0</DocSecurity>
  <Lines>14</Lines>
  <Paragraphs>4</Paragraphs>
  <ScaleCrop>false</ScaleCrop>
  <Company>HP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MyComp</cp:lastModifiedBy>
  <cp:revision>4</cp:revision>
  <dcterms:created xsi:type="dcterms:W3CDTF">2025-01-28T10:56:00Z</dcterms:created>
  <dcterms:modified xsi:type="dcterms:W3CDTF">2025-01-30T07:25:00Z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Word 2016</vt:lpwstr>
  </property>
</Properties>
</file>