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0D" w:rsidRDefault="00A2770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108585</wp:posOffset>
            </wp:positionV>
            <wp:extent cx="2876550" cy="4295775"/>
            <wp:effectExtent l="19050" t="0" r="0" b="0"/>
            <wp:wrapThrough wrapText="bothSides">
              <wp:wrapPolygon edited="0">
                <wp:start x="-143" y="0"/>
                <wp:lineTo x="-143" y="21552"/>
                <wp:lineTo x="21600" y="21552"/>
                <wp:lineTo x="21600" y="0"/>
                <wp:lineTo x="-143" y="0"/>
              </wp:wrapPolygon>
            </wp:wrapThrough>
            <wp:docPr id="3" name="Рисунок 3" descr="F:\РИП 2019-20\ЛС\Библиотека Встреча 2\DSC02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ИП 2019-20\ЛС\Библиотека Встреча 2\DSC023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70D" w:rsidRDefault="00A7006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185420</wp:posOffset>
            </wp:positionV>
            <wp:extent cx="2686050" cy="1800225"/>
            <wp:effectExtent l="19050" t="0" r="0" b="0"/>
            <wp:wrapThrough wrapText="bothSides">
              <wp:wrapPolygon edited="0">
                <wp:start x="-153" y="0"/>
                <wp:lineTo x="-153" y="21486"/>
                <wp:lineTo x="21600" y="21486"/>
                <wp:lineTo x="21600" y="0"/>
                <wp:lineTo x="-153" y="0"/>
              </wp:wrapPolygon>
            </wp:wrapThrough>
            <wp:docPr id="2" name="Рисунок 2" descr="F:\РИП 2019-20\ЛВ\DSC02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ИП 2019-20\ЛВ\DSC028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70D" w:rsidRDefault="00A2770D"/>
    <w:p w:rsidR="00A2770D" w:rsidRDefault="00A2770D"/>
    <w:p w:rsidR="00A2770D" w:rsidRDefault="00A2770D"/>
    <w:p w:rsidR="00A2770D" w:rsidRDefault="00A2770D"/>
    <w:p w:rsidR="00A2770D" w:rsidRDefault="00A2770D"/>
    <w:p w:rsidR="00A2770D" w:rsidRDefault="00A2770D"/>
    <w:p w:rsidR="00166368" w:rsidRDefault="00210B25">
      <w:r>
        <w:t>Октябрь 2019 – декабрь 2019 гг.</w:t>
      </w:r>
    </w:p>
    <w:p w:rsidR="00210B25" w:rsidRDefault="00A7006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724535</wp:posOffset>
            </wp:positionV>
            <wp:extent cx="3476625" cy="2324100"/>
            <wp:effectExtent l="19050" t="0" r="9525" b="0"/>
            <wp:wrapThrough wrapText="bothSides">
              <wp:wrapPolygon edited="0">
                <wp:start x="-118" y="0"/>
                <wp:lineTo x="-118" y="21423"/>
                <wp:lineTo x="21659" y="21423"/>
                <wp:lineTo x="21659" y="0"/>
                <wp:lineTo x="-118" y="0"/>
              </wp:wrapPolygon>
            </wp:wrapThrough>
            <wp:docPr id="1" name="Рисунок 1" descr="F:\РИП 2019-20\ЛВ\DSC0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ИП 2019-20\ЛВ\DSC028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142D7">
        <w:t xml:space="preserve">Цикл бесед </w:t>
      </w:r>
      <w:r w:rsidR="00210B25">
        <w:t xml:space="preserve"> в парадигме развивающей дискуссии в средней и старшей группах.</w:t>
      </w:r>
      <w:proofErr w:type="gramEnd"/>
      <w:r w:rsidR="00210B25">
        <w:t xml:space="preserve"> Педагоги: </w:t>
      </w:r>
      <w:proofErr w:type="spellStart"/>
      <w:r w:rsidR="00210B25">
        <w:t>Дергунова</w:t>
      </w:r>
      <w:proofErr w:type="spellEnd"/>
      <w:r w:rsidR="00210B25">
        <w:t xml:space="preserve"> Л.В., </w:t>
      </w:r>
      <w:proofErr w:type="spellStart"/>
      <w:r w:rsidR="00210B25">
        <w:t>Артемчик</w:t>
      </w:r>
      <w:proofErr w:type="spellEnd"/>
      <w:r w:rsidR="00210B25">
        <w:t xml:space="preserve"> Л.С.</w:t>
      </w:r>
    </w:p>
    <w:p w:rsidR="00210B25" w:rsidRDefault="00210B25"/>
    <w:p w:rsidR="00210B25" w:rsidRDefault="00210B25"/>
    <w:p w:rsidR="008142D7" w:rsidRDefault="008142D7"/>
    <w:p w:rsidR="008142D7" w:rsidRDefault="008142D7"/>
    <w:p w:rsidR="008142D7" w:rsidRDefault="008142D7"/>
    <w:p w:rsidR="008142D7" w:rsidRDefault="00A7006B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332105</wp:posOffset>
            </wp:positionV>
            <wp:extent cx="4029075" cy="2657475"/>
            <wp:effectExtent l="19050" t="0" r="9525" b="0"/>
            <wp:wrapThrough wrapText="bothSides">
              <wp:wrapPolygon edited="0">
                <wp:start x="-102" y="0"/>
                <wp:lineTo x="-102" y="21523"/>
                <wp:lineTo x="21651" y="21523"/>
                <wp:lineTo x="21651" y="0"/>
                <wp:lineTo x="-102" y="0"/>
              </wp:wrapPolygon>
            </wp:wrapThrough>
            <wp:docPr id="4" name="Рисунок 1" descr="C:\Users\Пользователь\AppData\Local\Microsoft\Windows\Temporary Internet Files\Content.Word\DSC0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DSC01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2D7" w:rsidRDefault="008142D7"/>
    <w:p w:rsidR="008142D7" w:rsidRDefault="00A7006B" w:rsidP="00A7006B">
      <w:pPr>
        <w:tabs>
          <w:tab w:val="left" w:pos="3615"/>
        </w:tabs>
      </w:pPr>
      <w:r>
        <w:tab/>
      </w:r>
    </w:p>
    <w:p w:rsidR="008142D7" w:rsidRDefault="008142D7"/>
    <w:p w:rsidR="008142D7" w:rsidRDefault="008142D7"/>
    <w:p w:rsidR="008142D7" w:rsidRDefault="008142D7"/>
    <w:p w:rsidR="008142D7" w:rsidRDefault="008142D7"/>
    <w:p w:rsidR="008142D7" w:rsidRDefault="008142D7"/>
    <w:p w:rsidR="008142D7" w:rsidRDefault="008142D7"/>
    <w:sectPr w:rsidR="008142D7" w:rsidSect="0004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B25"/>
    <w:rsid w:val="00042A98"/>
    <w:rsid w:val="001604A1"/>
    <w:rsid w:val="0016549B"/>
    <w:rsid w:val="00210B25"/>
    <w:rsid w:val="00267456"/>
    <w:rsid w:val="002E0865"/>
    <w:rsid w:val="0041153A"/>
    <w:rsid w:val="00521068"/>
    <w:rsid w:val="00576657"/>
    <w:rsid w:val="00806CC0"/>
    <w:rsid w:val="008142D7"/>
    <w:rsid w:val="008337F1"/>
    <w:rsid w:val="00882A00"/>
    <w:rsid w:val="00944C4E"/>
    <w:rsid w:val="0096258B"/>
    <w:rsid w:val="00A2770D"/>
    <w:rsid w:val="00A7006B"/>
    <w:rsid w:val="00C32C24"/>
    <w:rsid w:val="00CB3DE0"/>
    <w:rsid w:val="00D02A00"/>
    <w:rsid w:val="00D33DE9"/>
    <w:rsid w:val="00EB0ED1"/>
    <w:rsid w:val="00F15E5A"/>
    <w:rsid w:val="00FA6AC5"/>
    <w:rsid w:val="00FB40D9"/>
    <w:rsid w:val="00FF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2020-03-16T08:38:00Z</dcterms:created>
  <dcterms:modified xsi:type="dcterms:W3CDTF">2020-03-16T08:57:00Z</dcterms:modified>
</cp:coreProperties>
</file>