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04" w:rsidRDefault="00E31804" w:rsidP="00E31804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3937635</wp:posOffset>
            </wp:positionV>
            <wp:extent cx="2842260" cy="1990090"/>
            <wp:effectExtent l="19050" t="0" r="0" b="0"/>
            <wp:wrapThrough wrapText="bothSides">
              <wp:wrapPolygon edited="0">
                <wp:start x="-145" y="0"/>
                <wp:lineTo x="-145" y="21297"/>
                <wp:lineTo x="21571" y="21297"/>
                <wp:lineTo x="21571" y="0"/>
                <wp:lineTo x="-145" y="0"/>
              </wp:wrapPolygon>
            </wp:wrapThrough>
            <wp:docPr id="21" name="Рисунок 21" descr="C:\Users\user\AppData\Local\Microsoft\Windows\Temporary Internet Files\Content.Word\DSC03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Temporary Internet Files\Content.Word\DSC035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2443480</wp:posOffset>
            </wp:positionV>
            <wp:extent cx="2368550" cy="2592070"/>
            <wp:effectExtent l="19050" t="0" r="0" b="0"/>
            <wp:wrapThrough wrapText="bothSides">
              <wp:wrapPolygon edited="0">
                <wp:start x="-174" y="0"/>
                <wp:lineTo x="-174" y="21431"/>
                <wp:lineTo x="21542" y="21431"/>
                <wp:lineTo x="21542" y="0"/>
                <wp:lineTo x="-174" y="0"/>
              </wp:wrapPolygon>
            </wp:wrapThrough>
            <wp:docPr id="27" name="Рисунок 27" descr="C:\Users\user\AppData\Local\Microsoft\Windows\Temporary Internet Files\Content.Word\DSC0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Microsoft\Windows\Temporary Internet Files\Content.Word\DSC03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62230</wp:posOffset>
            </wp:positionV>
            <wp:extent cx="1860550" cy="1767840"/>
            <wp:effectExtent l="19050" t="0" r="6350" b="0"/>
            <wp:wrapThrough wrapText="bothSides">
              <wp:wrapPolygon edited="0">
                <wp:start x="-221" y="0"/>
                <wp:lineTo x="-221" y="21414"/>
                <wp:lineTo x="21674" y="21414"/>
                <wp:lineTo x="21674" y="0"/>
                <wp:lineTo x="-221" y="0"/>
              </wp:wrapPolygon>
            </wp:wrapThrough>
            <wp:docPr id="18" name="Рисунок 18" descr="C:\Users\user\AppData\Local\Microsoft\Windows\Temporary Internet Files\Content.Word\DSC03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Temporary Internet Files\Content.Word\DSC035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246B">
        <w:rPr>
          <w:b/>
          <w:sz w:val="28"/>
          <w:szCs w:val="28"/>
        </w:rPr>
        <w:t>Декабрь 2019.</w:t>
      </w:r>
      <w:r>
        <w:rPr>
          <w:sz w:val="28"/>
          <w:szCs w:val="28"/>
        </w:rPr>
        <w:t xml:space="preserve"> В МДОУ «Детский сад № 226» состоялся первый Урок толерантности! </w:t>
      </w:r>
      <w:r>
        <w:rPr>
          <w:rFonts w:eastAsia="Times New Roman" w:cs="Times New Roman"/>
          <w:sz w:val="28"/>
          <w:szCs w:val="28"/>
        </w:rPr>
        <w:t xml:space="preserve">Учителем-дефектологом было подготовлено занятие об особенностях людей с ограниченными возможностями здоровья. Целью такого мероприятия, в котором приняли участие дети подготовительной к школе группы и дети старшей группы, стало формирование толерантного отношения и принятие людей с особенностями развития. В ходе занятия ребята смогли познакомиться с тем, как общаются люди, у которых есть трудности со слухом или с голосом. Изучили шрифт Брайля и жестовый язык и даже «послушали» песню на жестовом языке. </w:t>
      </w:r>
    </w:p>
    <w:p w:rsidR="00E31804" w:rsidRDefault="00E31804" w:rsidP="00E31804">
      <w:pPr>
        <w:spacing w:before="240" w:line="360" w:lineRule="auto"/>
        <w:ind w:firstLine="850"/>
        <w:jc w:val="both"/>
      </w:pPr>
    </w:p>
    <w:p w:rsidR="00E31804" w:rsidRDefault="00E31804" w:rsidP="00E31804">
      <w:pPr>
        <w:spacing w:before="240" w:line="360" w:lineRule="auto"/>
        <w:ind w:firstLine="850"/>
        <w:jc w:val="both"/>
      </w:pPr>
    </w:p>
    <w:p w:rsidR="00E31804" w:rsidRDefault="00E31804" w:rsidP="00E31804">
      <w:pPr>
        <w:spacing w:before="240" w:line="360" w:lineRule="auto"/>
        <w:ind w:firstLine="850"/>
        <w:jc w:val="both"/>
      </w:pPr>
    </w:p>
    <w:p w:rsidR="00E31804" w:rsidRDefault="00E31804" w:rsidP="00E31804">
      <w:pPr>
        <w:spacing w:before="240" w:line="360" w:lineRule="auto"/>
        <w:ind w:firstLine="850"/>
        <w:jc w:val="both"/>
        <w:rPr>
          <w:sz w:val="28"/>
          <w:szCs w:val="28"/>
          <w:highlight w:val="yellow"/>
        </w:rPr>
      </w:pPr>
    </w:p>
    <w:p w:rsidR="00166368" w:rsidRDefault="00E31804">
      <w:r>
        <w:rPr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333375</wp:posOffset>
            </wp:positionV>
            <wp:extent cx="5854065" cy="3033395"/>
            <wp:effectExtent l="19050" t="0" r="0" b="0"/>
            <wp:wrapThrough wrapText="bothSides">
              <wp:wrapPolygon edited="0">
                <wp:start x="-70" y="0"/>
                <wp:lineTo x="-70" y="21433"/>
                <wp:lineTo x="21579" y="21433"/>
                <wp:lineTo x="21579" y="0"/>
                <wp:lineTo x="-70" y="0"/>
              </wp:wrapPolygon>
            </wp:wrapThrough>
            <wp:docPr id="24" name="Рисунок 24" descr="C:\Users\user\AppData\Local\Microsoft\Windows\Temporary Internet Files\Content.Word\DSC0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Microsoft\Windows\Temporary Internet Files\Content.Word\DSC036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303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6368" w:rsidSect="0004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31804"/>
    <w:rsid w:val="00042A98"/>
    <w:rsid w:val="001604A1"/>
    <w:rsid w:val="0016549B"/>
    <w:rsid w:val="00267456"/>
    <w:rsid w:val="002E0865"/>
    <w:rsid w:val="0041153A"/>
    <w:rsid w:val="00521068"/>
    <w:rsid w:val="00576657"/>
    <w:rsid w:val="00806CC0"/>
    <w:rsid w:val="008337F1"/>
    <w:rsid w:val="00882A00"/>
    <w:rsid w:val="00944C4E"/>
    <w:rsid w:val="0096258B"/>
    <w:rsid w:val="00C32C24"/>
    <w:rsid w:val="00CB3DE0"/>
    <w:rsid w:val="00D33DE9"/>
    <w:rsid w:val="00E31804"/>
    <w:rsid w:val="00EB0ED1"/>
    <w:rsid w:val="00F15E5A"/>
    <w:rsid w:val="00FA6AC5"/>
    <w:rsid w:val="00FB40D9"/>
    <w:rsid w:val="00FF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04"/>
    <w:pPr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2020-03-16T07:28:00Z</dcterms:created>
  <dcterms:modified xsi:type="dcterms:W3CDTF">2020-03-16T07:28:00Z</dcterms:modified>
</cp:coreProperties>
</file>