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68" w:rsidRPr="00D116CB" w:rsidRDefault="00A36790">
      <w:pPr>
        <w:rPr>
          <w:b/>
        </w:rPr>
      </w:pPr>
      <w:r w:rsidRPr="00D116CB">
        <w:rPr>
          <w:b/>
        </w:rPr>
        <w:t>Встречи с книгой</w:t>
      </w:r>
    </w:p>
    <w:p w:rsidR="00D116CB" w:rsidRDefault="00D116CB"/>
    <w:p w:rsidR="00D116CB" w:rsidRDefault="00D116C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62230</wp:posOffset>
            </wp:positionV>
            <wp:extent cx="3667125" cy="2457450"/>
            <wp:effectExtent l="19050" t="0" r="9525" b="0"/>
            <wp:wrapThrough wrapText="bothSides">
              <wp:wrapPolygon edited="0">
                <wp:start x="-112" y="0"/>
                <wp:lineTo x="-112" y="21433"/>
                <wp:lineTo x="21656" y="21433"/>
                <wp:lineTo x="21656" y="0"/>
                <wp:lineTo x="-112" y="0"/>
              </wp:wrapPolygon>
            </wp:wrapThrough>
            <wp:docPr id="1" name="Рисунок 1" descr="F:\РИП 2019-20\ЛС\Библиотека Встреча 1\DSC01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ИП 2019-20\ЛС\Библиотека Встреча 1\DSC019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6CB" w:rsidRDefault="00D116CB"/>
    <w:p w:rsidR="00D116CB" w:rsidRDefault="00A36790">
      <w:r>
        <w:t xml:space="preserve">Социальное партнерство: филиал № 12 МУК «ЦСДБ г. Ярославля». </w:t>
      </w:r>
      <w:r w:rsidR="00D116CB">
        <w:t>Планирование встреч с целью реализации задач работы инновационной площадки.</w:t>
      </w:r>
      <w:r>
        <w:t xml:space="preserve"> </w:t>
      </w:r>
    </w:p>
    <w:p w:rsidR="00D116CB" w:rsidRDefault="00D116CB" w:rsidP="00D116CB"/>
    <w:p w:rsidR="00D116CB" w:rsidRDefault="00D116CB" w:rsidP="00D116CB"/>
    <w:p w:rsidR="00A36790" w:rsidRPr="00D116CB" w:rsidRDefault="00D116CB" w:rsidP="00D116C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-3495040</wp:posOffset>
            </wp:positionH>
            <wp:positionV relativeFrom="paragraph">
              <wp:posOffset>1259205</wp:posOffset>
            </wp:positionV>
            <wp:extent cx="5940425" cy="3971925"/>
            <wp:effectExtent l="19050" t="0" r="3175" b="0"/>
            <wp:wrapThrough wrapText="bothSides">
              <wp:wrapPolygon edited="0">
                <wp:start x="-69" y="0"/>
                <wp:lineTo x="-69" y="21548"/>
                <wp:lineTo x="21612" y="21548"/>
                <wp:lineTo x="21612" y="0"/>
                <wp:lineTo x="-69" y="0"/>
              </wp:wrapPolygon>
            </wp:wrapThrough>
            <wp:docPr id="2" name="Рисунок 2" descr="F:\РИП 2019-20\ЛС\Библиотека Встреча 1\DSC0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ИП 2019-20\ЛС\Библиотека Встреча 1\DSC019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36790" w:rsidRPr="00D116CB" w:rsidSect="0004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790"/>
    <w:rsid w:val="00042A98"/>
    <w:rsid w:val="001604A1"/>
    <w:rsid w:val="0016549B"/>
    <w:rsid w:val="00267456"/>
    <w:rsid w:val="002E0865"/>
    <w:rsid w:val="0041153A"/>
    <w:rsid w:val="00521068"/>
    <w:rsid w:val="00576657"/>
    <w:rsid w:val="00806CC0"/>
    <w:rsid w:val="008337F1"/>
    <w:rsid w:val="00882A00"/>
    <w:rsid w:val="00944C4E"/>
    <w:rsid w:val="0096258B"/>
    <w:rsid w:val="00A36790"/>
    <w:rsid w:val="00C32C24"/>
    <w:rsid w:val="00CB3DE0"/>
    <w:rsid w:val="00D116CB"/>
    <w:rsid w:val="00D33DE9"/>
    <w:rsid w:val="00EB0ED1"/>
    <w:rsid w:val="00F15E5A"/>
    <w:rsid w:val="00FA6AC5"/>
    <w:rsid w:val="00FB40D9"/>
    <w:rsid w:val="00FF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2020-03-16T08:47:00Z</dcterms:created>
  <dcterms:modified xsi:type="dcterms:W3CDTF">2020-03-16T08:54:00Z</dcterms:modified>
</cp:coreProperties>
</file>