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56" w:rsidRDefault="007E4656" w:rsidP="007E46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 - декабрь 2020 </w:t>
      </w:r>
    </w:p>
    <w:p w:rsidR="007E4656" w:rsidRPr="007331F7" w:rsidRDefault="007E4656" w:rsidP="007E465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F7">
        <w:rPr>
          <w:rFonts w:ascii="Times New Roman" w:hAnsi="Times New Roman" w:cs="Times New Roman"/>
          <w:b/>
          <w:sz w:val="24"/>
          <w:szCs w:val="24"/>
        </w:rPr>
        <w:t>Региональная  инновационная площадка  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7E4656" w:rsidRPr="007331F7" w:rsidRDefault="007E4656" w:rsidP="007E46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1F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</w:t>
      </w:r>
      <w:r w:rsidR="0080648D">
        <w:rPr>
          <w:rFonts w:ascii="Times New Roman" w:hAnsi="Times New Roman" w:cs="Times New Roman"/>
          <w:b/>
          <w:sz w:val="28"/>
          <w:szCs w:val="28"/>
        </w:rPr>
        <w:t>226</w:t>
      </w:r>
      <w:r w:rsidRPr="007331F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842"/>
        <w:gridCol w:w="4282"/>
        <w:gridCol w:w="4223"/>
      </w:tblGrid>
      <w:tr w:rsidR="007E4656" w:rsidRPr="000C641C" w:rsidTr="008926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7E4656">
            <w:pPr>
              <w:tabs>
                <w:tab w:val="left" w:pos="28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случае отклонения от плана предложения по корректировке</w:t>
            </w:r>
          </w:p>
        </w:tc>
      </w:tr>
      <w:tr w:rsidR="007E4656" w:rsidRPr="000C641C" w:rsidTr="008926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7E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</w:p>
          <w:p w:rsidR="007E4656" w:rsidRPr="005B5EC4" w:rsidRDefault="007E4656" w:rsidP="007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о службе оказания услуг психолого-педагогической, методической и консультативной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Пакет нормативно – правовых документов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97" w:rsidRPr="000C641C" w:rsidTr="008926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7" w:rsidRPr="000C641C" w:rsidRDefault="00705F97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7" w:rsidRPr="00705F97" w:rsidRDefault="00705F97" w:rsidP="007E465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Вебинар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Метеновой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Н.М.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05F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7" w:rsidRPr="005B5EC4" w:rsidRDefault="00705F97" w:rsidP="007E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7" w:rsidRPr="005B5EC4" w:rsidRDefault="00705F97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  <w:bookmarkStart w:id="0" w:name="_GoBack"/>
            <w:bookmarkEnd w:id="0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97" w:rsidRPr="005B5EC4" w:rsidRDefault="00705F97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56" w:rsidRPr="000C641C" w:rsidTr="008926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56" w:rsidRPr="000C641C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7E4656" w:rsidRDefault="007E4656" w:rsidP="007E4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региональном </w:t>
            </w:r>
            <w:proofErr w:type="spellStart"/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ебинар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«Методы и приемы индивидуальной и групповой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детьми раннего возраста»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(ИРО)</w:t>
            </w:r>
          </w:p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4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EC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4C6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D" w:rsidRPr="007E4656" w:rsidRDefault="004C6CCD" w:rsidP="004C6C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Багровой М.В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педагога-психолога</w:t>
            </w:r>
          </w:p>
          <w:p w:rsidR="007E4656" w:rsidRPr="005B5EC4" w:rsidRDefault="004C6CCD" w:rsidP="007F37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r w:rsidR="008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92607" w:rsidRPr="008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</w:t>
            </w:r>
            <w:r w:rsidR="00892607" w:rsidRPr="00EE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</w:t>
            </w:r>
            <w:r w:rsidRPr="005B5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детей раннего возраста  к детскому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дистанта</w:t>
            </w:r>
            <w:proofErr w:type="spellEnd"/>
            <w:r w:rsidR="008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групповые и индивидуальные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не состоялась. Продолжить работу творческой группы в этом направлении.</w:t>
            </w:r>
          </w:p>
        </w:tc>
      </w:tr>
      <w:tr w:rsidR="00EE3ACF" w:rsidRPr="000C641C" w:rsidTr="008926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F" w:rsidRPr="000C641C" w:rsidRDefault="00EE3ACF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F" w:rsidRPr="005B5EC4" w:rsidRDefault="00EE3ACF" w:rsidP="007E46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</w:t>
            </w:r>
            <w:r w:rsidR="007F3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моменты адаптационного периода: ребенок, родитель, педагог».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F" w:rsidRPr="005B5EC4" w:rsidRDefault="007F377F" w:rsidP="004C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F" w:rsidRPr="005B5EC4" w:rsidRDefault="007F377F" w:rsidP="004C6C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опытом, изучение успешных практик педагогов групп раннего возраста.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F" w:rsidRPr="007E4656" w:rsidRDefault="00EE3ACF" w:rsidP="004C6C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656" w:rsidRPr="000C641C" w:rsidTr="008926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0C641C" w:rsidRDefault="00EE3ACF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892607" w:rsidRDefault="004C6CCD" w:rsidP="005B5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26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Анкетирование родителей с целью изучения </w:t>
            </w:r>
            <w:r w:rsidR="00892607" w:rsidRPr="008926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образовательных потребностей родителей по вопросам развития детей раннего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A2548E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3A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EE3ACF">
              <w:rPr>
                <w:rFonts w:ascii="Times New Roman" w:hAnsi="Times New Roman" w:cs="Times New Roman"/>
                <w:sz w:val="24"/>
                <w:szCs w:val="24"/>
              </w:rPr>
              <w:t>-декабрь.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892607" w:rsidP="00E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тематика просветительской работы </w:t>
            </w:r>
            <w:r w:rsidR="00EE3A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="00EE3ACF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психолого-педагогической помощи детского сада в условиях </w:t>
            </w:r>
            <w:proofErr w:type="spellStart"/>
            <w:r w:rsidR="00EE3ACF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AC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план работы творческой группы на год.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56" w:rsidRPr="005B5EC4" w:rsidRDefault="007E4656" w:rsidP="00FE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854" w:rsidRPr="007E4656" w:rsidRDefault="007E4656" w:rsidP="007E4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составила: старший воспитатель </w:t>
      </w:r>
      <w:r w:rsidR="00892607">
        <w:rPr>
          <w:rFonts w:ascii="Times New Roman" w:hAnsi="Times New Roman" w:cs="Times New Roman"/>
        </w:rPr>
        <w:t>Савинская А.П</w:t>
      </w:r>
      <w:r>
        <w:rPr>
          <w:rFonts w:ascii="Times New Roman" w:hAnsi="Times New Roman" w:cs="Times New Roman"/>
        </w:rPr>
        <w:t>.</w:t>
      </w:r>
    </w:p>
    <w:sectPr w:rsidR="00E60854" w:rsidRPr="007E4656" w:rsidSect="007E46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6"/>
    <w:rsid w:val="004C6CCD"/>
    <w:rsid w:val="00583166"/>
    <w:rsid w:val="005B5EC4"/>
    <w:rsid w:val="00705F97"/>
    <w:rsid w:val="007E4656"/>
    <w:rsid w:val="007F377F"/>
    <w:rsid w:val="0080648D"/>
    <w:rsid w:val="00892607"/>
    <w:rsid w:val="00A2548E"/>
    <w:rsid w:val="00E60854"/>
    <w:rsid w:val="00E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88EE"/>
  <w15:docId w15:val="{5C67CE8D-A345-4FCD-B40B-FB0740A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Chudaev</cp:lastModifiedBy>
  <cp:revision>5</cp:revision>
  <dcterms:created xsi:type="dcterms:W3CDTF">2021-10-31T05:51:00Z</dcterms:created>
  <dcterms:modified xsi:type="dcterms:W3CDTF">2021-10-31T08:01:00Z</dcterms:modified>
</cp:coreProperties>
</file>