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48B1" w14:textId="77777777" w:rsidR="00A253E7" w:rsidRDefault="00A253E7" w:rsidP="00A253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14:paraId="6349697E" w14:textId="77777777" w:rsidR="00A253E7" w:rsidRDefault="00A253E7" w:rsidP="00A253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- март 2021</w:t>
      </w:r>
    </w:p>
    <w:p w14:paraId="1260F3A6" w14:textId="77777777" w:rsidR="00A253E7" w:rsidRPr="007331F7" w:rsidRDefault="00A253E7" w:rsidP="00A253E7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7331F7">
        <w:rPr>
          <w:rFonts w:ascii="Times New Roman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</w:t>
      </w:r>
      <w:r w:rsidR="00A50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331F7">
        <w:rPr>
          <w:rFonts w:ascii="Times New Roman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14:paraId="2C6FD7DC" w14:textId="4811A67E" w:rsidR="00A253E7" w:rsidRDefault="00A253E7" w:rsidP="00A253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C06B03">
        <w:rPr>
          <w:rFonts w:ascii="Times New Roman" w:hAnsi="Times New Roman" w:cs="Times New Roman"/>
          <w:b/>
          <w:sz w:val="28"/>
          <w:szCs w:val="28"/>
        </w:rPr>
        <w:t>226</w:t>
      </w:r>
      <w:r w:rsidRPr="007331F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842"/>
        <w:gridCol w:w="5529"/>
        <w:gridCol w:w="2976"/>
      </w:tblGrid>
      <w:tr w:rsidR="00FB42A9" w:rsidRPr="000C641C" w14:paraId="2E409FC1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15F" w14:textId="77777777" w:rsidR="00FB42A9" w:rsidRPr="000C641C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DA2C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999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496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ED0" w14:textId="77777777" w:rsidR="00FB42A9" w:rsidRPr="000C641C" w:rsidRDefault="00FB42A9" w:rsidP="00806E2A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FB42A9" w:rsidRPr="000C641C" w14:paraId="04D27752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FD1" w14:textId="77777777" w:rsidR="00FB42A9" w:rsidRPr="000C641C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17" w14:textId="1BE2500A" w:rsidR="00FB42A9" w:rsidRPr="007E294F" w:rsidRDefault="00C06B03" w:rsidP="00C0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членами творческой группы с целью изучения профессиональных дефицитов.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B" w14:textId="77777777" w:rsidR="00FB42A9" w:rsidRPr="007E294F" w:rsidRDefault="00906BB4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E04" w14:textId="76921DB1" w:rsidR="00FB42A9" w:rsidRPr="007E294F" w:rsidRDefault="00C06B03" w:rsidP="00C0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дефицит применения икт-технологий в работе с семьёй. С целью п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этому 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запланирован мастер-класс.</w:t>
            </w:r>
            <w:r w:rsidR="0090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E0D" w14:textId="77777777" w:rsidR="00FB42A9" w:rsidRPr="005B5EC4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03" w:rsidRPr="000C641C" w14:paraId="05C7652A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6EA" w14:textId="70062AAE" w:rsidR="00C06B03" w:rsidRPr="000C641C" w:rsidRDefault="00C06B03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2B2" w14:textId="7653ACBE" w:rsidR="00C06B03" w:rsidRDefault="00C06B03" w:rsidP="00BC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BC245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C245C" w:rsidRPr="00BC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C245C">
              <w:rPr>
                <w:rFonts w:ascii="Times New Roman" w:hAnsi="Times New Roman" w:cs="Times New Roman"/>
                <w:sz w:val="24"/>
                <w:szCs w:val="24"/>
              </w:rPr>
              <w:t>-технологии для просвещения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1E3" w14:textId="43181B12" w:rsidR="00C06B03" w:rsidRDefault="00BC245C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888" w14:textId="61DC8020" w:rsidR="00C06B03" w:rsidRDefault="00BC245C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сфере применения икт</w:t>
            </w:r>
            <w:r w:rsidR="006512FD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5CB" w14:textId="77777777" w:rsidR="00C06B03" w:rsidRPr="005B5EC4" w:rsidRDefault="00C06B03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A9" w:rsidRPr="000C641C" w14:paraId="3B95AECA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C2A" w14:textId="06C2EE01" w:rsidR="00FB42A9" w:rsidRPr="000C641C" w:rsidRDefault="00BC245C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3A7" w14:textId="1A886E2F" w:rsidR="00FB42A9" w:rsidRPr="007E294F" w:rsidRDefault="00BC245C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работе с семьями с детьми раннего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094" w14:textId="77777777" w:rsidR="00FB42A9" w:rsidRPr="007E294F" w:rsidRDefault="00906BB4" w:rsidP="00A50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967" w14:textId="247B4363" w:rsidR="007E294F" w:rsidRPr="007E294F" w:rsidRDefault="00BC245C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«Банк педагогического опыта» по вопросам развития детей раннего возраста.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32B" w14:textId="77777777" w:rsidR="00FB42A9" w:rsidRPr="005B5EC4" w:rsidRDefault="00FB42A9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FD" w:rsidRPr="000C641C" w14:paraId="21CE047E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5AF" w14:textId="482E6DB8" w:rsidR="006512FD" w:rsidRDefault="006512FD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634" w14:textId="230EF765" w:rsidR="006512FD" w:rsidRDefault="006512FD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«Групповой чат: хорошо или плохо»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DDA" w14:textId="1AEE6A67" w:rsidR="006512FD" w:rsidRDefault="006512FD" w:rsidP="00A50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2DD" w14:textId="29730047" w:rsidR="006512FD" w:rsidRDefault="006512FD" w:rsidP="00651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положительный опыт и дефициты организации работы групповых чатов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D11" w14:textId="77777777" w:rsidR="006512FD" w:rsidRPr="005B5EC4" w:rsidRDefault="006512FD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D6" w:rsidRPr="000C641C" w14:paraId="387C3665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0F4" w14:textId="0EBB6D9C" w:rsidR="004E17D6" w:rsidRDefault="001D74A7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F8B" w14:textId="3418665A" w:rsidR="004E17D6" w:rsidRDefault="004E17D6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7D6">
              <w:rPr>
                <w:rFonts w:ascii="Times New Roman" w:hAnsi="Times New Roman" w:cs="Times New Roman"/>
                <w:sz w:val="24"/>
                <w:szCs w:val="24"/>
              </w:rPr>
              <w:t>Региональная школа в Красноярске "1,2,3,4,5, будем дружно мы играть, или игры для детей раннего возраста"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53E" w14:textId="70A93982" w:rsidR="004E17D6" w:rsidRDefault="004E17D6" w:rsidP="00A50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268" w14:textId="5C9181FD" w:rsidR="004E17D6" w:rsidRDefault="004E17D6" w:rsidP="00651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педагогическим опытом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A66" w14:textId="77777777" w:rsidR="004E17D6" w:rsidRPr="005B5EC4" w:rsidRDefault="004E17D6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A7" w:rsidRPr="000C641C" w14:paraId="1AFAF976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A57" w14:textId="168AD3AF" w:rsidR="001D74A7" w:rsidRDefault="001D74A7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52E" w14:textId="493B8FDF" w:rsidR="001D74A7" w:rsidRPr="004E17D6" w:rsidRDefault="001D74A7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«Защита прав детей в семье и в детском саду»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425" w14:textId="2B02D662" w:rsidR="001D74A7" w:rsidRDefault="001D74A7" w:rsidP="00A50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F" w14:textId="593A0AF0" w:rsidR="001D74A7" w:rsidRDefault="001D74A7" w:rsidP="00651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AC6" w14:textId="77777777" w:rsidR="001D74A7" w:rsidRPr="005B5EC4" w:rsidRDefault="001D74A7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F50DF" w14:textId="77777777" w:rsidR="00FB42A9" w:rsidRDefault="00FB42A9" w:rsidP="00FB42A9">
      <w:pPr>
        <w:rPr>
          <w:rFonts w:ascii="Times New Roman" w:hAnsi="Times New Roman" w:cs="Times New Roman"/>
        </w:rPr>
      </w:pPr>
    </w:p>
    <w:p w14:paraId="7BAE84E0" w14:textId="320EF20C" w:rsidR="00FB42A9" w:rsidRPr="007E4656" w:rsidRDefault="00FB42A9" w:rsidP="00F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составила: старший воспитатель </w:t>
      </w:r>
      <w:r w:rsidR="00BC245C">
        <w:rPr>
          <w:rFonts w:ascii="Times New Roman" w:hAnsi="Times New Roman" w:cs="Times New Roman"/>
        </w:rPr>
        <w:t>Савинская А.П.</w:t>
      </w:r>
    </w:p>
    <w:p w14:paraId="712C8DF7" w14:textId="77777777" w:rsidR="00FB42A9" w:rsidRPr="007331F7" w:rsidRDefault="00FB42A9" w:rsidP="00A253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4F4207" w14:textId="77777777" w:rsidR="00D86736" w:rsidRPr="000C641C" w:rsidRDefault="00D86736" w:rsidP="00D8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4E5C7" w14:textId="77777777" w:rsidR="00A76294" w:rsidRDefault="001D74A7"/>
    <w:sectPr w:rsidR="00A76294" w:rsidSect="00FB42A9">
      <w:pgSz w:w="16838" w:h="11906" w:orient="landscape"/>
      <w:pgMar w:top="567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B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E"/>
    <w:rsid w:val="0000751C"/>
    <w:rsid w:val="000B7CEE"/>
    <w:rsid w:val="000F3D17"/>
    <w:rsid w:val="0012006C"/>
    <w:rsid w:val="001D74A7"/>
    <w:rsid w:val="004E17D6"/>
    <w:rsid w:val="006512FD"/>
    <w:rsid w:val="007E294F"/>
    <w:rsid w:val="00894FF4"/>
    <w:rsid w:val="00906BB4"/>
    <w:rsid w:val="00A253E7"/>
    <w:rsid w:val="00A508C0"/>
    <w:rsid w:val="00B44C63"/>
    <w:rsid w:val="00BC245C"/>
    <w:rsid w:val="00C06B03"/>
    <w:rsid w:val="00C35083"/>
    <w:rsid w:val="00D86736"/>
    <w:rsid w:val="00DD1CEA"/>
    <w:rsid w:val="00E000B4"/>
    <w:rsid w:val="00E64AC5"/>
    <w:rsid w:val="00F80A23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BF3"/>
  <w15:docId w15:val="{E73527D6-B392-428A-B64D-DA0A43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D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Daniel Chudaev</cp:lastModifiedBy>
  <cp:revision>5</cp:revision>
  <dcterms:created xsi:type="dcterms:W3CDTF">2021-10-31T06:24:00Z</dcterms:created>
  <dcterms:modified xsi:type="dcterms:W3CDTF">2021-10-31T07:58:00Z</dcterms:modified>
</cp:coreProperties>
</file>