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2B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C059B2" w:rsidRPr="00FE142B" w:rsidRDefault="00FE142B" w:rsidP="00C059B2">
      <w:pPr>
        <w:spacing w:after="0"/>
        <w:jc w:val="center"/>
        <w:rPr>
          <w:rFonts w:ascii="Times New Roman" w:hAnsi="Times New Roman"/>
          <w:b/>
          <w:sz w:val="24"/>
        </w:rPr>
      </w:pPr>
      <w:r w:rsidRPr="00FE142B">
        <w:rPr>
          <w:rFonts w:ascii="Times New Roman" w:hAnsi="Times New Roman"/>
          <w:b/>
          <w:sz w:val="24"/>
        </w:rPr>
        <w:t>РИП «</w:t>
      </w:r>
      <w:r w:rsidR="00C059B2" w:rsidRPr="00C059B2">
        <w:rPr>
          <w:rFonts w:ascii="Times New Roman" w:hAnsi="Times New Roman"/>
          <w:b/>
          <w:sz w:val="24"/>
        </w:rPr>
        <w:t xml:space="preserve">Создание центра </w:t>
      </w:r>
      <w:proofErr w:type="spellStart"/>
      <w:r w:rsidR="00C059B2" w:rsidRPr="00C059B2">
        <w:rPr>
          <w:rFonts w:ascii="Times New Roman" w:hAnsi="Times New Roman"/>
          <w:b/>
          <w:sz w:val="24"/>
        </w:rPr>
        <w:t>психолого</w:t>
      </w:r>
      <w:proofErr w:type="spellEnd"/>
      <w:r w:rsidR="00C059B2" w:rsidRPr="00C059B2">
        <w:rPr>
          <w:rFonts w:ascii="Times New Roman" w:hAnsi="Times New Roman"/>
          <w:b/>
          <w:sz w:val="24"/>
        </w:rPr>
        <w:t xml:space="preserve"> – педагогической помощи семьям, имеющим детей от 0 до 3 лет на базе дошкольной образовательной организации</w:t>
      </w:r>
      <w:r w:rsidR="00C059B2">
        <w:rPr>
          <w:rFonts w:ascii="Times New Roman" w:hAnsi="Times New Roman"/>
          <w:b/>
          <w:sz w:val="24"/>
        </w:rPr>
        <w:t>»</w:t>
      </w:r>
    </w:p>
    <w:p w:rsidR="00FE142B" w:rsidRPr="00FE142B" w:rsidRDefault="00FE142B" w:rsidP="00C059B2">
      <w:pPr>
        <w:spacing w:after="0"/>
        <w:rPr>
          <w:rFonts w:ascii="Times New Roman" w:hAnsi="Times New Roman"/>
          <w:b/>
          <w:sz w:val="24"/>
        </w:rPr>
      </w:pPr>
    </w:p>
    <w:p w:rsidR="003C2C0F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  <w:r w:rsidRPr="00FE142B">
        <w:rPr>
          <w:rFonts w:ascii="Times New Roman" w:hAnsi="Times New Roman"/>
          <w:b/>
          <w:sz w:val="24"/>
        </w:rPr>
        <w:t>План мероприятий МДОУ «Детский сад № 226»</w:t>
      </w:r>
    </w:p>
    <w:p w:rsidR="00FE142B" w:rsidRDefault="00FE142B" w:rsidP="00FE142B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"/>
        <w:gridCol w:w="8861"/>
        <w:gridCol w:w="3075"/>
        <w:gridCol w:w="182"/>
        <w:gridCol w:w="2303"/>
      </w:tblGrid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85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E142B" w:rsidRPr="00C6094B" w:rsidTr="00FE142B">
        <w:trPr>
          <w:trHeight w:val="144"/>
        </w:trPr>
        <w:tc>
          <w:tcPr>
            <w:tcW w:w="15276" w:type="dxa"/>
            <w:gridSpan w:val="6"/>
            <w:shd w:val="clear" w:color="auto" w:fill="auto"/>
          </w:tcPr>
          <w:p w:rsidR="00FE142B" w:rsidRDefault="00FE142B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94B">
              <w:rPr>
                <w:rFonts w:ascii="Times New Roman" w:hAnsi="Times New Roman"/>
                <w:b/>
                <w:sz w:val="24"/>
                <w:szCs w:val="24"/>
              </w:rPr>
              <w:t>Организаци</w:t>
            </w:r>
            <w:r w:rsidR="00C059B2">
              <w:rPr>
                <w:rFonts w:ascii="Times New Roman" w:hAnsi="Times New Roman"/>
                <w:b/>
                <w:sz w:val="24"/>
                <w:szCs w:val="24"/>
              </w:rPr>
              <w:t>онное направление деятельности участников РИП в ДОУ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документацию по участию в РИП (приказ, положение, план мероприятий)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59B2">
              <w:rPr>
                <w:rFonts w:ascii="Times New Roman" w:hAnsi="Times New Roman"/>
                <w:sz w:val="24"/>
                <w:szCs w:val="24"/>
              </w:rPr>
              <w:t>30 марта 2020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FE142B" w:rsidRDefault="00C059B2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  <w:r w:rsidR="00FE142B">
              <w:rPr>
                <w:rFonts w:ascii="Times New Roman" w:hAnsi="Times New Roman"/>
                <w:sz w:val="24"/>
                <w:szCs w:val="24"/>
              </w:rPr>
              <w:t xml:space="preserve"> Воробьева Т.В.</w:t>
            </w:r>
          </w:p>
          <w:p w:rsidR="00FE142B" w:rsidRPr="00C6094B" w:rsidRDefault="00C059B2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>итатель</w:t>
            </w:r>
            <w:r w:rsidR="00FE1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142B"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 w:rsidR="00FE142B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Провести анкетирование педагогов с последующим анализом, с целью изучения педагогической компетентности и мастерства, выявление основных проблем, с которыми могут столкнуться педагоги в процессе работы в РИП: умения педагога, степень принятия, освоения и реализации </w:t>
            </w:r>
            <w:proofErr w:type="spellStart"/>
            <w:r w:rsidRPr="00C6094B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94B">
              <w:rPr>
                <w:rFonts w:ascii="Times New Roman" w:hAnsi="Times New Roman"/>
                <w:sz w:val="24"/>
                <w:szCs w:val="24"/>
              </w:rPr>
              <w:t xml:space="preserve">  технологий.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C059B2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 2020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825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Сформировать творческую, профессионально компетентную команду педагогов и специалистов ДОУ соисполнителей для работы в соответствии с заявленной темой (список, должность).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059B2">
              <w:rPr>
                <w:rFonts w:ascii="Times New Roman" w:hAnsi="Times New Roman"/>
                <w:sz w:val="24"/>
                <w:szCs w:val="24"/>
              </w:rPr>
              <w:t>24 марта 2020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0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методический план по работе с педагогами 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C059B2" w:rsidP="001158F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 - апрель 2020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FE142B" w:rsidRDefault="00C059B2" w:rsidP="00FE142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Теоретическое направление деятельности участников РИП в ДОУ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C0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Изучать литературу, транслирующую информацию об основных </w:t>
            </w:r>
            <w:r w:rsidR="00C059B2">
              <w:rPr>
                <w:rFonts w:ascii="Times New Roman" w:hAnsi="Times New Roman"/>
                <w:sz w:val="24"/>
                <w:szCs w:val="24"/>
              </w:rPr>
              <w:t xml:space="preserve">направления по </w:t>
            </w:r>
            <w:proofErr w:type="spellStart"/>
            <w:r w:rsidR="00C059B2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="00C059B2">
              <w:rPr>
                <w:rFonts w:ascii="Times New Roman" w:hAnsi="Times New Roman"/>
                <w:sz w:val="24"/>
                <w:szCs w:val="24"/>
              </w:rPr>
              <w:t xml:space="preserve"> – педагогическому сопровождению детей от 0 до 3 лет 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(проведение педсоветов, педагогических часов по изучению необходимых материалов и литературы, обмен уже наработанным опытом между педагогами ДОУ соисполнителей)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059B2" w:rsidRDefault="00C059B2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E142B" w:rsidRPr="00C6094B" w:rsidTr="00FE142B">
        <w:trPr>
          <w:trHeight w:val="691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мастер-классов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9B2">
              <w:rPr>
                <w:rFonts w:ascii="Times New Roman" w:hAnsi="Times New Roman"/>
                <w:sz w:val="24"/>
                <w:szCs w:val="24"/>
              </w:rPr>
              <w:t>на базе МДОУ, соисполнителей РИП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 работы РИП)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Обмен положительных моментов и возникших проблем работы РИП совместно с соисполнителями.</w:t>
            </w:r>
          </w:p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059B2" w:rsidRDefault="00C059B2" w:rsidP="00FE1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9B2">
              <w:rPr>
                <w:rFonts w:ascii="Times New Roman" w:hAnsi="Times New Roman"/>
                <w:sz w:val="24"/>
                <w:szCs w:val="24"/>
              </w:rPr>
              <w:t>23</w:t>
            </w:r>
            <w:r w:rsidR="00FE142B" w:rsidRPr="00C0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9B2">
              <w:rPr>
                <w:rFonts w:ascii="Times New Roman" w:hAnsi="Times New Roman"/>
                <w:sz w:val="24"/>
                <w:szCs w:val="24"/>
              </w:rPr>
              <w:t>сентября 2020г.</w:t>
            </w:r>
          </w:p>
          <w:p w:rsidR="00FE142B" w:rsidRPr="00FE142B" w:rsidRDefault="00FE142B" w:rsidP="00C0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FE142B" w:rsidRPr="00C6094B" w:rsidRDefault="00C059B2" w:rsidP="00C059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– психолог Багрова М.В.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FE1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4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интернет-ресурсы, методическую и научно – практическую </w:t>
            </w:r>
            <w:r w:rsidRPr="00C6094B">
              <w:rPr>
                <w:rFonts w:ascii="Times New Roman" w:hAnsi="Times New Roman"/>
                <w:sz w:val="24"/>
                <w:szCs w:val="24"/>
              </w:rPr>
              <w:lastRenderedPageBreak/>
              <w:t>литературу и др. в работе по теме РИП: составление аннотированного списка используемой в работе литературы.</w:t>
            </w: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C059B2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- декабрь  2020 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059B2" w:rsidRDefault="00C059B2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т. в</w:t>
            </w:r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1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C059B2" w:rsidRDefault="00C059B2" w:rsidP="00C059B2">
            <w:pPr>
              <w:spacing w:after="0" w:line="240" w:lineRule="auto"/>
              <w:ind w:left="1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 Практическое направление деятельности участников РИП в ДОУ</w:t>
            </w:r>
          </w:p>
          <w:p w:rsidR="00FE142B" w:rsidRPr="00C6094B" w:rsidRDefault="00FE142B" w:rsidP="00C05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2F7418">
        <w:trPr>
          <w:trHeight w:val="314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2F7418" w:rsidRPr="00C6094B" w:rsidRDefault="002F7418" w:rsidP="002F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Представление опыта </w:t>
            </w:r>
            <w:r w:rsidR="002F7418">
              <w:rPr>
                <w:rFonts w:ascii="Times New Roman" w:hAnsi="Times New Roman"/>
                <w:sz w:val="24"/>
                <w:szCs w:val="24"/>
              </w:rPr>
              <w:t>работы над проектом.</w:t>
            </w:r>
          </w:p>
          <w:p w:rsidR="002F7418" w:rsidRPr="00C6094B" w:rsidRDefault="002F7418" w:rsidP="001158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 2020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2F7418" w:rsidRDefault="002F7418" w:rsidP="002F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Воробьева Т.В.</w:t>
            </w:r>
          </w:p>
          <w:p w:rsidR="00FE142B" w:rsidRPr="00C6094B" w:rsidRDefault="002F7418" w:rsidP="002F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82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– практикумов, консультаций для педагогов с привлечением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09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Pr="00C6094B" w:rsidRDefault="00FE142B" w:rsidP="002F74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Обсуждение проблем освоения и </w:t>
            </w:r>
            <w:proofErr w:type="gramStart"/>
            <w:r w:rsidRPr="00C6094B">
              <w:rPr>
                <w:rFonts w:ascii="Times New Roman" w:hAnsi="Times New Roman"/>
                <w:sz w:val="24"/>
                <w:szCs w:val="24"/>
              </w:rPr>
              <w:t>апробирования</w:t>
            </w:r>
            <w:proofErr w:type="gramEnd"/>
            <w:r w:rsidR="002F7418">
              <w:rPr>
                <w:rFonts w:ascii="Times New Roman" w:hAnsi="Times New Roman"/>
                <w:sz w:val="24"/>
                <w:szCs w:val="24"/>
              </w:rPr>
              <w:t xml:space="preserve"> взятых на вооружение методик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на педагогических советах, круглых столах, тренингах</w:t>
            </w:r>
            <w:r w:rsidR="002F741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82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 xml:space="preserve"> материалов по работе РИП в рамках заявленной темы (конспекты занятий, совместных мероприятий и т.п.)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 w:val="restart"/>
            <w:shd w:val="clear" w:color="auto" w:fill="auto"/>
            <w:vAlign w:val="center"/>
          </w:tcPr>
          <w:p w:rsidR="00FE142B" w:rsidRDefault="002F7418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ноября 2020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FE142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09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Сформировать базу видеосюжетов с целью  дальнейшего использования, как обучающих фильмов для обмена опытом (записи фрагмента или целого занятия, прогулки и т.д.)</w:t>
            </w: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71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FE142B" w:rsidRDefault="002F7418" w:rsidP="002F7418">
            <w:pPr>
              <w:spacing w:after="0" w:line="240" w:lineRule="auto"/>
              <w:ind w:left="1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  </w:t>
            </w:r>
            <w:r w:rsidR="00FE142B" w:rsidRPr="00C6094B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 проекта: отражение деятельности на сайте ОУ.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1098"/>
        </w:trPr>
        <w:tc>
          <w:tcPr>
            <w:tcW w:w="855" w:type="dxa"/>
            <w:gridSpan w:val="2"/>
            <w:shd w:val="clear" w:color="auto" w:fill="auto"/>
            <w:vAlign w:val="center"/>
          </w:tcPr>
          <w:p w:rsidR="00FE142B" w:rsidRPr="00C6094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8861" w:type="dxa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Поэтапное информирование о работе соисполнителей РИП в соответствии с планом работы</w:t>
            </w:r>
          </w:p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F7418" w:rsidRDefault="002F7418" w:rsidP="002F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FE142B" w:rsidRPr="00C6094B" w:rsidRDefault="00FE142B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FE142B">
        <w:trPr>
          <w:trHeight w:val="286"/>
        </w:trPr>
        <w:tc>
          <w:tcPr>
            <w:tcW w:w="15276" w:type="dxa"/>
            <w:gridSpan w:val="6"/>
            <w:shd w:val="clear" w:color="auto" w:fill="auto"/>
            <w:vAlign w:val="center"/>
          </w:tcPr>
          <w:p w:rsidR="00FE142B" w:rsidRDefault="002F7418" w:rsidP="002F7418">
            <w:pPr>
              <w:spacing w:after="0" w:line="240" w:lineRule="auto"/>
              <w:ind w:left="11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  </w:t>
            </w:r>
            <w:r w:rsidR="00FE142B" w:rsidRPr="00C6094B">
              <w:rPr>
                <w:rFonts w:ascii="Times New Roman" w:hAnsi="Times New Roman"/>
                <w:b/>
                <w:sz w:val="24"/>
                <w:szCs w:val="24"/>
              </w:rPr>
              <w:t>Предоставление отчетов по результатам деятельности РИП в соответствии с утвержденным планом работы ДОУ соисполнителей.</w:t>
            </w:r>
          </w:p>
          <w:p w:rsidR="00FE142B" w:rsidRPr="00C6094B" w:rsidRDefault="00FE142B" w:rsidP="001158FE">
            <w:pPr>
              <w:spacing w:after="0" w:line="240" w:lineRule="auto"/>
              <w:ind w:left="112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142B" w:rsidRPr="00C6094B" w:rsidTr="002F7418">
        <w:trPr>
          <w:trHeight w:val="1113"/>
        </w:trPr>
        <w:tc>
          <w:tcPr>
            <w:tcW w:w="817" w:type="dxa"/>
            <w:shd w:val="clear" w:color="auto" w:fill="auto"/>
            <w:vAlign w:val="center"/>
          </w:tcPr>
          <w:p w:rsidR="00FE142B" w:rsidRPr="00C6094B" w:rsidRDefault="002F7418" w:rsidP="00115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E142B" w:rsidRPr="00C6094B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899" w:type="dxa"/>
            <w:gridSpan w:val="2"/>
            <w:shd w:val="clear" w:color="auto" w:fill="auto"/>
            <w:vAlign w:val="center"/>
          </w:tcPr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94B">
              <w:rPr>
                <w:rFonts w:ascii="Times New Roman" w:hAnsi="Times New Roman"/>
                <w:sz w:val="24"/>
                <w:szCs w:val="24"/>
              </w:rPr>
              <w:t xml:space="preserve">Представление обобщенного материала работы ДОУ соисполнителей в печатном и/или электронном виде </w:t>
            </w:r>
          </w:p>
          <w:p w:rsidR="00FE142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142B" w:rsidRPr="00C6094B" w:rsidRDefault="00FE142B" w:rsidP="001158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  <w:vAlign w:val="center"/>
          </w:tcPr>
          <w:p w:rsidR="002F7418" w:rsidRPr="00C6094B" w:rsidRDefault="002F7418" w:rsidP="001158FE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2021г.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2F7418" w:rsidRDefault="002F7418" w:rsidP="002F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 Воробьева Т.В.</w:t>
            </w:r>
          </w:p>
          <w:p w:rsidR="00FE142B" w:rsidRPr="00C6094B" w:rsidRDefault="002F7418" w:rsidP="002F74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6094B">
              <w:rPr>
                <w:rFonts w:ascii="Times New Roman" w:hAnsi="Times New Roman"/>
                <w:sz w:val="24"/>
                <w:szCs w:val="24"/>
              </w:rPr>
              <w:t>т. восп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Шестернева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</w:tbl>
    <w:p w:rsidR="00FE142B" w:rsidRPr="00FE142B" w:rsidRDefault="00FE142B" w:rsidP="00FE142B">
      <w:pPr>
        <w:spacing w:after="0"/>
        <w:rPr>
          <w:rFonts w:ascii="Times New Roman" w:hAnsi="Times New Roman"/>
          <w:b/>
          <w:sz w:val="24"/>
        </w:rPr>
      </w:pPr>
    </w:p>
    <w:sectPr w:rsidR="00FE142B" w:rsidRPr="00FE142B" w:rsidSect="00FE142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DF"/>
    <w:multiLevelType w:val="hybridMultilevel"/>
    <w:tmpl w:val="15140496"/>
    <w:lvl w:ilvl="0" w:tplc="3402C2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51946"/>
    <w:multiLevelType w:val="hybridMultilevel"/>
    <w:tmpl w:val="15140496"/>
    <w:lvl w:ilvl="0" w:tplc="3402C25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142B"/>
    <w:rsid w:val="00250D54"/>
    <w:rsid w:val="002F7418"/>
    <w:rsid w:val="003C2C0F"/>
    <w:rsid w:val="009B0C8A"/>
    <w:rsid w:val="00C059B2"/>
    <w:rsid w:val="00E32571"/>
    <w:rsid w:val="00F40710"/>
    <w:rsid w:val="00F50F64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2016-05-10T12:44:00Z</cp:lastPrinted>
  <dcterms:created xsi:type="dcterms:W3CDTF">2021-11-01T07:25:00Z</dcterms:created>
  <dcterms:modified xsi:type="dcterms:W3CDTF">2021-11-01T07:25:00Z</dcterms:modified>
</cp:coreProperties>
</file>