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000"/>
      </w:tblPr>
      <w:tblGrid>
        <w:gridCol w:w="4219"/>
        <w:gridCol w:w="992"/>
        <w:gridCol w:w="5103"/>
      </w:tblGrid>
      <w:tr w:rsidR="005A6D8C" w:rsidRPr="005A6D8C" w:rsidTr="00BD57A9">
        <w:trPr>
          <w:cantSplit/>
          <w:trHeight w:val="1095"/>
        </w:trPr>
        <w:tc>
          <w:tcPr>
            <w:tcW w:w="4219" w:type="dxa"/>
            <w:vMerge w:val="restart"/>
          </w:tcPr>
          <w:p w:rsidR="005A6D8C" w:rsidRPr="005A6D8C" w:rsidRDefault="005A6D8C" w:rsidP="005A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0545" cy="683260"/>
                  <wp:effectExtent l="0" t="0" r="1905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D8C" w:rsidRPr="005A6D8C" w:rsidRDefault="005A6D8C" w:rsidP="005A6D8C">
            <w:pPr>
              <w:keepNext/>
              <w:spacing w:after="0" w:line="240" w:lineRule="auto"/>
              <w:ind w:left="142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130"/>
                <w:sz w:val="28"/>
                <w:szCs w:val="28"/>
                <w:lang w:eastAsia="ru-RU"/>
              </w:rPr>
            </w:pPr>
            <w:r w:rsidRPr="005A6D8C">
              <w:rPr>
                <w:rFonts w:ascii="Times New Roman" w:eastAsia="Times New Roman" w:hAnsi="Times New Roman" w:cs="Times New Roman"/>
                <w:b/>
                <w:spacing w:val="130"/>
                <w:sz w:val="28"/>
                <w:szCs w:val="28"/>
                <w:lang w:eastAsia="ru-RU"/>
              </w:rPr>
              <w:t>ДЕПАРТАМЕНТ ОБРАЗОВАНИЯ</w:t>
            </w:r>
          </w:p>
          <w:p w:rsidR="005A6D8C" w:rsidRPr="005A6D8C" w:rsidRDefault="005A6D8C" w:rsidP="005A6D8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eastAsia="ru-RU"/>
              </w:rPr>
            </w:pPr>
            <w:r w:rsidRPr="005A6D8C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eastAsia="ru-RU"/>
              </w:rPr>
              <w:t>МЭРИИ ГОРОДА ЯРОСЛАВЛЯ</w:t>
            </w:r>
          </w:p>
          <w:p w:rsidR="005A6D8C" w:rsidRPr="005A6D8C" w:rsidRDefault="005A6D8C" w:rsidP="005A6D8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A6D8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Волжская Набережная, </w:t>
            </w:r>
            <w:smartTag w:uri="urn:schemas-microsoft-com:office:smarttags" w:element="metricconverter">
              <w:smartTagPr>
                <w:attr w:name="ProductID" w:val="27, г"/>
              </w:smartTagPr>
              <w:r w:rsidRPr="005A6D8C">
                <w:rPr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27, г</w:t>
              </w:r>
            </w:smartTag>
            <w:proofErr w:type="gramStart"/>
            <w:r w:rsidRPr="005A6D8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.Я</w:t>
            </w:r>
            <w:proofErr w:type="gramEnd"/>
            <w:r w:rsidRPr="005A6D8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рославль, 150000</w:t>
            </w:r>
          </w:p>
          <w:p w:rsidR="005A6D8C" w:rsidRPr="005A6D8C" w:rsidRDefault="005A6D8C" w:rsidP="005A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A6D8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телефон (4852) 40-51-00, факс (4852) 30-46-73 </w:t>
            </w:r>
          </w:p>
          <w:p w:rsidR="005A6D8C" w:rsidRPr="00222FF8" w:rsidRDefault="005A6D8C" w:rsidP="005A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5A6D8C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222FF8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-</w:t>
            </w:r>
            <w:r w:rsidRPr="005A6D8C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222FF8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: </w:t>
            </w:r>
            <w:hyperlink r:id="rId5" w:history="1">
              <w:r w:rsidRPr="005A6D8C">
                <w:rPr>
                  <w:rFonts w:ascii="Times New Roman" w:eastAsia="Times New Roman" w:hAnsi="Times New Roman" w:cs="Times New Roman"/>
                  <w:color w:val="0000FF"/>
                  <w:sz w:val="18"/>
                  <w:szCs w:val="20"/>
                  <w:u w:val="single"/>
                  <w:lang w:val="en-US" w:eastAsia="ru-RU"/>
                </w:rPr>
                <w:t>edudep</w:t>
              </w:r>
              <w:r w:rsidRPr="00222FF8">
                <w:rPr>
                  <w:rFonts w:ascii="Times New Roman" w:eastAsia="Times New Roman" w:hAnsi="Times New Roman" w:cs="Times New Roman"/>
                  <w:color w:val="0000FF"/>
                  <w:sz w:val="18"/>
                  <w:szCs w:val="20"/>
                  <w:u w:val="single"/>
                  <w:lang w:val="en-US" w:eastAsia="ru-RU"/>
                </w:rPr>
                <w:t>@</w:t>
              </w:r>
              <w:r w:rsidRPr="005A6D8C">
                <w:rPr>
                  <w:rFonts w:ascii="Times New Roman" w:eastAsia="Times New Roman" w:hAnsi="Times New Roman" w:cs="Times New Roman"/>
                  <w:color w:val="0000FF"/>
                  <w:sz w:val="18"/>
                  <w:szCs w:val="20"/>
                  <w:u w:val="single"/>
                  <w:lang w:val="en-US" w:eastAsia="ru-RU"/>
                </w:rPr>
                <w:t>city</w:t>
              </w:r>
              <w:r w:rsidRPr="00222FF8">
                <w:rPr>
                  <w:rFonts w:ascii="Times New Roman" w:eastAsia="Times New Roman" w:hAnsi="Times New Roman" w:cs="Times New Roman"/>
                  <w:color w:val="0000FF"/>
                  <w:sz w:val="18"/>
                  <w:szCs w:val="20"/>
                  <w:u w:val="single"/>
                  <w:lang w:val="en-US" w:eastAsia="ru-RU"/>
                </w:rPr>
                <w:t>-</w:t>
              </w:r>
              <w:r w:rsidRPr="005A6D8C">
                <w:rPr>
                  <w:rFonts w:ascii="Times New Roman" w:eastAsia="Times New Roman" w:hAnsi="Times New Roman" w:cs="Times New Roman"/>
                  <w:color w:val="0000FF"/>
                  <w:sz w:val="18"/>
                  <w:szCs w:val="20"/>
                  <w:u w:val="single"/>
                  <w:lang w:val="en-US" w:eastAsia="ru-RU"/>
                </w:rPr>
                <w:t>yar</w:t>
              </w:r>
              <w:r w:rsidRPr="00222FF8">
                <w:rPr>
                  <w:rFonts w:ascii="Times New Roman" w:eastAsia="Times New Roman" w:hAnsi="Times New Roman" w:cs="Times New Roman"/>
                  <w:color w:val="0000FF"/>
                  <w:sz w:val="18"/>
                  <w:szCs w:val="20"/>
                  <w:u w:val="single"/>
                  <w:lang w:val="en-US" w:eastAsia="ru-RU"/>
                </w:rPr>
                <w:t>.</w:t>
              </w:r>
              <w:r w:rsidRPr="005A6D8C">
                <w:rPr>
                  <w:rFonts w:ascii="Times New Roman" w:eastAsia="Times New Roman" w:hAnsi="Times New Roman" w:cs="Times New Roman"/>
                  <w:color w:val="0000FF"/>
                  <w:sz w:val="18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5A6D8C" w:rsidRPr="005A6D8C" w:rsidRDefault="005A6D8C" w:rsidP="005A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A6D8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ОКПО 02119231, ОГРН 1027600685276</w:t>
            </w:r>
          </w:p>
          <w:p w:rsidR="005A6D8C" w:rsidRPr="005A6D8C" w:rsidRDefault="005A6D8C" w:rsidP="005A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D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7604011463/760401001</w:t>
            </w:r>
          </w:p>
          <w:p w:rsidR="005A6D8C" w:rsidRPr="005A6D8C" w:rsidRDefault="005A6D8C" w:rsidP="005A6D8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 _______________   №  __________</w:t>
            </w:r>
          </w:p>
          <w:p w:rsidR="005A6D8C" w:rsidRPr="005A6D8C" w:rsidRDefault="005A6D8C" w:rsidP="005A6D8C">
            <w:pPr>
              <w:spacing w:before="240" w:after="36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A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на №                               от </w:t>
            </w:r>
          </w:p>
        </w:tc>
        <w:tc>
          <w:tcPr>
            <w:tcW w:w="992" w:type="dxa"/>
            <w:vMerge w:val="restart"/>
          </w:tcPr>
          <w:p w:rsidR="005A6D8C" w:rsidRPr="005A6D8C" w:rsidRDefault="005A6D8C" w:rsidP="005A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5A6D8C" w:rsidRPr="005A6D8C" w:rsidRDefault="005A6D8C" w:rsidP="005A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5A6D8C" w:rsidRPr="005A6D8C" w:rsidTr="00BD57A9">
        <w:trPr>
          <w:cantSplit/>
          <w:trHeight w:val="2910"/>
        </w:trPr>
        <w:tc>
          <w:tcPr>
            <w:tcW w:w="4219" w:type="dxa"/>
            <w:vMerge/>
          </w:tcPr>
          <w:p w:rsidR="005A6D8C" w:rsidRPr="005A6D8C" w:rsidRDefault="005A6D8C" w:rsidP="005A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5A6D8C" w:rsidRPr="005A6D8C" w:rsidRDefault="005A6D8C" w:rsidP="005A6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5A6D8C" w:rsidRPr="005A6D8C" w:rsidRDefault="00046EEF" w:rsidP="00F9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Руководителям </w:t>
            </w:r>
            <w:r w:rsidR="00367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МДОУ «Детский сад № 2», «Детский сад № 8», </w:t>
            </w:r>
            <w:r w:rsidR="00367C56" w:rsidRPr="00367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«Детский сад №</w:t>
            </w:r>
            <w:r w:rsidR="00367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</w:t>
            </w:r>
            <w:r w:rsidR="00367C56" w:rsidRPr="00367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367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367C56" w:rsidRPr="00367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«Детский сад №</w:t>
            </w:r>
            <w:r w:rsidR="00367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69</w:t>
            </w:r>
            <w:r w:rsidR="00367C56" w:rsidRPr="00367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367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367C56" w:rsidRPr="00367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«Детский сад № </w:t>
            </w:r>
            <w:r w:rsidR="00367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  <w:r w:rsidR="00367C56" w:rsidRPr="00367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367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367C56" w:rsidRPr="00367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«Детский сад № </w:t>
            </w:r>
            <w:r w:rsidR="00367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  <w:r w:rsidR="00367C56" w:rsidRPr="00367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367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367C56" w:rsidRPr="00367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«Детский сад № </w:t>
            </w:r>
            <w:r w:rsidR="00367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</w:t>
            </w:r>
            <w:r w:rsidR="00367C56" w:rsidRPr="00367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367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367C56" w:rsidRPr="00367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«Детский сад № </w:t>
            </w:r>
            <w:r w:rsidR="00367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  <w:r w:rsidR="00367C56" w:rsidRPr="00367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367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367C56" w:rsidRPr="00367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«Детский сад №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67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</w:t>
            </w:r>
            <w:r w:rsidR="00367C56" w:rsidRPr="00367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4C33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4C33F7">
              <w:t xml:space="preserve"> </w:t>
            </w:r>
            <w:r w:rsidR="004C33F7" w:rsidRPr="004C33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«Детский сад № </w:t>
            </w:r>
            <w:r w:rsidR="004C33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228</w:t>
            </w:r>
            <w:r w:rsidR="004C33F7" w:rsidRPr="004C33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4C33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51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«Детский сад № 12</w:t>
            </w:r>
            <w:r w:rsidR="00E516DA" w:rsidRPr="00E51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E51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«Детский сад № 25</w:t>
            </w:r>
            <w:r w:rsidR="00E516DA" w:rsidRPr="00E51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E51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«Детский сад № 26</w:t>
            </w:r>
            <w:r w:rsidR="00E516DA" w:rsidRPr="00E51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E51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516DA">
              <w:t xml:space="preserve"> </w:t>
            </w:r>
            <w:r w:rsidR="00E51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«Детский сад № 41</w:t>
            </w:r>
            <w:r w:rsidR="00E516DA" w:rsidRPr="00E51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E51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«Детский сад № 57</w:t>
            </w:r>
            <w:r w:rsidR="00E516DA" w:rsidRPr="00E51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E51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«Детский сад № 70</w:t>
            </w:r>
            <w:r w:rsidR="00E516DA" w:rsidRPr="00E51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E51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«Детский сад № 96</w:t>
            </w:r>
            <w:r w:rsidR="00E516DA" w:rsidRPr="00E51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E51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«Детский сад № 118</w:t>
            </w:r>
            <w:r w:rsidR="00E516DA" w:rsidRPr="00E51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E51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«Детский сад № 125</w:t>
            </w:r>
            <w:r w:rsidR="00E516DA" w:rsidRPr="00E51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E51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«Детский сад № 218</w:t>
            </w:r>
            <w:r w:rsidR="00E516DA" w:rsidRPr="00E51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E51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«Детский сад № 232</w:t>
            </w:r>
            <w:r w:rsidR="00E516DA" w:rsidRPr="00E516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33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«Детский сад № 1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«Детский сад № 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«Детский сад №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65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976C6">
              <w:t xml:space="preserve"> 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«Детский сад № 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976C6">
              <w:t xml:space="preserve"> 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«Детский сад №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106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»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«Детский сад № 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«Детский сад №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182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«Детский сад №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226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«Детский сад №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37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«Детский сад №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75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«Детский сад №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«Детский сад № 102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«Детский сад № 236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«Детский сад № 50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976C6">
              <w:t xml:space="preserve"> 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«Детский сад № 144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«Детский сад №179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«Детский сад № 210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«Детский сад №</w:t>
            </w:r>
            <w:r w:rsidR="00AF3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976C6">
              <w:t xml:space="preserve">  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«Детский сад № 241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</w:t>
            </w:r>
            <w:r w:rsidR="00AF39A1">
              <w:t xml:space="preserve"> </w:t>
            </w:r>
            <w:r w:rsidR="00AF39A1" w:rsidRPr="00AF3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«Детский сад № 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F39A1" w:rsidRPr="00AF3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AF3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AF39A1" w:rsidRPr="00AF3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«Детский сад № 27</w:t>
            </w:r>
            <w:r w:rsidR="00AF3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AF39A1" w:rsidRPr="00AF3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«Детский сад № 44</w:t>
            </w:r>
            <w:r w:rsidR="00AF3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AF39A1" w:rsidRPr="00AF3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«Детский сад № 97</w:t>
            </w:r>
            <w:r w:rsidR="00AF3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AF39A1" w:rsidRPr="00AF3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«Детский сад № 112</w:t>
            </w:r>
            <w:r w:rsidR="00AF3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AF39A1" w:rsidRPr="00AF3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«Детский сад № 139</w:t>
            </w:r>
            <w:r w:rsidR="00AF3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AF39A1" w:rsidRPr="00AF3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«Детский сад № 150</w:t>
            </w:r>
            <w:r w:rsidR="00AF3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AF39A1" w:rsidRPr="00AF3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«Детский сад № 191</w:t>
            </w:r>
            <w:r w:rsidR="00AF3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AF39A1" w:rsidRPr="00AF3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«Детский сад № 203</w:t>
            </w:r>
            <w:r w:rsidR="00AF3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AF39A1" w:rsidRPr="00AF3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«Детский сад № 237</w:t>
            </w:r>
            <w:r w:rsidR="00AF3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  <w:r w:rsidR="00AF39A1" w:rsidRPr="00AF3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976C6" w:rsidRPr="00F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F976C6">
              <w:t xml:space="preserve"> </w:t>
            </w:r>
          </w:p>
        </w:tc>
      </w:tr>
    </w:tbl>
    <w:p w:rsidR="005A6D8C" w:rsidRPr="005A6D8C" w:rsidRDefault="005A6D8C" w:rsidP="005A6D8C">
      <w:pPr>
        <w:spacing w:after="0" w:line="240" w:lineRule="auto"/>
        <w:ind w:right="609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D8C" w:rsidRPr="005A6D8C" w:rsidRDefault="005A6D8C" w:rsidP="005A6D8C">
      <w:pPr>
        <w:spacing w:after="0" w:line="240" w:lineRule="auto"/>
        <w:ind w:right="609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2FF8" w:rsidRPr="00222FF8" w:rsidRDefault="00222FF8" w:rsidP="00222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FF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руководи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тели</w:t>
      </w:r>
      <w:r w:rsidRPr="00222FF8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222FF8" w:rsidRPr="00D2607A" w:rsidRDefault="00222FF8" w:rsidP="00222F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22FF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Информируем вас о том, что в соответствие с поручением  Министерства просвещения Российской Федерации в целях совершенствования консультативного сопровождения родителей дошкольного и школьного возраста Ярославский государственный педагогический университет им.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2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К.Д. Ушинского (далее – ЯГПУ им. К.Д. Ушинского) при поддержке департамента образования Ярославской области и согласовании Департамента образования мэрии г. Ярославля начинает реализацию </w:t>
      </w:r>
      <w:r w:rsidRPr="00D260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проекта «Родительский университет».</w:t>
      </w:r>
      <w:proofErr w:type="gramEnd"/>
    </w:p>
    <w:p w:rsidR="00222FF8" w:rsidRPr="00222FF8" w:rsidRDefault="00222FF8" w:rsidP="00222F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FF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проекта пройдет в сентябре-ноябре 2021 года в рамках Национального  проекта «Образование».</w:t>
      </w:r>
    </w:p>
    <w:p w:rsidR="00222FF8" w:rsidRPr="00222FF8" w:rsidRDefault="00222FF8" w:rsidP="00222F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FF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предполагает оказание консультативной помощи родителям детей дошкольного и школьного возраста.</w:t>
      </w:r>
    </w:p>
    <w:p w:rsidR="00222FF8" w:rsidRPr="00222FF8" w:rsidRDefault="00222FF8" w:rsidP="00222F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FF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Ваше учреждение включено Департаментом образования в реализацию данного проекта.</w:t>
      </w:r>
    </w:p>
    <w:p w:rsidR="00222FF8" w:rsidRPr="00222FF8" w:rsidRDefault="00222FF8" w:rsidP="00222F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Организационная встреча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иректоров школ состоится 08.09. в 12.00.</w:t>
      </w:r>
      <w:r w:rsidRPr="00222FF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МОУ «ГЦРО» (Б. Октябрьская 44/60).</w:t>
      </w:r>
    </w:p>
    <w:p w:rsidR="00222FF8" w:rsidRDefault="00222FF8" w:rsidP="00222F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F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Организационная встреча заведующих детских садах состоится 09.09. в</w:t>
      </w:r>
      <w:r w:rsidR="008911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11.00.</w:t>
      </w:r>
      <w:r w:rsidRPr="00222FF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МОУ «ГЦРО» (Б. Октябрьская 44/60).</w:t>
      </w:r>
    </w:p>
    <w:p w:rsidR="0089113A" w:rsidRDefault="0089113A" w:rsidP="00222F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13A" w:rsidRPr="0089113A" w:rsidRDefault="0089113A" w:rsidP="0089113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Заполненную таблицу отправить </w:t>
      </w:r>
      <w:r w:rsidRPr="008911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9.00. 07 сентября 2021 г.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</w:t>
      </w:r>
      <w:r w:rsidRPr="008911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ospsgcro@yandex.ru</w:t>
      </w:r>
    </w:p>
    <w:p w:rsidR="0089113A" w:rsidRPr="00222FF8" w:rsidRDefault="0089113A" w:rsidP="00222F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2FF8" w:rsidRPr="00222FF8" w:rsidRDefault="00222FF8" w:rsidP="00222F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2FF8" w:rsidRDefault="00222FF8" w:rsidP="00222F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FF8">
        <w:rPr>
          <w:rFonts w:ascii="Times New Roman" w:eastAsia="Times New Roman" w:hAnsi="Times New Roman" w:cs="Times New Roman"/>
          <w:sz w:val="26"/>
          <w:szCs w:val="26"/>
          <w:lang w:eastAsia="ru-RU"/>
        </w:rPr>
        <w:t>Явка обязательна.</w:t>
      </w:r>
    </w:p>
    <w:p w:rsidR="0089113A" w:rsidRDefault="0089113A" w:rsidP="00222F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13A" w:rsidRPr="00222FF8" w:rsidRDefault="0089113A" w:rsidP="00222F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1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 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на 1 стр.</w:t>
      </w:r>
      <w:bookmarkStart w:id="0" w:name="_GoBack"/>
      <w:bookmarkEnd w:id="0"/>
    </w:p>
    <w:p w:rsidR="00222FF8" w:rsidRPr="00222FF8" w:rsidRDefault="00222FF8" w:rsidP="00222F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D8C" w:rsidRPr="005A6D8C" w:rsidRDefault="005A6D8C" w:rsidP="005A6D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D8C" w:rsidRPr="005A6D8C" w:rsidRDefault="005A6D8C" w:rsidP="005A6D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D8C" w:rsidRPr="005A6D8C" w:rsidRDefault="005A6D8C" w:rsidP="005A6D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D8C" w:rsidRPr="005A6D8C" w:rsidRDefault="005A6D8C" w:rsidP="005A6D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D8C" w:rsidRPr="005A6D8C" w:rsidRDefault="005A6D8C" w:rsidP="005A6D8C">
      <w:pPr>
        <w:keepNext/>
        <w:spacing w:before="480"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D8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директора департамента</w:t>
      </w:r>
      <w:r w:rsidRPr="005A6D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6D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6D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6D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6D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6D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6D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Е.А. Ильина</w:t>
      </w:r>
    </w:p>
    <w:p w:rsidR="005A6D8C" w:rsidRPr="005A6D8C" w:rsidRDefault="005A6D8C" w:rsidP="005A6D8C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8C" w:rsidRPr="005A6D8C" w:rsidRDefault="005A6D8C" w:rsidP="005A6D8C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8C" w:rsidRPr="005A6D8C" w:rsidRDefault="005A6D8C" w:rsidP="005A6D8C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D8C" w:rsidRPr="005A6D8C" w:rsidRDefault="005A6D8C" w:rsidP="005A6D8C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D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Молчанова Мария Геннадьевна, </w:t>
      </w:r>
    </w:p>
    <w:p w:rsidR="00021FAC" w:rsidRDefault="005A6D8C" w:rsidP="005A6D8C">
      <w:pPr>
        <w:tabs>
          <w:tab w:val="left" w:pos="7371"/>
        </w:tabs>
        <w:spacing w:after="0" w:line="240" w:lineRule="auto"/>
      </w:pPr>
      <w:r w:rsidRPr="005A6D8C">
        <w:rPr>
          <w:rFonts w:ascii="Times New Roman" w:eastAsia="Times New Roman" w:hAnsi="Times New Roman" w:cs="Times New Roman"/>
          <w:sz w:val="20"/>
          <w:szCs w:val="20"/>
          <w:lang w:eastAsia="ru-RU"/>
        </w:rPr>
        <w:t>40-51-20</w:t>
      </w:r>
    </w:p>
    <w:sectPr w:rsidR="00021FAC" w:rsidSect="005A6D8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A6D8C"/>
    <w:rsid w:val="00021FAC"/>
    <w:rsid w:val="00046EEF"/>
    <w:rsid w:val="000979FB"/>
    <w:rsid w:val="00222FF8"/>
    <w:rsid w:val="00367C56"/>
    <w:rsid w:val="004B5D7F"/>
    <w:rsid w:val="004C33F7"/>
    <w:rsid w:val="005A6D8C"/>
    <w:rsid w:val="005D230F"/>
    <w:rsid w:val="00683E4A"/>
    <w:rsid w:val="0089113A"/>
    <w:rsid w:val="00A36726"/>
    <w:rsid w:val="00AF39A1"/>
    <w:rsid w:val="00B91C6D"/>
    <w:rsid w:val="00CB1E53"/>
    <w:rsid w:val="00D2607A"/>
    <w:rsid w:val="00E22CCA"/>
    <w:rsid w:val="00E516DA"/>
    <w:rsid w:val="00EB4A0E"/>
    <w:rsid w:val="00F9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D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2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D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2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udep@city-ya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Молчанова, Мария Геннадьевна</dc:creator>
  <cp:lastModifiedBy>Пользователь</cp:lastModifiedBy>
  <cp:revision>2</cp:revision>
  <dcterms:created xsi:type="dcterms:W3CDTF">2021-12-24T12:15:00Z</dcterms:created>
  <dcterms:modified xsi:type="dcterms:W3CDTF">2021-12-24T12:15:00Z</dcterms:modified>
</cp:coreProperties>
</file>