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Look w:val="04A0"/>
      </w:tblPr>
      <w:tblGrid>
        <w:gridCol w:w="5074"/>
        <w:gridCol w:w="5575"/>
      </w:tblGrid>
      <w:tr w:rsidR="009E1581" w:rsidRPr="009E1581" w:rsidTr="009E1581">
        <w:trPr>
          <w:trHeight w:val="1080"/>
        </w:trPr>
        <w:tc>
          <w:tcPr>
            <w:tcW w:w="5074" w:type="dxa"/>
          </w:tcPr>
          <w:p w:rsidR="009E1581" w:rsidRPr="009E1581" w:rsidRDefault="009E1581" w:rsidP="009E15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на П</w:t>
            </w:r>
            <w:r w:rsidRPr="009E1581">
              <w:rPr>
                <w:rFonts w:ascii="Times New Roman" w:eastAsia="Calibri" w:hAnsi="Times New Roman" w:cs="Times New Roman"/>
                <w:sz w:val="24"/>
                <w:lang w:eastAsia="ru-RU"/>
              </w:rPr>
              <w:t>едагогическом совете</w:t>
            </w:r>
          </w:p>
          <w:p w:rsidR="009E1581" w:rsidRPr="009E1581" w:rsidRDefault="009E1581" w:rsidP="009E15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E1581">
              <w:rPr>
                <w:rFonts w:ascii="Times New Roman" w:eastAsia="Calibri" w:hAnsi="Times New Roman" w:cs="Times New Roman"/>
                <w:sz w:val="24"/>
                <w:lang w:eastAsia="ru-RU"/>
              </w:rPr>
              <w:t>Протокол</w:t>
            </w:r>
          </w:p>
          <w:p w:rsidR="009E1581" w:rsidRPr="009E1581" w:rsidRDefault="009E1581" w:rsidP="009E15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E1581">
              <w:rPr>
                <w:rFonts w:ascii="Times New Roman" w:eastAsia="Calibri" w:hAnsi="Times New Roman" w:cs="Times New Roman"/>
                <w:sz w:val="24"/>
                <w:lang w:eastAsia="ru-RU"/>
              </w:rPr>
              <w:t>от «____» __________</w:t>
            </w:r>
            <w:r w:rsidRPr="009E1581">
              <w:rPr>
                <w:rFonts w:ascii="Times New Roman" w:eastAsia="Calibri" w:hAnsi="Times New Roman" w:cs="Times New Roman"/>
                <w:sz w:val="24"/>
                <w:u w:val="single"/>
                <w:lang w:eastAsia="ru-RU"/>
              </w:rPr>
              <w:t>20___ г.</w:t>
            </w:r>
            <w:r w:rsidRPr="009E1581">
              <w:rPr>
                <w:rFonts w:ascii="Times New Roman" w:eastAsia="Calibri" w:hAnsi="Times New Roman" w:cs="Times New Roman"/>
                <w:sz w:val="24"/>
                <w:lang w:eastAsia="ru-RU"/>
              </w:rPr>
              <w:t>_ № ___</w:t>
            </w:r>
          </w:p>
        </w:tc>
        <w:tc>
          <w:tcPr>
            <w:tcW w:w="5575" w:type="dxa"/>
          </w:tcPr>
          <w:p w:rsidR="009E1581" w:rsidRPr="009E1581" w:rsidRDefault="009E1581" w:rsidP="009E15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58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УТВЕРЖДАЮ:</w:t>
            </w:r>
          </w:p>
          <w:p w:rsidR="009E1581" w:rsidRPr="009E1581" w:rsidRDefault="009E1581" w:rsidP="009E15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58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Заведующая МДОУ  «Детский сад № 226»</w:t>
            </w:r>
          </w:p>
          <w:p w:rsidR="009E1581" w:rsidRPr="009E1581" w:rsidRDefault="009E1581" w:rsidP="009E15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58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    _____________Т.В. Воробьева</w:t>
            </w:r>
          </w:p>
          <w:p w:rsidR="009E1581" w:rsidRPr="009E1581" w:rsidRDefault="009E1581" w:rsidP="009E15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58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Приказ от «____»_________</w:t>
            </w:r>
            <w:r w:rsidRPr="009E1581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 xml:space="preserve">20___г. </w:t>
            </w:r>
            <w:r w:rsidRPr="009E158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№____</w:t>
            </w:r>
          </w:p>
        </w:tc>
      </w:tr>
    </w:tbl>
    <w:p w:rsidR="00B567BC" w:rsidRPr="004C4E1D" w:rsidRDefault="00B567BC" w:rsidP="000D38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4E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                            </w:t>
      </w:r>
    </w:p>
    <w:p w:rsidR="009E1581" w:rsidRDefault="009E1581" w:rsidP="004C4E1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7BC" w:rsidRPr="000D38A1" w:rsidRDefault="00B567BC" w:rsidP="004C4E1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567BC" w:rsidRPr="000D38A1" w:rsidRDefault="00B567BC" w:rsidP="004C4E1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СЛУЖБЕ РАННЕЙ ПОМОЩИ ДЛЯ РОДИТЕЛЕЙ (ЗАКОННЫХ ПРЕДСТАВИТЕЛЕЙ) И ДЕТЕЙ</w:t>
      </w:r>
      <w:r w:rsidR="000D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 ДО 3 ЛЕТ</w:t>
      </w:r>
      <w:r w:rsidRPr="000D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 С </w:t>
      </w:r>
      <w:r w:rsidR="000D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НАРУШЕНИЯМИ РАЗВИТИЯ (РИСКОМ НАРУШЕНИЙ)  </w:t>
      </w:r>
      <w:r w:rsid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МДОУ «ДЕТСКИЙ САД № 226</w:t>
      </w:r>
      <w:r w:rsidR="000D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567BC" w:rsidRPr="004C4E1D" w:rsidRDefault="00B567BC" w:rsidP="004C4E1D">
      <w:pPr>
        <w:spacing w:after="15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4E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        </w:t>
      </w:r>
    </w:p>
    <w:p w:rsidR="00B567BC" w:rsidRPr="004C4E1D" w:rsidRDefault="00B567BC" w:rsidP="00B567BC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4E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</w:t>
      </w:r>
    </w:p>
    <w:p w:rsidR="00B567BC" w:rsidRPr="009E1581" w:rsidRDefault="00B567BC" w:rsidP="009E15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деятельности Службы ранней помощи </w:t>
      </w:r>
      <w:r w:rsidR="000D38A1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дошкольного образовательного учреждения «Детский сад № _____» 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</w:t>
      </w:r>
      <w:r w:rsidR="000D38A1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представителям) и детям от 0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до 3 лет, с выявленными нарушениями развития (риском нарушения) и не посещающим дошкольные образов</w:t>
      </w:r>
      <w:r w:rsidR="000D38A1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ательные учреждения</w:t>
      </w:r>
      <w:r w:rsidR="00EB469D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(Учреждения)</w:t>
      </w:r>
      <w:r w:rsidR="000D38A1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</w:t>
      </w:r>
      <w:r w:rsidR="00ED79A0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  нормативно-правовыми документами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-Конвенция  ООН о правах ребенка;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24.07.1998 №124-ФЗ «Об основных гарантиях прав ребенка в Российской Федерации»;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29.12.2012 №273-ФЗ  «Об образовании в Российской Федерации»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24.11.1995 №181-ФЗ «О социальной защите инвалидов в Российской Федерации»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№ 1839-р от 31 августа 2016 г. «Об утверждении Концепции развития ранней помощи в Российской Федерации на период до 2020 года»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17 декабря 2016 г. № 2723-р  «Об утверждении плана мероприятий по реализации Концепции развития ранней помощи в Российской Федерации на период до 2020 года»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13 января 2016 года № ВК-15/07 «О направлении методических рекомендаций». Рекомендации Министерства образования и науки Российской Федерации органам исполнительной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</w:t>
      </w:r>
    </w:p>
    <w:p w:rsidR="00B567BC" w:rsidRPr="009E1581" w:rsidRDefault="000D38A1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67BC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регионального проекта «Поддержка семей, имеющих детей», утвержденный протоколом заседания регионального комитета от 14.12.2018г №2018-2</w:t>
      </w:r>
    </w:p>
    <w:p w:rsidR="000C0565" w:rsidRPr="009E1581" w:rsidRDefault="00B567BC" w:rsidP="00C61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0565" w:rsidRPr="009E1581">
        <w:rPr>
          <w:rFonts w:ascii="Times New Roman" w:hAnsi="Times New Roman" w:cs="Times New Roman"/>
          <w:sz w:val="24"/>
          <w:szCs w:val="24"/>
        </w:rPr>
        <w:t xml:space="preserve">Служба </w:t>
      </w:r>
      <w:r w:rsidR="00AB0C34" w:rsidRPr="009E1581">
        <w:rPr>
          <w:rFonts w:ascii="Times New Roman" w:hAnsi="Times New Roman" w:cs="Times New Roman"/>
          <w:sz w:val="24"/>
          <w:szCs w:val="24"/>
        </w:rPr>
        <w:t xml:space="preserve">ранней помощи </w:t>
      </w:r>
      <w:r w:rsidR="000C0565" w:rsidRPr="009E1581">
        <w:rPr>
          <w:rFonts w:ascii="Times New Roman" w:hAnsi="Times New Roman" w:cs="Times New Roman"/>
          <w:sz w:val="24"/>
          <w:szCs w:val="24"/>
        </w:rPr>
        <w:t>создается для</w:t>
      </w:r>
      <w:r w:rsidR="00EB469D" w:rsidRPr="009E1581">
        <w:rPr>
          <w:rFonts w:ascii="Times New Roman" w:hAnsi="Times New Roman" w:cs="Times New Roman"/>
          <w:sz w:val="24"/>
          <w:szCs w:val="24"/>
        </w:rPr>
        <w:t xml:space="preserve"> оказания помощи детям и семьям </w:t>
      </w:r>
      <w:r w:rsidR="000C0565" w:rsidRPr="009E1581">
        <w:rPr>
          <w:rFonts w:ascii="Times New Roman" w:hAnsi="Times New Roman" w:cs="Times New Roman"/>
          <w:sz w:val="24"/>
          <w:szCs w:val="24"/>
        </w:rPr>
        <w:t xml:space="preserve"> детей младенческого, раннего и дошкольного возраста, имеющих нарушения/отклонения в развитии, нарушения поведения и психического здоровья, вызванные медицинскими, биологическими и социальными факторами, а также риск возникновения отставания в одной из областей развития, в том числе для детей:</w:t>
      </w:r>
    </w:p>
    <w:p w:rsidR="000C0565" w:rsidRPr="009E1581" w:rsidRDefault="000958B7" w:rsidP="00C6154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9E1581">
        <w:lastRenderedPageBreak/>
        <w:t>-  </w:t>
      </w:r>
      <w:r w:rsidR="000C0565" w:rsidRPr="009E1581">
        <w:t>с ограниченными возможностями здоровья;</w:t>
      </w:r>
    </w:p>
    <w:p w:rsidR="000C0565" w:rsidRPr="009E1581" w:rsidRDefault="000958B7" w:rsidP="00C6154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9E1581">
        <w:t>-  </w:t>
      </w:r>
      <w:r w:rsidR="000C0565" w:rsidRPr="009E1581">
        <w:t>с инвалидностью;</w:t>
      </w:r>
    </w:p>
    <w:p w:rsidR="000C0565" w:rsidRPr="009E1581" w:rsidRDefault="000958B7" w:rsidP="00C6154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proofErr w:type="gramStart"/>
      <w:r w:rsidRPr="009E1581">
        <w:t>-  </w:t>
      </w:r>
      <w:r w:rsidR="000C0565" w:rsidRPr="009E1581">
        <w:t>имеющих высокий риск ограничений в развитии, установленный в медицинском учреждении.</w:t>
      </w:r>
      <w:proofErr w:type="gramEnd"/>
    </w:p>
    <w:p w:rsidR="00EB469D" w:rsidRPr="009E1581" w:rsidRDefault="00EB469D" w:rsidP="00C6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Положение о Службе ранней помощи принимается на педагогическом совете МДОУ «Детский сад № _____», утверждается и вводится в действие приказом заведующего МДОУ.</w:t>
      </w:r>
    </w:p>
    <w:p w:rsidR="00B567BC" w:rsidRPr="009E1581" w:rsidRDefault="00B567BC" w:rsidP="00C615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BC" w:rsidRPr="009E1581" w:rsidRDefault="00B567BC" w:rsidP="009E15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Службы ранней помощи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EB469D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 Службы ранней помощи детям в</w:t>
      </w:r>
      <w:r w:rsidR="00EB469D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от 0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до 3 лет, не посещающим ДОУ, и их родителям (законным представителям) (далее – Служба ранней помощи) является оказание методической, диагностической, консультативной  помощи семье, имеющей ребенка  с выявленными нарушениями развития</w:t>
      </w:r>
      <w:r w:rsidR="00EB469D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(риском нарушения), не посещающего Учреждения, подбор  адекватных способов взаимодействия с ребенком, его воспитания и обучения, коррекции в отклонении в развитии.</w:t>
      </w:r>
      <w:proofErr w:type="gramEnd"/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EB469D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ранней помощи являются: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психолого-педагогического обследования детей снарушением  развития          (риском нарушения) и их семей;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</w:t>
      </w:r>
      <w:r w:rsidR="00BB6988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комплексной коррекционно-развивающей помощи </w:t>
      </w:r>
      <w:r w:rsidR="00EB469D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нарушениями развития  (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риском нарушения) и психолого-педагогическая поддержка их семьям;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-осуществление работы по адаптации, социализации и интеграции </w:t>
      </w:r>
      <w:r w:rsidR="00EB469D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нарушением развития   (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риском нарушения);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 родителей (законных представителей) в процесс воспитания и обучения ребенка;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родителей  (законных представителей) методам игрового взаимодействия с детьми, </w:t>
      </w:r>
      <w:r w:rsidR="00EB469D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нарушения развития   (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риском нарушения);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дальнейшего образовательного маршрута  ребенка.</w:t>
      </w:r>
    </w:p>
    <w:p w:rsidR="00BB6988" w:rsidRPr="009E1581" w:rsidRDefault="00BB6988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BC" w:rsidRPr="009E1581" w:rsidRDefault="00B567BC" w:rsidP="009E15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958B7"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</w:t>
      </w:r>
      <w:r w:rsidR="00EB469D"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направления</w:t>
      </w:r>
      <w:r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Службы ранней помощи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Службы ранней помощи строится на основе с</w:t>
      </w:r>
      <w:r w:rsidR="00FB5EBB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едующих принципов: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</w:t>
      </w:r>
      <w:proofErr w:type="gramEnd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центрированность</w:t>
      </w:r>
      <w:proofErr w:type="spellEnd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тесное взаимодействие с семьей.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комплексный характер помощи семье, оказываемой специалистами разных профилей.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Открытость - Служба ранней помощи отвечает на запросы семьи о состоянии или развитии ребенка.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Конфиденциальность - информация о ребенке и его семье не подлежит разглашению.</w:t>
      </w:r>
    </w:p>
    <w:p w:rsidR="00EB469D" w:rsidRPr="009E1581" w:rsidRDefault="00EB469D" w:rsidP="00EB469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Службы ранней помощи:</w:t>
      </w:r>
    </w:p>
    <w:p w:rsidR="00EB469D" w:rsidRPr="009E1581" w:rsidRDefault="00EB469D" w:rsidP="00EB469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3.5.1.  Информационно-консультативное направление:</w:t>
      </w:r>
    </w:p>
    <w:p w:rsidR="00EB469D" w:rsidRPr="009E1581" w:rsidRDefault="00EB469D" w:rsidP="00EB469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 родителей об образовательных услугах, предоставляемых Службой ранней помощи;</w:t>
      </w:r>
    </w:p>
    <w:p w:rsidR="00EB469D" w:rsidRPr="009E1581" w:rsidRDefault="00EB469D" w:rsidP="00EB469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 родителей по вопросам воспитания, обучения, развития детей, коррекции нарушений в развитии (риск нарушений), осуществления взаимодействия с детьми в условиях семейного воспитания;</w:t>
      </w:r>
    </w:p>
    <w:p w:rsidR="00EB469D" w:rsidRPr="009E1581" w:rsidRDefault="00EB469D" w:rsidP="00EB469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групповых и индивидуальных занятий для семей, имеющих ребенка с выявленными нарушениями развития (риском нарушения), со специалистами Службы ранней помощи, практическое обучение семей с целью оказания комплексной коррекционно-развивающей помощи детям.</w:t>
      </w:r>
    </w:p>
    <w:p w:rsidR="00EB469D" w:rsidRPr="009E1581" w:rsidRDefault="000958B7" w:rsidP="00EB469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469D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.5.2. Диагностическое направление:</w:t>
      </w:r>
    </w:p>
    <w:p w:rsidR="00EB469D" w:rsidRPr="009E1581" w:rsidRDefault="00EB469D" w:rsidP="000958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или дифференцированное изучение личности ребенка с использованием диагностических методик психолого-педагогического обследования;</w:t>
      </w:r>
    </w:p>
    <w:p w:rsidR="00EB469D" w:rsidRPr="009E1581" w:rsidRDefault="00EB469D" w:rsidP="000958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выявление потенциальных возможностей ребенка;</w:t>
      </w:r>
    </w:p>
    <w:p w:rsidR="00EB469D" w:rsidRPr="009E1581" w:rsidRDefault="00EB469D" w:rsidP="000958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выявление уровня и особенностей развития различных видов деятельности ребенка: познавательной, речевой, изобразительной, конструктивной, игровой, учебной;</w:t>
      </w:r>
    </w:p>
    <w:p w:rsidR="00EB469D" w:rsidRPr="009E1581" w:rsidRDefault="00EB469D" w:rsidP="000958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выявление уровня физического развития и физической подготовленности;</w:t>
      </w:r>
    </w:p>
    <w:p w:rsidR="00EB469D" w:rsidRPr="009E1581" w:rsidRDefault="00EB469D" w:rsidP="000958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выявление особенностей поведения и взаимодействия ребенка с окружающими;</w:t>
      </w:r>
    </w:p>
    <w:p w:rsidR="00EB469D" w:rsidRPr="009E1581" w:rsidRDefault="00EB469D" w:rsidP="000958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оптимальных видов помощи родителям и детям в зависимости от потребностей образовательных услуг и возможных нарушений в развитии детей (риском нарушений);</w:t>
      </w:r>
    </w:p>
    <w:p w:rsidR="00EB469D" w:rsidRPr="009E1581" w:rsidRDefault="00EB469D" w:rsidP="000958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обоснованных рекомендаций родителям по осуществлению семейного воспитания в зависимости от состояния здоровья ребенка, индивидуальных особенностей его развития, адаптивности к ближайшему окружению;</w:t>
      </w:r>
    </w:p>
    <w:p w:rsidR="00EB469D" w:rsidRPr="009E1581" w:rsidRDefault="00EB469D" w:rsidP="000958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по согласованию с родителями заключения о развитии ребенка, нуждающегося в обращении в муниципальную </w:t>
      </w:r>
      <w:proofErr w:type="spellStart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психолого-медико-педагогическую</w:t>
      </w:r>
      <w:proofErr w:type="spellEnd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(далее – ПМПК).</w:t>
      </w:r>
    </w:p>
    <w:p w:rsidR="00B567BC" w:rsidRPr="009E1581" w:rsidRDefault="00B567BC" w:rsidP="000958B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8B7" w:rsidRPr="009E1581" w:rsidRDefault="000958B7" w:rsidP="009E158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организации Службы ранней помощи.</w:t>
      </w:r>
    </w:p>
    <w:p w:rsidR="000958B7" w:rsidRPr="009E1581" w:rsidRDefault="000958B7" w:rsidP="000958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Работа Службы ранней помощи организуется в следующих формах:</w:t>
      </w:r>
    </w:p>
    <w:p w:rsidR="000958B7" w:rsidRPr="009E1581" w:rsidRDefault="000958B7" w:rsidP="000958B7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консультативно – методическая;</w:t>
      </w:r>
    </w:p>
    <w:p w:rsidR="000958B7" w:rsidRPr="009E1581" w:rsidRDefault="000958B7" w:rsidP="000958B7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диагностическая.</w:t>
      </w:r>
    </w:p>
    <w:p w:rsidR="000958B7" w:rsidRPr="009E1581" w:rsidRDefault="000958B7" w:rsidP="00ED79A0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Работа с родителями (законными представителями) и детьми </w:t>
      </w:r>
      <w:r w:rsidR="00ED79A0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виде индивидуальных занятий, консультаций, тренингов.</w:t>
      </w:r>
    </w:p>
    <w:p w:rsidR="000958B7" w:rsidRPr="009E1581" w:rsidRDefault="000958B7" w:rsidP="000958B7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Работа с детьми организуется в рамках диагностического обследования только в присутствие и с согласия родителей (законных представителей) по утвержденному графику.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B7" w:rsidRPr="009E1581" w:rsidRDefault="000958B7" w:rsidP="009E158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создания Службы ранней помощи</w:t>
      </w:r>
    </w:p>
    <w:p w:rsidR="000958B7" w:rsidRPr="009E1581" w:rsidRDefault="000958B7" w:rsidP="000958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Служба ранней помощи создается при наличии необходимых материально-технических условий и кадрового обеспечения с учетом запросов родителей (законных представителей), воспитывающих ребенка с нарушением в развитии (риск нарушений). Помещение должно отвечать педагогическим и санитарно - гигиеническим требованиям,  правилам пожарной безопасности.</w:t>
      </w:r>
    </w:p>
    <w:p w:rsidR="00331A09" w:rsidRPr="009E1581" w:rsidRDefault="000958B7" w:rsidP="000958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Службу ранней помощи принимаются </w:t>
      </w:r>
      <w:r w:rsidR="00331A09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имеющие детей в возрасте от 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A0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 до 3 </w:t>
      </w:r>
      <w:r w:rsidR="00331A09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не посещающих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</w:t>
      </w:r>
      <w:r w:rsidR="00331A09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заявлению родителей (законных представителей)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медицинской справки о состоянии здоровья ребенка</w:t>
      </w:r>
      <w:r w:rsidR="00ED79A0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(выявленные ограниченные возможности здоровья/риск возникновения</w:t>
      </w:r>
      <w:r w:rsidR="00331A09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ребенок-инвалид) и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справки о состоянии здоровья родител</w:t>
      </w:r>
      <w:proofErr w:type="gramStart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 w:rsidR="00331A09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58B7" w:rsidRPr="009E1581" w:rsidRDefault="000958B7" w:rsidP="000958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B7" w:rsidRPr="009E1581" w:rsidRDefault="000958B7" w:rsidP="009E158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деятельности Службы ранней помощи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Формы предоставления образовательных услуг, режим работы Службы ранней помощи и длительность пребывания в ней детей определяются дошкольным образовательным учреждением самостоятельно на основе социального заказа родителей (законных представителей) с учетом условий осуществления образовательного процесса в учреждении.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Деятельность Службы ранней помощи осуществляется в течение учебного года в соответствии с графиком работы, утвержденным заведующим ДОУ.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Информирование заинтересованных лиц осуществляется через размещение информации на сайте МДОУ «Детский сад</w:t>
      </w:r>
      <w:r w:rsidR="00331A09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информационных стендах в дошкольных образовательных учреждениях, в медицинских учреждениях, в средствах массовой информации.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Обращение родителей (законных представителей) регистрируются в журнале регистрации обращений.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 родителями (законными представителями) заключается соглашение</w:t>
      </w:r>
      <w:r w:rsidR="009E1581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09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взаимодействии, берется согласие на обработку персональных данных, на фото и видеосъемку.</w:t>
      </w:r>
    </w:p>
    <w:p w:rsidR="00331A09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 Штат сотрудников Службы ранней помощи утверждается заведующим ДОУ в пределах утвержденного фонда оплаты труда. </w:t>
      </w:r>
      <w:proofErr w:type="gramStart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специалистов</w:t>
      </w:r>
      <w:r w:rsidR="005B70BE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ранней помощи 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входить: старший воспитатель, </w:t>
      </w:r>
      <w:r w:rsidR="00331A09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психолог, учитель – логопед,</w:t>
      </w:r>
      <w:r w:rsidR="005B70BE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учитель-дефектолог,</w:t>
      </w:r>
      <w:r w:rsidR="00331A09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культуре, </w:t>
      </w:r>
      <w:r w:rsidR="005B70BE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руководитель, медицинская сестра.</w:t>
      </w:r>
      <w:proofErr w:type="gramEnd"/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Учебная нагрузка педагогов Службы ранней помощи не должна превышать нормативов рабочего времени.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Содержание деятельности Службы ранней помощи определяется планом работы, утвержденным заведующим ДОУ с учетом запросов родителей (законных представителей) ребенка, возможностей педагогического коллектива.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B7" w:rsidRPr="009E1581" w:rsidRDefault="000958B7" w:rsidP="009E158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Управление Службой ранней помощи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Непосредственное руководство Службой ранней помощи осуществляет лицо, назначенное руководителем по приказу заведующего ДОУ.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Функционирование Службы ранней помощи осуществляют специалисты дошкольного образовательного учреждения, педагоги, назначенные приказом заведующего ДОУ.</w:t>
      </w:r>
    </w:p>
    <w:p w:rsidR="000958B7" w:rsidRPr="009E1581" w:rsidRDefault="000958B7" w:rsidP="000958B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B54CD0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ункциональные обязанности каждого работни</w:t>
      </w:r>
      <w:r w:rsidR="00B54CD0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Службы ранней помощи 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закрепляются в должностных инструкциях.</w:t>
      </w:r>
    </w:p>
    <w:p w:rsidR="00BB6988" w:rsidRPr="009E1581" w:rsidRDefault="00BB6988" w:rsidP="000958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BC" w:rsidRPr="009E1581" w:rsidRDefault="00C6154C" w:rsidP="009E15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567BC"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и обязанность сторон</w:t>
      </w:r>
    </w:p>
    <w:p w:rsidR="00B567BC" w:rsidRPr="009E1581" w:rsidRDefault="00C6154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67BC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.1.Заведующий </w:t>
      </w:r>
      <w:r w:rsidR="004C4E1D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 w:rsidR="00B567BC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154C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 за</w:t>
      </w:r>
      <w:proofErr w:type="gramEnd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де</w:t>
      </w:r>
      <w:r w:rsidR="00C6154C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Службы ранней помощи;</w:t>
      </w:r>
    </w:p>
    <w:p w:rsidR="00C6154C" w:rsidRPr="009E1581" w:rsidRDefault="00C6154C" w:rsidP="00C61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оборудование и оснащение для Службы ранней помощи;</w:t>
      </w:r>
    </w:p>
    <w:p w:rsidR="00C6154C" w:rsidRPr="009E1581" w:rsidRDefault="00C6154C" w:rsidP="00C61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от руководителя Службы ранней помощи об организации деятельности Службы ранней помощи.</w:t>
      </w:r>
    </w:p>
    <w:p w:rsidR="00B567BC" w:rsidRPr="009E1581" w:rsidRDefault="00C6154C" w:rsidP="00C615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67BC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.2.Педагоги обязаны: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-рассматривать вопросы и принимать решения строго в границах своей профессиональной компетентности;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современные обоснованные методы  диагностической, развивающей, коррекционной, профилактической работы;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решении всех вопросов исходить из интересов ребенка;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хранить профессиональную тайну, не распространять </w:t>
      </w:r>
      <w:proofErr w:type="gramStart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в результате диагностической,  консультативной и других видов работ;</w:t>
      </w:r>
    </w:p>
    <w:p w:rsidR="00B567BC" w:rsidRPr="009E1581" w:rsidRDefault="00C6154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67BC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Педагоги несут ответственность: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адекватность используемых диагностических, развивающих, профилактических методов и средств;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оформление документации в установленном порядке;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 предоставляемых образовательных услуг.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7BC" w:rsidRPr="009E1581" w:rsidRDefault="00C6154C" w:rsidP="009E15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567BC"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.Права сторон</w:t>
      </w:r>
    </w:p>
    <w:p w:rsidR="00B567BC" w:rsidRPr="009E1581" w:rsidRDefault="00C6154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567BC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Заведующий </w:t>
      </w:r>
      <w:r w:rsidR="004C4E1D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 w:rsidR="00B567BC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-утверждать локальные нормативные акты, обеспечивающие  работу Службы  ранней помощи;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-размещать информацию о деятельности Службы  ранней помощи в СМИ, на сайте Учреждения, ин</w:t>
      </w:r>
      <w:r w:rsidR="00C6154C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стендах Учреждения;</w:t>
      </w:r>
    </w:p>
    <w:p w:rsidR="00C6154C" w:rsidRPr="009E1581" w:rsidRDefault="00C6154C" w:rsidP="00C615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о поощрении специалистов Службы ранней помощи.</w:t>
      </w:r>
    </w:p>
    <w:p w:rsidR="00B567BC" w:rsidRPr="009E1581" w:rsidRDefault="00C6154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567BC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Педагоги </w:t>
      </w: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Службы ранней помощи </w:t>
      </w:r>
      <w:r w:rsidR="00B567BC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 право: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определять приоритетные направления работы по запросам родителей (законных представителей) детей с учетом конкретных условий Учреждения.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формулировать задачи работы с детьми и родителями (законными представителями) ребенка, выбирать формы  и методы реализации поставленных задач;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-рекомендовать родителям (законным представителям) ребенка консультирование в ПМПК.</w:t>
      </w:r>
    </w:p>
    <w:p w:rsidR="00B567BC" w:rsidRPr="009E1581" w:rsidRDefault="00C6154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B567BC" w:rsidRPr="009E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Родители (законные представители) имеют право:</w:t>
      </w:r>
    </w:p>
    <w:p w:rsidR="00C6154C" w:rsidRPr="009E1581" w:rsidRDefault="00C6154C" w:rsidP="00C615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-защищать права и интересы ребенка;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154C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консультативные занятия специалистов СРП;</w:t>
      </w:r>
    </w:p>
    <w:p w:rsidR="00C6154C" w:rsidRPr="009E1581" w:rsidRDefault="00C6154C" w:rsidP="00C61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улучшению работы с детьми;</w:t>
      </w:r>
    </w:p>
    <w:p w:rsidR="00B567BC" w:rsidRPr="009E1581" w:rsidRDefault="00B567BC" w:rsidP="00C615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консультации специалистов СРП по вопросам, касающимся речевого и психомоторного развития своего ребенка;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конфиденциальность информации о ребенке и его семье.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7BC" w:rsidRPr="009E1581" w:rsidRDefault="00C6154C" w:rsidP="009E15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567BC" w:rsidRPr="009E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Документация Службы ранней помощи</w:t>
      </w:r>
    </w:p>
    <w:p w:rsidR="00B567BC" w:rsidRPr="009E1581" w:rsidRDefault="00C6154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567BC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B6988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7BC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документации Службы  ранней помощи выделяется в отдельное делопроизводство.</w:t>
      </w:r>
    </w:p>
    <w:p w:rsidR="00B567BC" w:rsidRPr="009E1581" w:rsidRDefault="00C6154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567BC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B6988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7BC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документации Службы  ранней помощи: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Службы  ранней помощи.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 педагогов.</w:t>
      </w:r>
    </w:p>
    <w:p w:rsidR="00B567BC" w:rsidRPr="009E1581" w:rsidRDefault="009E1581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Соглашение</w:t>
      </w:r>
      <w:r w:rsidR="00B567BC"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обращений родителей (законных представителей) в Службу ранней помощи.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карты сопровождения детей.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Диагностическая документация (протоколы, таблицы, карты и т</w:t>
      </w:r>
      <w:proofErr w:type="gramStart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Аналитическая документация (отчеты, диаграммы, справки и т</w:t>
      </w:r>
      <w:proofErr w:type="gramStart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</w:p>
    <w:p w:rsidR="00B567BC" w:rsidRPr="009E1581" w:rsidRDefault="00B567BC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деятельности Службы ранней помощи.</w:t>
      </w:r>
    </w:p>
    <w:p w:rsidR="004C4E1D" w:rsidRPr="009E1581" w:rsidRDefault="004C4E1D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E1D" w:rsidRPr="009E1581" w:rsidRDefault="004C4E1D" w:rsidP="00BB6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73" w:rsidRPr="009E1581" w:rsidRDefault="00460173">
      <w:pPr>
        <w:rPr>
          <w:rFonts w:ascii="Times New Roman" w:hAnsi="Times New Roman" w:cs="Times New Roman"/>
          <w:sz w:val="24"/>
          <w:szCs w:val="24"/>
        </w:rPr>
      </w:pPr>
    </w:p>
    <w:sectPr w:rsidR="00460173" w:rsidRPr="009E1581" w:rsidSect="004C4E1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845"/>
    <w:multiLevelType w:val="multilevel"/>
    <w:tmpl w:val="83468C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BC"/>
    <w:rsid w:val="000958B7"/>
    <w:rsid w:val="000C0565"/>
    <w:rsid w:val="000D38A1"/>
    <w:rsid w:val="00166D17"/>
    <w:rsid w:val="001D4318"/>
    <w:rsid w:val="002852F1"/>
    <w:rsid w:val="00331A09"/>
    <w:rsid w:val="00460173"/>
    <w:rsid w:val="004B0676"/>
    <w:rsid w:val="004C4E1D"/>
    <w:rsid w:val="004D23EF"/>
    <w:rsid w:val="005B70BE"/>
    <w:rsid w:val="006879E9"/>
    <w:rsid w:val="007F4307"/>
    <w:rsid w:val="009E1581"/>
    <w:rsid w:val="00A027F4"/>
    <w:rsid w:val="00AB0C34"/>
    <w:rsid w:val="00B00719"/>
    <w:rsid w:val="00B54CD0"/>
    <w:rsid w:val="00B567BC"/>
    <w:rsid w:val="00BB6988"/>
    <w:rsid w:val="00C6154C"/>
    <w:rsid w:val="00D82B3D"/>
    <w:rsid w:val="00EB469D"/>
    <w:rsid w:val="00ED79A0"/>
    <w:rsid w:val="00FB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7BC"/>
    <w:rPr>
      <w:b/>
      <w:bCs/>
    </w:rPr>
  </w:style>
  <w:style w:type="character" w:styleId="a5">
    <w:name w:val="Hyperlink"/>
    <w:basedOn w:val="a0"/>
    <w:uiPriority w:val="99"/>
    <w:semiHidden/>
    <w:unhideWhenUsed/>
    <w:rsid w:val="00B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2022-11-16T06:30:00Z</cp:lastPrinted>
  <dcterms:created xsi:type="dcterms:W3CDTF">2020-12-24T13:36:00Z</dcterms:created>
  <dcterms:modified xsi:type="dcterms:W3CDTF">2022-11-16T06:32:00Z</dcterms:modified>
</cp:coreProperties>
</file>